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45C" w:rsidRPr="00CC745C" w:rsidRDefault="00CC745C" w:rsidP="00CC74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Африканская чума свиней </w:t>
      </w:r>
      <w:r w:rsidRPr="00CC7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особо опасная, острозаразная, вирусная болезнь. В России впервые </w:t>
      </w:r>
      <w:proofErr w:type="gramStart"/>
      <w:r w:rsidRPr="00CC74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зарегистрирована</w:t>
      </w:r>
      <w:proofErr w:type="gramEnd"/>
      <w:r w:rsidRPr="00CC7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2008 году. Вирус поражает диких и домашних свиней всех пород и возрастов в любое время года. Для жизни и здоровья людей опасности не представляет.</w:t>
      </w:r>
    </w:p>
    <w:p w:rsidR="00CC745C" w:rsidRPr="00CC745C" w:rsidRDefault="00CC745C" w:rsidP="00CC74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45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Болезнь высоко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45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летальная, распространяется очень быстро и наносит огромный материальный ущерб сельскому хозяйству. Погибают до 100 % заболевших свиней. Лечение запрещено, вакцины не существует.</w:t>
      </w:r>
    </w:p>
    <w:p w:rsidR="00CC745C" w:rsidRPr="00CC745C" w:rsidRDefault="00CC745C" w:rsidP="00CC74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Свиньи заражаются при</w:t>
      </w:r>
      <w:r w:rsidRPr="00CC745C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контакте с больными и переболевшими животными: через корма (особенно пищевые отходы), воду, предметы ухода, </w:t>
      </w:r>
      <w:hyperlink r:id="rId5" w:tgtFrame="_blank" w:history="1">
        <w:r w:rsidRPr="00CC745C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транспортные</w:t>
        </w:r>
      </w:hyperlink>
      <w:r w:rsidRPr="00CC745C">
        <w:rPr>
          <w:rFonts w:ascii="Times New Roman" w:eastAsia="Times New Roman" w:hAnsi="Times New Roman" w:cs="Times New Roman"/>
          <w:sz w:val="28"/>
          <w:szCs w:val="28"/>
          <w:lang w:eastAsia="ru-RU"/>
        </w:rPr>
        <w:t> средства, загрязненные выделениями больных животных, а также через конта</w:t>
      </w:r>
      <w:proofErr w:type="gramStart"/>
      <w:r w:rsidRPr="00CC745C">
        <w:rPr>
          <w:rFonts w:ascii="Times New Roman" w:eastAsia="Times New Roman" w:hAnsi="Times New Roman" w:cs="Times New Roman"/>
          <w:sz w:val="28"/>
          <w:szCs w:val="28"/>
          <w:lang w:eastAsia="ru-RU"/>
        </w:rPr>
        <w:t>кт с тр</w:t>
      </w:r>
      <w:proofErr w:type="gramEnd"/>
      <w:r w:rsidRPr="00CC745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упами павших свиней и продуктов убоя зараженных свиней. Наиболее часто к появлению АЧС приводит скармливание свиньям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4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проваренных пищевых отходов домашней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tgtFrame="_blank" w:history="1">
        <w:r w:rsidRPr="00CC745C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кухни</w:t>
        </w:r>
      </w:hyperlink>
      <w:r w:rsidRPr="00CC745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различных пищеблоков и столовых, боенских отходов, а также комбикормов и зерно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4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продуктов, не прошедших термическую обработку. Болезнь переносят домашние и дикие животные, птицы, грызуны и насекомые.</w:t>
      </w:r>
    </w:p>
    <w:p w:rsidR="00CC745C" w:rsidRPr="00CC745C" w:rsidRDefault="00CC745C" w:rsidP="00CC74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45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 очень устойчив: в продуктах, воде и внешней среде сохраняется месяцами, замораживание и высушивание на него не действуют. Уничтожается исключительно путем нагревания до высоких температур.</w:t>
      </w:r>
    </w:p>
    <w:p w:rsidR="00CC745C" w:rsidRPr="00CC745C" w:rsidRDefault="00CC745C" w:rsidP="00CC74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Симптомы.</w:t>
      </w:r>
      <w:r w:rsidRPr="00CC745C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заражения до появления симптомов проходит 2-7 дней. У животных повышается температура тела до 42 </w:t>
      </w:r>
      <w:proofErr w:type="spellStart"/>
      <w:r w:rsidRPr="00CC745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</w:t>
      </w:r>
      <w:r w:rsidRPr="00CC745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r w:rsidRPr="00CC745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появляются отдышка, кашель, пропадает аппетит, усиливается жажда, отмечаются приступы рвоты и паралича задних конечностей, на коже внутренней поверхности бедер, на животе, шее, у основания ушей, на пятачке и хвосте становятся заметны красно-фиолетовые пятна. Смерть наступает на 1-5 день, реже позднее. Бывает хроническое течение болезни.</w:t>
      </w:r>
    </w:p>
    <w:p w:rsidR="00CC745C" w:rsidRPr="00CC745C" w:rsidRDefault="00CC745C" w:rsidP="00CC74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установлении диагноза «африканская чума свиней»</w:t>
      </w:r>
      <w:r w:rsidRPr="00CC7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неблагополучный пункт (хозяйство, населенный пункт) накладывается карантин. Жесткий карантин – единственная мера борьбы с заболеванием. Всех находящихся в эпизоотическом очаге свиней убивают бескровным методом, туши сжигают. Трупы свиней, навоз, остатки кормов, инвентарь, а также ветхие помещения, деревянные полы и прочее сжигают на месте. Проводится дезинфекция мест содержания животных, а также мероприятия по уничтожению грызунов, насекомых и клещей. В радиусе 20 км все свиньи, независимо от признаков заболевания изымаются и умерщвляются бескровным методом, проводятся другие мероприятия, включая уничтожение бродячих животных и грызунов. По условиям карантина запрещается продажа на рынках продуктов животноводства всех видов и вывоз за пределы очага в течение всего срока карантина (30 дней с момента убоя всех свиней и проведения комплекса ветеринарно-санитарных мероприятий). </w:t>
      </w:r>
      <w:r w:rsidRPr="00CC74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в последующие 6 месяцев запрещается вывоз из очага болезни продуктов растениеводства. Разведение свиней в хозяйствах разрешается только через год после снятия карантина.</w:t>
      </w:r>
    </w:p>
    <w:p w:rsidR="00CC745C" w:rsidRPr="00CC745C" w:rsidRDefault="00CC745C" w:rsidP="00CC7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45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Памятка для владельцев свиней</w:t>
      </w:r>
    </w:p>
    <w:p w:rsidR="00CC745C" w:rsidRPr="00CC745C" w:rsidRDefault="00CC745C" w:rsidP="00CC74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45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допускайте посторонних в свое хозяйство. Переведите свиней в режим без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45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выгульного содержания. Владельцам личных подсобных хозяйств и фермерских хозяй</w:t>
      </w:r>
      <w:proofErr w:type="gramStart"/>
      <w:r w:rsidRPr="00CC745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сл</w:t>
      </w:r>
      <w:proofErr w:type="gramEnd"/>
      <w:r w:rsidRPr="00CC745C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едует содержать свиней в свинарниках и сараях без выгула и контакта с другими животными;</w:t>
      </w:r>
    </w:p>
    <w:p w:rsidR="00CC745C" w:rsidRPr="00CC745C" w:rsidRDefault="00CC745C" w:rsidP="00CC74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45C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исключите кормление свиней кормами животного происхождения и пищевыми отходами без проварки. Покупайте корма только промышленного производства или проваривайте их, при температуре не менее 80 </w:t>
      </w:r>
      <w:proofErr w:type="spellStart"/>
      <w:r w:rsidRPr="00CC745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</w:t>
      </w:r>
      <w:r w:rsidRPr="00CC745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r w:rsidRPr="00CC745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перед кормлением;</w:t>
      </w:r>
    </w:p>
    <w:p w:rsidR="00CC745C" w:rsidRPr="00CC745C" w:rsidRDefault="00CC745C" w:rsidP="00CC74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проводите обработку свиней и помещений для их содержания один раз в 10 дней против кровососущих насекомых (клещей, вшей, блох). </w:t>
      </w:r>
      <w:proofErr w:type="gramStart"/>
      <w:r w:rsidRPr="00CC74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ведите борьбу с грызунами;</w:t>
      </w:r>
      <w:proofErr w:type="gramEnd"/>
    </w:p>
    <w:p w:rsidR="00CC745C" w:rsidRPr="00CC745C" w:rsidRDefault="00CC745C" w:rsidP="00CC74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осуществляйте подворный убой и реализацию свинины без проведения </w:t>
      </w:r>
      <w:proofErr w:type="spellStart"/>
      <w:r w:rsidRPr="00CC74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предубойного</w:t>
      </w:r>
      <w:proofErr w:type="spellEnd"/>
      <w:r w:rsidRPr="00CC7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осмотра и проведения ветеринарно-санитарной экспертизы мяса и продуктов убоя специалистами государственной ветеринарной службы;</w:t>
      </w:r>
    </w:p>
    <w:p w:rsidR="00CC745C" w:rsidRPr="00CC745C" w:rsidRDefault="00CC745C" w:rsidP="00CC74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45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покупайте живых свиней в местах несанкционированной торговли без ветеринарных сопроводительных документов, не завозите свиней и продукцию свиноводства из других регионов без согласования с государственной ветеринарной службой;</w:t>
      </w:r>
    </w:p>
    <w:p w:rsidR="00CC745C" w:rsidRPr="00CC745C" w:rsidRDefault="00CC745C" w:rsidP="00CC74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обязательно предоставьте поголовье свиней для ветеринарного досмотра, вакцинаций (против классической чумы свиней, </w:t>
      </w:r>
      <w:proofErr w:type="gramStart"/>
      <w:r w:rsidRPr="00CC745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рожи</w:t>
      </w:r>
      <w:proofErr w:type="gramEnd"/>
      <w:r w:rsidRPr="00CC745C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других обработок, проводимых ветеринарными специалистами;</w:t>
      </w:r>
    </w:p>
    <w:p w:rsidR="00CC745C" w:rsidRPr="00CC745C" w:rsidRDefault="00CC745C" w:rsidP="00CC74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выбрасывайте трупы животных, отходы от их содержания и переработки на свалки, обочины дорог, не </w:t>
      </w:r>
      <w:proofErr w:type="spellStart"/>
      <w:r w:rsidRPr="00CC74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захоранивайте</w:t>
      </w:r>
      <w:proofErr w:type="spellEnd"/>
      <w:r w:rsidRPr="00CC7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на своем огороде или другом земельном участке. Не пытайтесь переработать мясо павших или вынужденно убитых свиней – это запрещено и может привести к дальнейшему распространению болезни.</w:t>
      </w:r>
    </w:p>
    <w:p w:rsidR="001C03D6" w:rsidRPr="00CC745C" w:rsidRDefault="001C03D6">
      <w:pPr>
        <w:rPr>
          <w:rFonts w:ascii="Times New Roman" w:hAnsi="Times New Roman" w:cs="Times New Roman"/>
          <w:sz w:val="28"/>
          <w:szCs w:val="28"/>
        </w:rPr>
      </w:pPr>
    </w:p>
    <w:sectPr w:rsidR="001C03D6" w:rsidRPr="00CC745C" w:rsidSect="001C0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51523"/>
    <w:multiLevelType w:val="multilevel"/>
    <w:tmpl w:val="17C4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45C"/>
    <w:rsid w:val="001C03D6"/>
    <w:rsid w:val="00CC7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7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745C"/>
  </w:style>
  <w:style w:type="character" w:styleId="a4">
    <w:name w:val="Hyperlink"/>
    <w:basedOn w:val="a0"/>
    <w:uiPriority w:val="99"/>
    <w:semiHidden/>
    <w:unhideWhenUsed/>
    <w:rsid w:val="00CC74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sn-msk.ru/home/Afrikanskaya_chuma_sviney_pamyatka_naseleniyu/" TargetMode="External"/><Relationship Id="rId5" Type="http://schemas.openxmlformats.org/officeDocument/2006/relationships/hyperlink" Target="http://rsn-msk.ru/home/Afrikanskaya_chuma_sviney_pamyatka_naseleniy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3906</Characters>
  <Application>Microsoft Office Word</Application>
  <DocSecurity>0</DocSecurity>
  <Lines>32</Lines>
  <Paragraphs>9</Paragraphs>
  <ScaleCrop>false</ScaleCrop>
  <Company>Microsoft</Company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2016-08-11T09:53:00Z</dcterms:created>
  <dcterms:modified xsi:type="dcterms:W3CDTF">2016-08-11T09:53:00Z</dcterms:modified>
</cp:coreProperties>
</file>