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F" w:rsidRPr="00493D80" w:rsidRDefault="002C61EF" w:rsidP="002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D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2C61EF" w:rsidRPr="00493D80" w:rsidRDefault="002C61EF" w:rsidP="002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3D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2C61EF" w:rsidRDefault="002C61EF" w:rsidP="002C61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1EF" w:rsidRPr="000E2D0B" w:rsidRDefault="002C61EF" w:rsidP="002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2C61EF" w:rsidRDefault="002C61EF" w:rsidP="002C61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61EF" w:rsidRDefault="002C61EF" w:rsidP="002C61E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61EF" w:rsidRPr="00126DF9" w:rsidRDefault="002C61EF" w:rsidP="002C61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26DF9"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6DF9"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F9"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Междуречье</w:t>
      </w:r>
      <w:r w:rsid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126DF9" w:rsidRPr="00126DF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</w:p>
    <w:p w:rsidR="002C61EF" w:rsidRDefault="002C61EF" w:rsidP="002C61EF">
      <w:pPr>
        <w:rPr>
          <w:rFonts w:ascii="Times New Roman" w:eastAsia="Times New Roman" w:hAnsi="Times New Roman" w:cs="Times New Roman"/>
          <w:lang w:eastAsia="ru-RU"/>
        </w:rPr>
      </w:pPr>
    </w:p>
    <w:p w:rsidR="002C61EF" w:rsidRPr="00BB650F" w:rsidRDefault="002C61EF" w:rsidP="00BB650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B650F">
        <w:rPr>
          <w:b/>
          <w:sz w:val="28"/>
          <w:szCs w:val="28"/>
        </w:rPr>
        <w:t xml:space="preserve">Об утверждении Положения о </w:t>
      </w:r>
      <w:r w:rsidRPr="00BB650F">
        <w:rPr>
          <w:b/>
          <w:color w:val="2D2D2D"/>
          <w:spacing w:val="2"/>
          <w:sz w:val="28"/>
          <w:szCs w:val="28"/>
        </w:rPr>
        <w:t xml:space="preserve">порядке </w:t>
      </w:r>
      <w:r w:rsidR="00936A93" w:rsidRPr="00BB650F">
        <w:rPr>
          <w:b/>
          <w:color w:val="2D2D2D"/>
          <w:spacing w:val="2"/>
          <w:sz w:val="28"/>
          <w:szCs w:val="28"/>
        </w:rPr>
        <w:t xml:space="preserve">организации рассмотрения обращений и приема граждан в </w:t>
      </w:r>
      <w:r w:rsidRPr="00BB650F">
        <w:rPr>
          <w:b/>
          <w:color w:val="2D2D2D"/>
          <w:spacing w:val="2"/>
          <w:sz w:val="28"/>
          <w:szCs w:val="28"/>
        </w:rPr>
        <w:t>администраци</w:t>
      </w:r>
      <w:r w:rsidR="00936A93" w:rsidRPr="00BB650F">
        <w:rPr>
          <w:b/>
          <w:color w:val="2D2D2D"/>
          <w:spacing w:val="2"/>
          <w:sz w:val="28"/>
          <w:szCs w:val="28"/>
        </w:rPr>
        <w:t>и</w:t>
      </w:r>
      <w:r w:rsidRPr="00BB650F">
        <w:rPr>
          <w:b/>
          <w:color w:val="2D2D2D"/>
          <w:spacing w:val="2"/>
          <w:sz w:val="28"/>
          <w:szCs w:val="28"/>
        </w:rPr>
        <w:t xml:space="preserve"> </w:t>
      </w:r>
      <w:r w:rsidRPr="00BB650F">
        <w:rPr>
          <w:b/>
          <w:sz w:val="28"/>
          <w:szCs w:val="28"/>
        </w:rPr>
        <w:t>сельского поселения Междуречье Кольского района Мурманской области</w:t>
      </w:r>
    </w:p>
    <w:p w:rsidR="002C61EF" w:rsidRDefault="002C61EF" w:rsidP="002C61E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61EF" w:rsidRDefault="002C61EF" w:rsidP="002C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13A2">
        <w:rPr>
          <w:sz w:val="28"/>
          <w:szCs w:val="28"/>
        </w:rPr>
        <w:tab/>
      </w:r>
      <w:r>
        <w:rPr>
          <w:sz w:val="28"/>
          <w:szCs w:val="28"/>
        </w:rPr>
        <w:t>Руководствуясь Федеральным законом от 02.05.2006 № 59-ФЗ «О порядке рассмотрения обращений граждан Российской Федерации», Законом Мурманской области от 09.07.2010 № 1249-01-ЗМО «О дополнительных гарантиях реализации права граждан на обращение в Мурманской области»,</w:t>
      </w:r>
    </w:p>
    <w:p w:rsidR="002C61EF" w:rsidRDefault="002C61EF" w:rsidP="002C61EF">
      <w:pPr>
        <w:pStyle w:val="consplusnormal"/>
        <w:spacing w:before="0" w:beforeAutospacing="0" w:after="0" w:afterAutospacing="0"/>
        <w:jc w:val="both"/>
        <w:rPr>
          <w:color w:val="5F5F5F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61EF" w:rsidRDefault="002C61EF" w:rsidP="002C61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61EF" w:rsidRPr="00FE26E3" w:rsidRDefault="002C61EF" w:rsidP="002C61E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6E3">
        <w:rPr>
          <w:sz w:val="28"/>
          <w:szCs w:val="28"/>
        </w:rPr>
        <w:t>1. Утвердить прилагаемое Положени</w:t>
      </w:r>
      <w:r>
        <w:rPr>
          <w:sz w:val="28"/>
          <w:szCs w:val="28"/>
        </w:rPr>
        <w:t>е</w:t>
      </w:r>
      <w:r w:rsidRPr="00FE26E3">
        <w:rPr>
          <w:sz w:val="28"/>
          <w:szCs w:val="28"/>
        </w:rPr>
        <w:t xml:space="preserve"> </w:t>
      </w:r>
      <w:r w:rsidR="00936A93" w:rsidRPr="00936A93">
        <w:rPr>
          <w:sz w:val="28"/>
          <w:szCs w:val="28"/>
        </w:rPr>
        <w:t xml:space="preserve">о </w:t>
      </w:r>
      <w:r w:rsidR="00936A93" w:rsidRPr="00936A93">
        <w:rPr>
          <w:color w:val="2D2D2D"/>
          <w:spacing w:val="2"/>
          <w:sz w:val="28"/>
          <w:szCs w:val="28"/>
        </w:rPr>
        <w:t xml:space="preserve">порядке организации рассмотрения обращений и приема граждан в администрации </w:t>
      </w:r>
      <w:r w:rsidR="00936A93" w:rsidRPr="00936A93">
        <w:rPr>
          <w:sz w:val="28"/>
          <w:szCs w:val="28"/>
        </w:rPr>
        <w:t>сельского поселения Междуречье Кольского района Мурманской области</w:t>
      </w:r>
      <w:r w:rsidR="00936A93">
        <w:rPr>
          <w:sz w:val="28"/>
          <w:szCs w:val="28"/>
        </w:rPr>
        <w:t>.</w:t>
      </w:r>
      <w:r w:rsidRPr="00FE26E3">
        <w:rPr>
          <w:sz w:val="28"/>
          <w:szCs w:val="28"/>
        </w:rPr>
        <w:t xml:space="preserve">  </w:t>
      </w:r>
    </w:p>
    <w:p w:rsidR="002C61EF" w:rsidRDefault="002C61EF" w:rsidP="002C61E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муниципальных предприятий и муниципальных учреждений разработать и принять аналогичные положения о </w:t>
      </w:r>
      <w:r w:rsidRPr="00FE26E3">
        <w:rPr>
          <w:color w:val="2D2D2D"/>
          <w:spacing w:val="2"/>
          <w:sz w:val="28"/>
          <w:szCs w:val="28"/>
        </w:rPr>
        <w:t>порядке рассмотрения обращений граждан</w:t>
      </w:r>
      <w:r w:rsidR="00295E57">
        <w:rPr>
          <w:color w:val="2D2D2D"/>
          <w:spacing w:val="2"/>
          <w:sz w:val="28"/>
          <w:szCs w:val="28"/>
        </w:rPr>
        <w:t>, поступивших</w:t>
      </w:r>
      <w:r w:rsidRPr="00FE26E3">
        <w:rPr>
          <w:color w:val="2D2D2D"/>
          <w:spacing w:val="2"/>
          <w:sz w:val="28"/>
          <w:szCs w:val="28"/>
        </w:rPr>
        <w:t xml:space="preserve"> в</w:t>
      </w:r>
      <w:r>
        <w:rPr>
          <w:color w:val="2D2D2D"/>
          <w:spacing w:val="2"/>
          <w:sz w:val="28"/>
          <w:szCs w:val="28"/>
        </w:rPr>
        <w:t xml:space="preserve"> соответствующи</w:t>
      </w:r>
      <w:r w:rsidR="00295E57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 муниципальны</w:t>
      </w:r>
      <w:r w:rsidR="00295E57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 xml:space="preserve"> предприятия и учреждения.</w:t>
      </w:r>
    </w:p>
    <w:p w:rsidR="002C61EF" w:rsidRDefault="002C61EF" w:rsidP="002C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2C61EF" w:rsidRDefault="002C61EF" w:rsidP="002C6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обнародованию и размещению на сайте </w:t>
      </w:r>
      <w:r w:rsidRPr="00B554E4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2F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B57B2F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C1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B2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C61EF" w:rsidRPr="00B57B2F" w:rsidRDefault="002C61EF" w:rsidP="002C61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2C61EF" w:rsidRDefault="002C61EF" w:rsidP="002C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1EF" w:rsidRDefault="002C61EF" w:rsidP="002C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1EF" w:rsidRDefault="002C61EF" w:rsidP="002C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1EF" w:rsidRDefault="002C61EF" w:rsidP="002C61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</w:t>
      </w:r>
      <w:r w:rsidR="0096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Ионесий</w:t>
      </w:r>
    </w:p>
    <w:p w:rsidR="002C61EF" w:rsidRDefault="002C61EF" w:rsidP="002C61EF"/>
    <w:p w:rsidR="0096688F" w:rsidRDefault="0096688F">
      <w:r>
        <w:br w:type="page"/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A7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ноября 2015 № 202  </w:t>
      </w:r>
    </w:p>
    <w:p w:rsidR="000F513B" w:rsidRPr="00440350" w:rsidRDefault="000F513B" w:rsidP="000F51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513B" w:rsidRPr="0039103A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13B" w:rsidRPr="0039103A" w:rsidRDefault="000F513B" w:rsidP="000F513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03A">
        <w:rPr>
          <w:b/>
          <w:sz w:val="28"/>
          <w:szCs w:val="28"/>
        </w:rPr>
        <w:t xml:space="preserve">о </w:t>
      </w:r>
      <w:r w:rsidRPr="0039103A">
        <w:rPr>
          <w:b/>
          <w:color w:val="2D2D2D"/>
          <w:spacing w:val="2"/>
          <w:sz w:val="28"/>
          <w:szCs w:val="28"/>
        </w:rPr>
        <w:t xml:space="preserve">порядке организации рассмотрения обращений и приема граждан в администрации </w:t>
      </w:r>
      <w:r w:rsidRPr="0039103A">
        <w:rPr>
          <w:b/>
          <w:sz w:val="28"/>
          <w:szCs w:val="28"/>
        </w:rPr>
        <w:t>сельского поселения Междуречье Кольского района Мурманской области</w:t>
      </w:r>
    </w:p>
    <w:p w:rsidR="000F513B" w:rsidRPr="00440350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3B" w:rsidRPr="00440350" w:rsidRDefault="000F513B" w:rsidP="000F5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40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0F513B" w:rsidRPr="00440350" w:rsidRDefault="000F513B" w:rsidP="000F5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513B" w:rsidRDefault="000F513B" w:rsidP="000F513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018">
        <w:rPr>
          <w:bCs/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Положение о </w:t>
      </w:r>
      <w:r w:rsidRPr="00936A93">
        <w:rPr>
          <w:color w:val="2D2D2D"/>
          <w:spacing w:val="2"/>
          <w:sz w:val="28"/>
          <w:szCs w:val="28"/>
        </w:rPr>
        <w:t xml:space="preserve">порядке организации рассмотрения обращений и приема граждан в администрации </w:t>
      </w:r>
      <w:r w:rsidRPr="00936A93">
        <w:rPr>
          <w:sz w:val="28"/>
          <w:szCs w:val="28"/>
        </w:rPr>
        <w:t>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(далее – Положение) разработано в целях повышения качества работы по рассмотрению обращений граждан, поступивших в адрес администрации сельского поселения Междуречье Кольского района Мурманской области (далее – </w:t>
      </w:r>
      <w:r>
        <w:rPr>
          <w:bCs/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Междуречье), и определяет сроки и последовательность действий, правила ведения делопроизводства по обращениям граждан, устанавливает основные</w:t>
      </w:r>
      <w:proofErr w:type="gramEnd"/>
      <w:r>
        <w:rPr>
          <w:sz w:val="28"/>
          <w:szCs w:val="28"/>
        </w:rPr>
        <w:t xml:space="preserve"> требования к организации личного приема граждан в </w:t>
      </w:r>
      <w:r>
        <w:rPr>
          <w:bCs/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Междуречье.</w:t>
      </w:r>
    </w:p>
    <w:p w:rsidR="000F513B" w:rsidRDefault="000F513B" w:rsidP="000F5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осуществляется в соответствии с </w:t>
      </w:r>
      <w:r>
        <w:rPr>
          <w:rFonts w:ascii="Times New Roman" w:hAnsi="Times New Roman" w:cs="Times New Roman"/>
          <w:color w:val="333333"/>
          <w:sz w:val="28"/>
          <w:szCs w:val="28"/>
        </w:rPr>
        <w:t>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 Федеральным законом от 02.05.2006 № 59-ФЗ "О порядке рассмотрения обращений граждан Российской Федерации", Законом Мурманской области от 09.07.2010 № 1249-01-ЗМО «О дополнительных гарантиях реализации права граждан на обращение в Мурманской области», Уставом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Междуречье Кольского района Мурманской области (далее – Устав сельского поселения Междуречье), настоящим Положением. </w:t>
      </w:r>
    </w:p>
    <w:p w:rsidR="000F513B" w:rsidRDefault="000F513B" w:rsidP="000F513B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Положение распространяется на все обращения граждан, подлежащие рассмотрению в соответствии с Федеральным законом от 02.05.2006 № 59-ФЗ "О порядке рассмотрения обращений граждан Российской Федерации" (далее – Федеральный закон № 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4. Настоящий Порядок не распространяется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1) жалобы на нарушения прав граждан и организаций при предоставлении муниципальных услуг, направленные 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Федеральным законом от 27.07.2010 № 210-ФЗ "Об организации предоставления государственных и муниципальных услуг" (далее - Федеральный закон № 210-ФЗ);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2) жалобы на решения и действия (бездействие)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их должностных лиц, муниципальных служащих, поданные в соответствии со статьей 11.2 Федерального закона № 210-ФЗ;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3) запросы о предоставлении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направленные в соответствии с Федеральным законом от 09.02.2009 № 8-ФЗ "Об обеспечении доступа к информации о деятельности государственных органов и органов местного самоуправления";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 Российской Федерации об административных правонарушениях;</w:t>
      </w:r>
    </w:p>
    <w:p w:rsidR="000F513B" w:rsidRPr="000F5F30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 от 25.12.2008 № 273-ФЗ "О </w:t>
      </w:r>
      <w:r w:rsidRPr="000F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противодействии коррупции";</w:t>
      </w:r>
    </w:p>
    <w:p w:rsidR="000F513B" w:rsidRPr="000F5F30" w:rsidRDefault="000F513B" w:rsidP="000F513B">
      <w:pPr>
        <w:pStyle w:val="a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5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6) подлежащие рассмотрению в судебном порядке заявления, ходатайства и жалобы;</w:t>
      </w:r>
    </w:p>
    <w:p w:rsidR="000F513B" w:rsidRPr="000F5F30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5F3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7) иные обращения, порядок рассмотрения которых установлен </w:t>
      </w:r>
      <w:r w:rsidRPr="000F5F30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 и федеральными законами.</w:t>
      </w:r>
    </w:p>
    <w:p w:rsidR="000F513B" w:rsidRPr="000F5F30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5F30">
        <w:rPr>
          <w:rFonts w:ascii="Times New Roman" w:hAnsi="Times New Roman" w:cs="Times New Roman"/>
          <w:sz w:val="28"/>
          <w:szCs w:val="28"/>
        </w:rPr>
        <w:tab/>
        <w:t xml:space="preserve">5. Настоящее Положение распространяется на правоотношения, связанные с рассмотрением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 w:rsidRPr="000F5F30">
        <w:rPr>
          <w:rFonts w:ascii="Times New Roman" w:hAnsi="Times New Roman" w:cs="Times New Roman"/>
          <w:sz w:val="28"/>
          <w:szCs w:val="28"/>
        </w:rPr>
        <w:t xml:space="preserve"> обращений граждан, объединений граждан, в том числе юридических лиц (далее – обращения граждан).</w:t>
      </w:r>
    </w:p>
    <w:p w:rsidR="000F513B" w:rsidRDefault="000F513B" w:rsidP="000F513B">
      <w:pPr>
        <w:pStyle w:val="a5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 w:rsidRPr="000F5F30">
        <w:rPr>
          <w:rStyle w:val="FontStyle41"/>
          <w:rFonts w:ascii="Times New Roman" w:hAnsi="Times New Roman" w:cs="Times New Roman"/>
          <w:sz w:val="28"/>
          <w:szCs w:val="28"/>
        </w:rPr>
        <w:tab/>
      </w:r>
      <w:r>
        <w:rPr>
          <w:rStyle w:val="FontStyle41"/>
          <w:rFonts w:ascii="Times New Roman" w:hAnsi="Times New Roman" w:cs="Times New Roman"/>
          <w:sz w:val="28"/>
          <w:szCs w:val="28"/>
        </w:rPr>
        <w:t>6</w:t>
      </w:r>
      <w:r w:rsidRPr="000F5F30">
        <w:rPr>
          <w:rStyle w:val="FontStyle41"/>
          <w:rFonts w:ascii="Times New Roman" w:hAnsi="Times New Roman" w:cs="Times New Roman"/>
          <w:sz w:val="28"/>
          <w:szCs w:val="28"/>
        </w:rPr>
        <w:t>. Настоящее Положение распространяется на правоотношения,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ab/>
      </w:r>
      <w:r w:rsidRPr="006037AA">
        <w:rPr>
          <w:rStyle w:val="FontStyle41"/>
          <w:rFonts w:ascii="Times New Roman" w:hAnsi="Times New Roman" w:cs="Times New Roman"/>
          <w:sz w:val="28"/>
          <w:szCs w:val="28"/>
        </w:rPr>
        <w:t xml:space="preserve">7. Понятия и термины, применяемые в настоящем Положении, используются в тех же значениях, в которых они приведены в </w:t>
      </w:r>
      <w:r w:rsidRPr="00603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Федеральном законе № 59-ФЗ и </w:t>
      </w:r>
      <w:r w:rsidRPr="006037AA">
        <w:rPr>
          <w:rFonts w:ascii="Times New Roman" w:hAnsi="Times New Roman" w:cs="Times New Roman"/>
          <w:sz w:val="28"/>
          <w:szCs w:val="28"/>
        </w:rPr>
        <w:t>Законе Мурманской области от 09.07.2010 № 1249-01-ЗМО «О дополнительных гарантиях реализации права граждан на обращение в Мурманской области».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8. В администрации сельского поселения Междуречье рассматриваются обращения граждан по вопросам, находящимся в ее компетенции.</w:t>
      </w:r>
    </w:p>
    <w:p w:rsidR="000F513B" w:rsidRPr="0032669D" w:rsidRDefault="000F513B" w:rsidP="000F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0F513B">
      <w:pPr>
        <w:pStyle w:val="a5"/>
        <w:jc w:val="both"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513B" w:rsidRDefault="000F513B" w:rsidP="000F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включает рассмотрение обращений в письменной форме или в форме электронного документа, а </w:t>
      </w:r>
      <w:r w:rsidRPr="00905236">
        <w:rPr>
          <w:rFonts w:ascii="Times New Roman" w:hAnsi="Times New Roman" w:cs="Times New Roman"/>
          <w:sz w:val="28"/>
          <w:szCs w:val="28"/>
        </w:rPr>
        <w:t>также устных обращений граждан, в том числе поступивших в ходе личного приема.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EEE">
        <w:rPr>
          <w:rFonts w:ascii="Times New Roman" w:hAnsi="Times New Roman" w:cs="Times New Roman"/>
          <w:sz w:val="28"/>
          <w:szCs w:val="28"/>
        </w:rPr>
        <w:t>10. Организация работы по рассмотрению письменных и устных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и их регистрация осуществляется специалистом администрации сельского поселения Междуречье, за которым закреплены функции по работе с обращениями граждан (далее – уполномоченный специалист администрации).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Уполномоченный специалист администрации осуществляет анализ поступивших обращений граждан, подготавливает информационные и аналитические материалы.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Информация о порядке рассмотрения обращения граждан в администрации сельского поселения Междуречье предоставляется: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работникам администрации сельского поселения Междуречье;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92C">
        <w:rPr>
          <w:rFonts w:ascii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92C">
        <w:rPr>
          <w:rFonts w:ascii="Times New Roman" w:hAnsi="Times New Roman" w:cs="Times New Roman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пользования, в том числе сети "Интернет"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Сведения о местонахождении администрации сельского поселения Междуречье, полный почтовый адрес администрации сельского поселения Междуречье, контактные телефоны, требования к письменному обращению граждан и обращению, направляемому по электронной почте, размещаются:</w:t>
      </w:r>
    </w:p>
    <w:p w:rsidR="000F513B" w:rsidRDefault="000F513B" w:rsidP="000F51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Pr="00B554E4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B2F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B57B2F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</w:t>
        </w:r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C1437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C1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B2F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(далее – сайт сельского поселения Междуречье);</w:t>
      </w:r>
    </w:p>
    <w:p w:rsidR="000F513B" w:rsidRDefault="000F513B" w:rsidP="000F51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в администрации сельского поселения Междуречье.</w:t>
      </w:r>
    </w:p>
    <w:p w:rsidR="000F513B" w:rsidRPr="002A2CA6" w:rsidRDefault="000F513B" w:rsidP="000F51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917">
        <w:rPr>
          <w:rFonts w:ascii="Times New Roman" w:hAnsi="Times New Roman" w:cs="Times New Roman"/>
          <w:sz w:val="28"/>
          <w:szCs w:val="28"/>
        </w:rPr>
        <w:t>13. При личном обращении граждан устные консультации им</w:t>
      </w:r>
      <w:r>
        <w:rPr>
          <w:rFonts w:ascii="Times New Roman" w:hAnsi="Times New Roman" w:cs="Times New Roman"/>
          <w:sz w:val="28"/>
          <w:szCs w:val="28"/>
        </w:rPr>
        <w:t xml:space="preserve"> оказываются уполномоченным специалистом администрации ежедневно в дни и часы работы администрации сельского поселения Междуречье (кроме </w:t>
      </w:r>
      <w:r w:rsidRPr="002A2CA6">
        <w:rPr>
          <w:rFonts w:ascii="Times New Roman" w:hAnsi="Times New Roman" w:cs="Times New Roman"/>
          <w:sz w:val="28"/>
          <w:szCs w:val="28"/>
        </w:rPr>
        <w:t xml:space="preserve">выходных и </w:t>
      </w:r>
      <w:r>
        <w:rPr>
          <w:rFonts w:ascii="Times New Roman" w:hAnsi="Times New Roman" w:cs="Times New Roman"/>
          <w:sz w:val="28"/>
          <w:szCs w:val="28"/>
        </w:rPr>
        <w:t xml:space="preserve">нерабочих </w:t>
      </w:r>
      <w:r w:rsidRPr="002A2CA6">
        <w:rPr>
          <w:rFonts w:ascii="Times New Roman" w:hAnsi="Times New Roman" w:cs="Times New Roman"/>
          <w:sz w:val="28"/>
          <w:szCs w:val="28"/>
        </w:rPr>
        <w:t>праздничных дней).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CA6">
        <w:rPr>
          <w:rFonts w:ascii="Times New Roman" w:hAnsi="Times New Roman" w:cs="Times New Roman"/>
          <w:sz w:val="28"/>
          <w:szCs w:val="28"/>
        </w:rPr>
        <w:t xml:space="preserve">14. </w:t>
      </w:r>
      <w:r w:rsidRPr="002A2CA6">
        <w:rPr>
          <w:rFonts w:ascii="Times New Roman" w:hAnsi="Times New Roman" w:cs="Times New Roman"/>
          <w:sz w:val="28"/>
          <w:szCs w:val="28"/>
          <w:lang w:eastAsia="ru-RU"/>
        </w:rPr>
        <w:t>Информация о месте проведения личного приема граждан, об установленных для личного приема днях и часах, контактных телефонах, телефонах для справок размещается: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hAnsi="Times New Roman" w:cs="Times New Roman"/>
          <w:sz w:val="28"/>
          <w:szCs w:val="28"/>
        </w:rPr>
        <w:t>сайте сельского поселения Междуречье;</w:t>
      </w:r>
    </w:p>
    <w:p w:rsidR="000F513B" w:rsidRDefault="000F513B" w:rsidP="000F51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в администрации сельского поселения Междуречье.</w:t>
      </w:r>
    </w:p>
    <w:p w:rsidR="000F513B" w:rsidRDefault="000F513B" w:rsidP="000F51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Телефонные звонки по вопросам рассмотрения обращения граждан принимаются уполномоченным специалистом администрации ежедневно в дни и часы работы администрации сельского поселения Междуречье (кроме </w:t>
      </w:r>
      <w:r w:rsidRPr="002A2CA6">
        <w:rPr>
          <w:rFonts w:ascii="Times New Roman" w:hAnsi="Times New Roman" w:cs="Times New Roman"/>
          <w:sz w:val="28"/>
          <w:szCs w:val="28"/>
        </w:rPr>
        <w:t xml:space="preserve">выходных и </w:t>
      </w:r>
      <w:r>
        <w:rPr>
          <w:rFonts w:ascii="Times New Roman" w:hAnsi="Times New Roman" w:cs="Times New Roman"/>
          <w:sz w:val="28"/>
          <w:szCs w:val="28"/>
        </w:rPr>
        <w:t xml:space="preserve">нерабочих </w:t>
      </w:r>
      <w:r w:rsidRPr="002A2CA6">
        <w:rPr>
          <w:rFonts w:ascii="Times New Roman" w:hAnsi="Times New Roman" w:cs="Times New Roman"/>
          <w:sz w:val="28"/>
          <w:szCs w:val="28"/>
        </w:rPr>
        <w:t>праздничных дней).</w:t>
      </w:r>
    </w:p>
    <w:p w:rsidR="000F513B" w:rsidRDefault="000F513B" w:rsidP="000F5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72792C">
        <w:rPr>
          <w:rFonts w:ascii="Times New Roman" w:hAnsi="Times New Roman" w:cs="Times New Roman"/>
          <w:sz w:val="28"/>
          <w:szCs w:val="28"/>
          <w:lang w:eastAsia="ru-RU"/>
        </w:rPr>
        <w:t>Справки предоставляются по следующим вопросам:</w:t>
      </w:r>
    </w:p>
    <w:p w:rsidR="000F513B" w:rsidRDefault="000F513B" w:rsidP="000F5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2792C">
        <w:rPr>
          <w:rFonts w:ascii="Times New Roman" w:hAnsi="Times New Roman" w:cs="Times New Roman"/>
          <w:sz w:val="28"/>
          <w:szCs w:val="28"/>
          <w:lang w:eastAsia="ru-RU"/>
        </w:rPr>
        <w:t>о получении обращения и направлении его на рассмотрение в уполномоченный орган;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92C">
        <w:rPr>
          <w:rFonts w:ascii="Times New Roman" w:hAnsi="Times New Roman" w:cs="Times New Roman"/>
          <w:sz w:val="28"/>
          <w:szCs w:val="28"/>
          <w:lang w:eastAsia="ru-RU"/>
        </w:rPr>
        <w:t>- об оставлении обращения без рассмотрения;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92C">
        <w:rPr>
          <w:rFonts w:ascii="Times New Roman" w:hAnsi="Times New Roman" w:cs="Times New Roman"/>
          <w:sz w:val="28"/>
          <w:szCs w:val="28"/>
          <w:lang w:eastAsia="ru-RU"/>
        </w:rPr>
        <w:t>- о продлении срока рассмотрения обращения;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92C">
        <w:rPr>
          <w:rFonts w:ascii="Times New Roman" w:hAnsi="Times New Roman" w:cs="Times New Roman"/>
          <w:sz w:val="28"/>
          <w:szCs w:val="28"/>
          <w:lang w:eastAsia="ru-RU"/>
        </w:rPr>
        <w:t>- о результатах рассмотрения обращения.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2792C">
        <w:rPr>
          <w:rFonts w:ascii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специалист администрации </w:t>
      </w:r>
      <w:r w:rsidRPr="0072792C">
        <w:rPr>
          <w:rFonts w:ascii="Times New Roman" w:hAnsi="Times New Roman" w:cs="Times New Roman"/>
          <w:sz w:val="28"/>
          <w:szCs w:val="28"/>
          <w:lang w:eastAsia="ru-RU"/>
        </w:rPr>
        <w:t>подробно и в вежливой (корректной) форме информируют обратившихся граждан по интересующим их вопросам.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B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специалист администрации</w:t>
      </w:r>
      <w:r w:rsidRPr="006D057B">
        <w:rPr>
          <w:rFonts w:ascii="Times New Roman" w:hAnsi="Times New Roman" w:cs="Times New Roman"/>
          <w:sz w:val="28"/>
          <w:szCs w:val="28"/>
          <w:lang w:eastAsia="ru-RU"/>
        </w:rPr>
        <w:t>, принявший звонок, не имеет возможности</w:t>
      </w:r>
      <w:r w:rsidRPr="0072792C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0F513B" w:rsidRPr="002A2CA6" w:rsidRDefault="000F513B" w:rsidP="000F51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AF6BC9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6BC9">
        <w:rPr>
          <w:rFonts w:ascii="Times New Roman" w:hAnsi="Times New Roman" w:cs="Times New Roman"/>
          <w:b/>
          <w:sz w:val="28"/>
          <w:szCs w:val="28"/>
          <w:lang w:eastAsia="ru-RU"/>
        </w:rPr>
        <w:t>2. Прием и первичная обработка письменных обращений граждан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559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133BE5">
        <w:rPr>
          <w:rFonts w:ascii="Times New Roman" w:hAnsi="Times New Roman" w:cs="Times New Roman"/>
          <w:sz w:val="28"/>
          <w:szCs w:val="28"/>
        </w:rPr>
        <w:t>Все обращения граждан, направленные в письменной форме или в форме электронного документа, в том числе направленные через интернет-приемную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E5">
        <w:rPr>
          <w:rFonts w:ascii="Times New Roman" w:hAnsi="Times New Roman" w:cs="Times New Roman"/>
          <w:sz w:val="28"/>
          <w:szCs w:val="28"/>
        </w:rPr>
        <w:t xml:space="preserve">(далее - обращения), и материалы, связанные с их рассмотрением, поступают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Междуречье.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</w:t>
      </w:r>
      <w:r w:rsidRPr="00133BE5">
        <w:rPr>
          <w:rFonts w:ascii="Times New Roman" w:hAnsi="Times New Roman" w:cs="Times New Roman"/>
          <w:sz w:val="28"/>
          <w:szCs w:val="28"/>
        </w:rPr>
        <w:t xml:space="preserve">Прием обращений непосредственно от граждан производится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3BE5">
        <w:rPr>
          <w:rFonts w:ascii="Times New Roman" w:hAnsi="Times New Roman" w:cs="Times New Roman"/>
          <w:sz w:val="28"/>
          <w:szCs w:val="28"/>
        </w:rPr>
        <w:t>риемной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Междуречье</w:t>
      </w:r>
      <w:r w:rsidRPr="00133BE5">
        <w:rPr>
          <w:rFonts w:ascii="Times New Roman" w:hAnsi="Times New Roman" w:cs="Times New Roman"/>
          <w:sz w:val="28"/>
          <w:szCs w:val="28"/>
        </w:rPr>
        <w:t>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133B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133BE5">
        <w:rPr>
          <w:rFonts w:ascii="Times New Roman" w:hAnsi="Times New Roman" w:cs="Times New Roman"/>
          <w:sz w:val="28"/>
          <w:szCs w:val="28"/>
        </w:rPr>
        <w:t>При приеме и первичной обработке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сотрудник администрации, ответственный за прием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проверяет правильность </w:t>
      </w:r>
      <w:r w:rsidRPr="00133BE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ации и целостность конверта;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вскрывает конверты, проверяет наличие в них документов (разорванные документы подклеиваются), к тексту письма подкладывается конверт;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поступившие от граждан документы (</w:t>
      </w:r>
      <w:r w:rsidRPr="00133BE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3BE5">
        <w:rPr>
          <w:rFonts w:ascii="Times New Roman" w:hAnsi="Times New Roman" w:cs="Times New Roman"/>
          <w:sz w:val="28"/>
          <w:szCs w:val="28"/>
        </w:rPr>
        <w:t>, военны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3BE5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3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трудовые книжки, пенсионные удостоверения, </w:t>
      </w:r>
      <w:r w:rsidRPr="00133BE5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>, фотографии и другие подобные приложения к письму) подкладываются впереди текста письма.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самого текста письма лицо, принимающее корреспонденцию, составляет справку с датой и личной подписью, которую прилагает к поступившим документам.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Ошибочно (не по адресу) направленные письменные обращения граждан возвращаются в организацию почтовой связи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513B" w:rsidRDefault="000F513B" w:rsidP="000F5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На письма, поступившие с денежными знаками (кроме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обращения), </w:t>
      </w:r>
      <w:r w:rsidRPr="00133BE5">
        <w:rPr>
          <w:rFonts w:ascii="Times New Roman" w:hAnsi="Times New Roman" w:cs="Times New Roman"/>
          <w:sz w:val="28"/>
          <w:szCs w:val="28"/>
        </w:rPr>
        <w:t>ценн</w:t>
      </w:r>
      <w:r>
        <w:rPr>
          <w:rFonts w:ascii="Times New Roman" w:hAnsi="Times New Roman" w:cs="Times New Roman"/>
          <w:sz w:val="28"/>
          <w:szCs w:val="28"/>
        </w:rPr>
        <w:t>ыми бумагами (облигациями, акциями и т.п.), подарками,</w:t>
      </w:r>
    </w:p>
    <w:p w:rsidR="000F513B" w:rsidRPr="00133BE5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заказные письма с уведомление, в которых при вскрытии не обнаружены письменные вложения, а также в случаях, когда в конвертах обнаружена недостача документов, упомянутых гражданами в описях на ценные письма,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1A20">
        <w:rPr>
          <w:rFonts w:ascii="Times New Roman" w:hAnsi="Times New Roman" w:cs="Times New Roman"/>
          <w:sz w:val="28"/>
          <w:szCs w:val="28"/>
        </w:rPr>
        <w:t>составляется акт по форме, указанной в приложении № 1 к настоящему</w:t>
      </w:r>
      <w:r w:rsidRPr="00EF27B4">
        <w:rPr>
          <w:rFonts w:ascii="Times New Roman" w:hAnsi="Times New Roman" w:cs="Times New Roman"/>
          <w:sz w:val="28"/>
          <w:szCs w:val="28"/>
        </w:rPr>
        <w:t xml:space="preserve"> Положению, в трех экземплярах, один из которых остается у сотрудника</w:t>
      </w:r>
      <w:r w:rsidRPr="0013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33BE5">
        <w:rPr>
          <w:rFonts w:ascii="Times New Roman" w:hAnsi="Times New Roman" w:cs="Times New Roman"/>
          <w:sz w:val="28"/>
          <w:szCs w:val="28"/>
        </w:rPr>
        <w:t xml:space="preserve">, принимающего почту, второй приобщается к поступившему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133BE5">
        <w:rPr>
          <w:rFonts w:ascii="Times New Roman" w:hAnsi="Times New Roman" w:cs="Times New Roman"/>
          <w:sz w:val="28"/>
          <w:szCs w:val="28"/>
        </w:rPr>
        <w:t>обращению, а третий отправляется заявителю.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 администрации,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т.п.), должен, не вскрывая конверт, сообщить об этом Главе сельского поселения (при его отсутствии – заместителю главы администрации).</w:t>
      </w:r>
      <w:proofErr w:type="gramEnd"/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65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DE465D">
        <w:rPr>
          <w:rFonts w:ascii="Times New Roman" w:hAnsi="Times New Roman" w:cs="Times New Roman"/>
          <w:sz w:val="28"/>
          <w:szCs w:val="28"/>
        </w:rPr>
        <w:t>Письменное обращение гражданина в обязательном порядке</w:t>
      </w:r>
      <w:r w:rsidRPr="00133BE5">
        <w:rPr>
          <w:rFonts w:ascii="Times New Roman" w:hAnsi="Times New Roman" w:cs="Times New Roman"/>
          <w:sz w:val="28"/>
          <w:szCs w:val="28"/>
        </w:rPr>
        <w:t xml:space="preserve"> должно содержать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</w:t>
      </w:r>
      <w:r w:rsidRPr="00133BE5">
        <w:rPr>
          <w:rFonts w:ascii="Times New Roman" w:hAnsi="Times New Roman" w:cs="Times New Roman"/>
          <w:sz w:val="28"/>
          <w:szCs w:val="28"/>
        </w:rPr>
        <w:t xml:space="preserve"> либо фамилию, имя, отчество </w:t>
      </w:r>
      <w:r w:rsidRPr="00DE465D">
        <w:rPr>
          <w:rFonts w:ascii="Times New Roman" w:hAnsi="Times New Roman" w:cs="Times New Roman"/>
          <w:sz w:val="28"/>
          <w:szCs w:val="28"/>
        </w:rPr>
        <w:t>соответствующего должностного лица, либо должность соответствующего должностного лица</w:t>
      </w:r>
      <w:r w:rsidRPr="00133BE5">
        <w:rPr>
          <w:rFonts w:ascii="Times New Roman" w:hAnsi="Times New Roman" w:cs="Times New Roman"/>
          <w:sz w:val="28"/>
          <w:szCs w:val="28"/>
        </w:rPr>
        <w:t>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465D">
        <w:rPr>
          <w:rFonts w:ascii="Times New Roman" w:hAnsi="Times New Roman" w:cs="Times New Roman"/>
          <w:sz w:val="28"/>
          <w:szCs w:val="28"/>
        </w:rPr>
        <w:t>24. Обращение, поступившее в форме электронного документа, в</w:t>
      </w:r>
      <w:r w:rsidRPr="00133BE5">
        <w:rPr>
          <w:rFonts w:ascii="Times New Roman" w:hAnsi="Times New Roman" w:cs="Times New Roman"/>
          <w:sz w:val="28"/>
          <w:szCs w:val="28"/>
        </w:rPr>
        <w:t xml:space="preserve"> обязательном порядке должно содержать фамилию, имя, отчество (последнее - при наличии) гражданина,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3BE5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33BE5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3BE5">
        <w:rPr>
          <w:rFonts w:ascii="Times New Roman" w:hAnsi="Times New Roman" w:cs="Times New Roman"/>
          <w:sz w:val="28"/>
          <w:szCs w:val="28"/>
        </w:rPr>
        <w:t>если ответ должен быть направлен в письменной форме.</w:t>
      </w:r>
    </w:p>
    <w:p w:rsidR="000F513B" w:rsidRPr="00DE465D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25. </w:t>
      </w:r>
      <w:r w:rsidRPr="00DE465D">
        <w:rPr>
          <w:rFonts w:ascii="Times New Roman" w:hAnsi="Times New Roman" w:cs="Times New Roman"/>
          <w:sz w:val="28"/>
          <w:szCs w:val="28"/>
        </w:rPr>
        <w:t>Гражданин вправе приложить к обращению необходимые документы и материалы в электронной форме (при направлении обращения в форме электронного документа) либо направить указанные документы и материалы или их копии в письменной форме. В случае необходимости в подтверждение своих доводов гражданин может приложить к обращению иные документы (в подлинниках или копиях).</w:t>
      </w:r>
    </w:p>
    <w:p w:rsidR="000F513B" w:rsidRPr="00A47A01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465D">
        <w:rPr>
          <w:rFonts w:ascii="Times New Roman" w:hAnsi="Times New Roman" w:cs="Times New Roman"/>
          <w:sz w:val="28"/>
          <w:szCs w:val="28"/>
        </w:rPr>
        <w:tab/>
      </w:r>
      <w:r w:rsidRPr="00B20E87">
        <w:rPr>
          <w:rFonts w:ascii="Times New Roman" w:hAnsi="Times New Roman" w:cs="Times New Roman"/>
          <w:sz w:val="28"/>
          <w:szCs w:val="28"/>
        </w:rPr>
        <w:t>26. Если письменное обращение подписано двумя и более авторами, то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собраний, конференций и митингов.</w:t>
      </w:r>
    </w:p>
    <w:p w:rsidR="000F513B" w:rsidRDefault="000F513B" w:rsidP="000F513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Коллективные обращения подлежат рассмотрению в порядке, предусмотренном для письменных обращений.</w:t>
      </w:r>
    </w:p>
    <w:p w:rsidR="000F513B" w:rsidRDefault="000F513B" w:rsidP="000F513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Допускается при подаче коллективных обращений оформлять сведения в виде таблицы, непосредственно следующей за текстом обращения, либо в виде прилагаемого к обращению подписного листа, содержащего краткую формулировку текста обращения.</w:t>
      </w:r>
    </w:p>
    <w:p w:rsidR="000F513B" w:rsidRDefault="000F513B" w:rsidP="000F513B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440350" w:rsidRDefault="000F513B" w:rsidP="000F513B">
      <w:pPr>
        <w:pStyle w:val="a5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50">
        <w:rPr>
          <w:rFonts w:ascii="Times New Roman" w:hAnsi="Times New Roman" w:cs="Times New Roman"/>
          <w:b/>
          <w:sz w:val="28"/>
          <w:szCs w:val="28"/>
        </w:rPr>
        <w:t>3. Регистрация поступивших обращений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BE315C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5C">
        <w:rPr>
          <w:rFonts w:ascii="Times New Roman" w:hAnsi="Times New Roman" w:cs="Times New Roman"/>
          <w:sz w:val="28"/>
          <w:szCs w:val="28"/>
        </w:rPr>
        <w:tab/>
        <w:t>27. Уполномоченный специалист администрации производит регистрацию обращений в регистрационном журнале.</w:t>
      </w:r>
    </w:p>
    <w:p w:rsidR="000F513B" w:rsidRPr="00BE315C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5C">
        <w:rPr>
          <w:rFonts w:ascii="Times New Roman" w:hAnsi="Times New Roman" w:cs="Times New Roman"/>
          <w:sz w:val="28"/>
          <w:szCs w:val="28"/>
        </w:rPr>
        <w:tab/>
        <w:t>В регистрационном журнале указывается фамилия и инициалы заявителя (в именительном падеже) и его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15C">
        <w:rPr>
          <w:rFonts w:ascii="Times New Roman" w:hAnsi="Times New Roman" w:cs="Times New Roman"/>
          <w:sz w:val="28"/>
          <w:szCs w:val="28"/>
        </w:rPr>
        <w:t xml:space="preserve">присваивается регистрационный номер. </w:t>
      </w:r>
    </w:p>
    <w:p w:rsidR="000F513B" w:rsidRPr="00BE315C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5C"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31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315C">
        <w:rPr>
          <w:rFonts w:ascii="Times New Roman" w:hAnsi="Times New Roman" w:cs="Times New Roman"/>
          <w:sz w:val="28"/>
          <w:szCs w:val="28"/>
        </w:rPr>
        <w:t>сли обращение перенаправлено в адрес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Междуречье</w:t>
      </w:r>
      <w:r w:rsidRPr="00BE315C">
        <w:rPr>
          <w:rFonts w:ascii="Times New Roman" w:hAnsi="Times New Roman" w:cs="Times New Roman"/>
          <w:sz w:val="28"/>
          <w:szCs w:val="28"/>
        </w:rPr>
        <w:t>, то указывается автор сопроводительного письма (Аппарат Правительства Мурманской области, Мурманская областная Дума прокуратура Кольского района Мурманской области и т.д.), проставляются дата и исходящий номер сопроводительного письма.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29</w:t>
      </w:r>
      <w:r w:rsidRPr="00BE315C">
        <w:rPr>
          <w:rFonts w:ascii="Times New Roman" w:hAnsi="Times New Roman" w:cs="Times New Roman"/>
          <w:sz w:val="28"/>
          <w:szCs w:val="28"/>
        </w:rPr>
        <w:t xml:space="preserve">. Обращения, поступившие в адрес администрации сельского поселения Междуречье, </w:t>
      </w:r>
      <w:r w:rsidRPr="0072792C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15C">
        <w:rPr>
          <w:rFonts w:ascii="Times New Roman" w:hAnsi="Times New Roman" w:cs="Times New Roman"/>
          <w:sz w:val="28"/>
          <w:szCs w:val="28"/>
        </w:rPr>
        <w:t xml:space="preserve">в том числе поступившие через интернет-приемную, подлежат </w:t>
      </w:r>
      <w:r w:rsidRPr="0053227E">
        <w:rPr>
          <w:rFonts w:ascii="Times New Roman" w:hAnsi="Times New Roman" w:cs="Times New Roman"/>
          <w:sz w:val="28"/>
          <w:szCs w:val="28"/>
        </w:rPr>
        <w:t>обязательной регистрации в течение трех дней с момента их поступления.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72792C">
        <w:rPr>
          <w:rFonts w:ascii="Times New Roman" w:hAnsi="Times New Roman" w:cs="Times New Roman"/>
          <w:sz w:val="28"/>
          <w:szCs w:val="28"/>
        </w:rPr>
        <w:t xml:space="preserve">В правом нижнем углу первой страницы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2792C">
        <w:rPr>
          <w:rFonts w:ascii="Times New Roman" w:hAnsi="Times New Roman" w:cs="Times New Roman"/>
          <w:sz w:val="28"/>
          <w:szCs w:val="28"/>
        </w:rPr>
        <w:t xml:space="preserve"> проставляется входящий номер документа с указанием даты регистрации. В случае если место, предназначенное для штампа, занято текстом письма, входящий номер может быть проставлен в ином месте, обеспечивающем его прочтение.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Обращение проверяется на повторность. Повторным считается обращение от одного и того же лица по одному и тому же вопросу, если со времени подачи первого письма истек установленный законодательством срок исполнения или когда заявитель не удовлетворен данным ему ответом. Если обращение повторное, то в правом верхнем углу обращения ставится отметка «повторное» и к нему прилагаются все материалы прежних обращений.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4DE">
        <w:rPr>
          <w:rFonts w:ascii="Times New Roman" w:hAnsi="Times New Roman" w:cs="Times New Roman"/>
          <w:sz w:val="28"/>
          <w:szCs w:val="28"/>
        </w:rPr>
        <w:t>32.</w:t>
      </w:r>
      <w:r w:rsidRPr="009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Граждане вправе зарегистрировать второй экземпляр письменного обращения в случае непосредственного личного обращения в </w:t>
      </w:r>
      <w:r w:rsidRPr="009514D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Междуречье либо получить </w:t>
      </w:r>
      <w:r w:rsidRPr="009514DE">
        <w:rPr>
          <w:rFonts w:ascii="Times New Roman" w:hAnsi="Times New Roman" w:cs="Times New Roman"/>
          <w:sz w:val="28"/>
          <w:szCs w:val="28"/>
          <w:lang w:eastAsia="ru-RU"/>
        </w:rPr>
        <w:t>расписку о</w:t>
      </w:r>
      <w:r w:rsidRPr="00095EA8">
        <w:rPr>
          <w:rFonts w:ascii="Times New Roman" w:hAnsi="Times New Roman" w:cs="Times New Roman"/>
          <w:sz w:val="28"/>
          <w:szCs w:val="28"/>
          <w:lang w:eastAsia="ru-RU"/>
        </w:rPr>
        <w:t xml:space="preserve"> приеме обращения.</w:t>
      </w:r>
      <w:r w:rsidRPr="00095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EA8">
        <w:rPr>
          <w:rFonts w:ascii="Times New Roman" w:hAnsi="Times New Roman" w:cs="Times New Roman"/>
          <w:sz w:val="28"/>
          <w:szCs w:val="28"/>
        </w:rPr>
        <w:t xml:space="preserve">Примерная форма расписки о приеме обращения </w:t>
      </w:r>
      <w:r w:rsidRPr="00B91A20">
        <w:rPr>
          <w:rFonts w:ascii="Times New Roman" w:hAnsi="Times New Roman" w:cs="Times New Roman"/>
          <w:sz w:val="28"/>
          <w:szCs w:val="28"/>
        </w:rPr>
        <w:t>приведена в приложении № 11 к настоящему Положению.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5C98">
        <w:rPr>
          <w:rFonts w:ascii="Times New Roman" w:hAnsi="Times New Roman" w:cs="Times New Roman"/>
          <w:sz w:val="28"/>
          <w:szCs w:val="28"/>
        </w:rPr>
        <w:tab/>
      </w:r>
      <w:r w:rsidRPr="009514DE">
        <w:rPr>
          <w:rFonts w:ascii="Times New Roman" w:hAnsi="Times New Roman" w:cs="Times New Roman"/>
          <w:sz w:val="28"/>
          <w:szCs w:val="28"/>
        </w:rPr>
        <w:t>33. Запросы граждан (физических лиц) по предоставлению информации</w:t>
      </w:r>
      <w:r w:rsidRPr="00175C98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Междуречье, составленные в письменной или электронной форме, регистрируются и рассматриваются в соответствии с </w:t>
      </w:r>
      <w:hyperlink r:id="rId7" w:history="1">
        <w:r w:rsidRPr="00175C98">
          <w:rPr>
            <w:rFonts w:ascii="Times New Roman" w:hAnsi="Times New Roman" w:cs="Times New Roman"/>
            <w:sz w:val="28"/>
            <w:szCs w:val="28"/>
          </w:rPr>
          <w:t>Федеральным законом от 09.09.2009 № 8-ФЗ</w:t>
        </w:r>
      </w:hyperlink>
      <w:r w:rsidRPr="00175C98">
        <w:rPr>
          <w:rFonts w:ascii="Times New Roman" w:hAnsi="Times New Roman" w:cs="Times New Roman"/>
          <w:sz w:val="28"/>
          <w:szCs w:val="28"/>
        </w:rPr>
        <w:t> 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C9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187288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8C9">
        <w:rPr>
          <w:rFonts w:ascii="Times New Roman" w:hAnsi="Times New Roman" w:cs="Times New Roman"/>
          <w:b/>
          <w:sz w:val="28"/>
          <w:szCs w:val="28"/>
          <w:lang w:eastAsia="ru-RU"/>
        </w:rPr>
        <w:t>4. Направление обращений на рассмотрение</w:t>
      </w:r>
    </w:p>
    <w:p w:rsidR="000F513B" w:rsidRPr="00DB4B0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CB7">
        <w:rPr>
          <w:highlight w:val="yellow"/>
          <w:lang w:eastAsia="ru-RU"/>
        </w:rPr>
        <w:br/>
      </w:r>
      <w:r w:rsidRPr="00187288">
        <w:rPr>
          <w:rFonts w:ascii="Times New Roman" w:hAnsi="Times New Roman" w:cs="Times New Roman"/>
          <w:sz w:val="28"/>
          <w:szCs w:val="28"/>
        </w:rPr>
        <w:tab/>
      </w:r>
      <w:r w:rsidRPr="00DB4B0B">
        <w:rPr>
          <w:rFonts w:ascii="Times New Roman" w:hAnsi="Times New Roman" w:cs="Times New Roman"/>
          <w:color w:val="333333"/>
          <w:sz w:val="28"/>
          <w:szCs w:val="28"/>
        </w:rPr>
        <w:t>34</w:t>
      </w:r>
      <w:r w:rsidRPr="00DB4B0B">
        <w:rPr>
          <w:rFonts w:ascii="Times New Roman" w:hAnsi="Times New Roman" w:cs="Times New Roman"/>
          <w:sz w:val="28"/>
          <w:szCs w:val="28"/>
        </w:rPr>
        <w:t>. Зарегистрированные уполномоченным специалистом администрации обращения граждан в письменной форме или в форме электронного документа передаются Главе сельского поселения (при его отсутствии - заместителю главы администрации сельского поселения Междуречье).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направляет поступившие обращения на рассмотрение </w:t>
      </w:r>
      <w:r w:rsidRPr="00DB4B0B">
        <w:rPr>
          <w:rFonts w:ascii="Times New Roman" w:hAnsi="Times New Roman" w:cs="Times New Roman"/>
          <w:sz w:val="28"/>
          <w:szCs w:val="28"/>
        </w:rPr>
        <w:t>заместителю главы администрации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B0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  <w:r>
        <w:rPr>
          <w:rFonts w:ascii="Times New Roman" w:hAnsi="Times New Roman"/>
          <w:sz w:val="28"/>
          <w:szCs w:val="28"/>
        </w:rPr>
        <w:t xml:space="preserve"> или самостоятельно дает ответ на обращение.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В случае направления обращения на рассмотрение </w:t>
      </w:r>
      <w:r w:rsidRPr="00DB4B0B">
        <w:rPr>
          <w:rFonts w:ascii="Times New Roman" w:hAnsi="Times New Roman" w:cs="Times New Roman"/>
          <w:sz w:val="28"/>
          <w:szCs w:val="28"/>
        </w:rPr>
        <w:t>заместителю главы администрации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специалистам </w:t>
      </w:r>
      <w:r w:rsidRPr="00E64A96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Междуречье</w:t>
      </w:r>
      <w:r w:rsidRPr="00E64A96">
        <w:rPr>
          <w:rFonts w:ascii="Times New Roman" w:hAnsi="Times New Roman"/>
          <w:sz w:val="28"/>
          <w:szCs w:val="28"/>
        </w:rPr>
        <w:t xml:space="preserve"> об этом делается отметка в</w:t>
      </w:r>
      <w:r>
        <w:rPr>
          <w:rFonts w:ascii="Times New Roman" w:hAnsi="Times New Roman"/>
          <w:sz w:val="28"/>
          <w:szCs w:val="28"/>
        </w:rPr>
        <w:t xml:space="preserve"> регистрационном журнале. Соответствующее число копий выдается под роспись исполнителям.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 регистрации обращения, а также о должностном лице, которому поручено его рассмотрение, гражданин, направивший обращение, вправе получить устно у уполномоченного специалиста администрации, в том числе по телефону.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7DD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6077DD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</w:t>
      </w:r>
      <w:r>
        <w:rPr>
          <w:rFonts w:ascii="Times New Roman" w:hAnsi="Times New Roman" w:cs="Times New Roman"/>
          <w:sz w:val="28"/>
          <w:szCs w:val="28"/>
        </w:rPr>
        <w:t xml:space="preserve"> возможных нарушений законодательства Российской Федерации в сфере </w:t>
      </w:r>
      <w:r w:rsidRPr="002C5B90">
        <w:rPr>
          <w:rFonts w:ascii="Times New Roman" w:hAnsi="Times New Roman" w:cs="Times New Roman"/>
          <w:sz w:val="28"/>
          <w:szCs w:val="28"/>
        </w:rPr>
        <w:t>миграции, направляется в течение пяти дней со дня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Мурманской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7C38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7C38C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C3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3B" w:rsidRDefault="000F513B" w:rsidP="000F5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7DD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6077DD">
        <w:rPr>
          <w:rFonts w:ascii="Times New Roman" w:hAnsi="Times New Roman"/>
          <w:sz w:val="28"/>
          <w:szCs w:val="28"/>
        </w:rPr>
        <w:t>Обращение в письменной форме или в форме электронного</w:t>
      </w:r>
      <w:r>
        <w:rPr>
          <w:rFonts w:ascii="Times New Roman" w:hAnsi="Times New Roman"/>
          <w:sz w:val="28"/>
          <w:szCs w:val="28"/>
        </w:rPr>
        <w:t xml:space="preserve"> документа, содержащее вопросы, решение которых не входит в компетенцию Главы сельского поселения и администрации сельского поселения Междуречье, направляется в течение семи дней со дня регистрации в соответствующий государственный орган или соответствующему должностному лицу, в компетенцию которых входит решение поставленных </w:t>
      </w:r>
      <w:r w:rsidRPr="006077DD">
        <w:rPr>
          <w:rFonts w:ascii="Times New Roman" w:hAnsi="Times New Roman"/>
          <w:sz w:val="28"/>
          <w:szCs w:val="28"/>
        </w:rPr>
        <w:t xml:space="preserve">в обращении вопросов, </w:t>
      </w:r>
      <w:r w:rsidRPr="006077DD">
        <w:rPr>
          <w:rFonts w:ascii="Times New Roman" w:hAnsi="Times New Roman" w:cs="Times New Roman"/>
          <w:sz w:val="28"/>
          <w:szCs w:val="28"/>
        </w:rPr>
        <w:t>в форме электронного документа, в случае отсутствия указанной технической возможности</w:t>
      </w:r>
      <w:proofErr w:type="gramEnd"/>
      <w:r w:rsidRPr="006077DD">
        <w:rPr>
          <w:rFonts w:ascii="Times New Roman" w:hAnsi="Times New Roman" w:cs="Times New Roman"/>
          <w:sz w:val="28"/>
          <w:szCs w:val="28"/>
        </w:rPr>
        <w:t xml:space="preserve"> - в письменной форме, с уведомлением гражданина, направившего обращение, о переадресации обращения, </w:t>
      </w:r>
      <w:r w:rsidRPr="006077D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C9">
        <w:rPr>
          <w:rFonts w:ascii="Times New Roman" w:hAnsi="Times New Roman"/>
          <w:sz w:val="28"/>
          <w:szCs w:val="28"/>
        </w:rPr>
        <w:t>исключением случая, указанного в пункте 5</w:t>
      </w:r>
      <w:r>
        <w:rPr>
          <w:rFonts w:ascii="Times New Roman" w:hAnsi="Times New Roman"/>
          <w:sz w:val="28"/>
          <w:szCs w:val="28"/>
        </w:rPr>
        <w:t>5</w:t>
      </w:r>
      <w:r w:rsidRPr="007C38C9">
        <w:rPr>
          <w:rFonts w:ascii="Times New Roman" w:hAnsi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513B" w:rsidRPr="006077DD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DD">
        <w:rPr>
          <w:rFonts w:ascii="Times New Roman" w:hAnsi="Times New Roman" w:cs="Times New Roman"/>
          <w:sz w:val="28"/>
          <w:szCs w:val="28"/>
        </w:rPr>
        <w:tab/>
        <w:t xml:space="preserve">Уведомление гражданину о переадресации обращения, в котором указан только адрес электронной почты, направляется ему на адрес электронной почты. </w:t>
      </w:r>
    </w:p>
    <w:p w:rsidR="000F513B" w:rsidRPr="006077DD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DD">
        <w:rPr>
          <w:rFonts w:ascii="Times New Roman" w:hAnsi="Times New Roman" w:cs="Times New Roman"/>
          <w:sz w:val="28"/>
          <w:szCs w:val="28"/>
        </w:rPr>
        <w:tab/>
        <w:t xml:space="preserve">В остальных случаях ответ о переадресации обращения дается в письменной форме. 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CD">
        <w:rPr>
          <w:rFonts w:ascii="Times New Roman" w:hAnsi="Times New Roman" w:cs="Times New Roman"/>
          <w:sz w:val="28"/>
          <w:szCs w:val="28"/>
        </w:rPr>
        <w:tab/>
        <w:t>38. В случае</w:t>
      </w:r>
      <w:proofErr w:type="gramStart"/>
      <w:r w:rsidRPr="008115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15C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Администрация сельского поселения Междуречье при направлении обращения на рассмотрение в государственный орган, другой орган местного самоуправления или должностному лицу, может в случае необходимости запрашивать в указанных органах или у должностного лица документы и материалы о результатах рассмотрения данного обращения.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F4E">
        <w:rPr>
          <w:rFonts w:ascii="Times New Roman" w:hAnsi="Times New Roman"/>
          <w:sz w:val="28"/>
          <w:szCs w:val="28"/>
        </w:rPr>
        <w:t>40.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которого обжалуется.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в соответствии с запретом, предусмотренным пунктом 40 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  <w:proofErr w:type="gramEnd"/>
    </w:p>
    <w:p w:rsidR="000F513B" w:rsidRPr="005B2746" w:rsidRDefault="000F513B" w:rsidP="000F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6">
        <w:rPr>
          <w:rFonts w:ascii="Times New Roman" w:hAnsi="Times New Roman" w:cs="Times New Roman"/>
          <w:sz w:val="28"/>
          <w:szCs w:val="28"/>
        </w:rPr>
        <w:t xml:space="preserve">42. Сопроводительные письма к обращениям, направляемым на рассмотрение в органы исполнительной власти, </w:t>
      </w:r>
      <w:r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5B2746">
        <w:rPr>
          <w:rFonts w:ascii="Times New Roman" w:hAnsi="Times New Roman" w:cs="Times New Roman"/>
          <w:sz w:val="28"/>
          <w:szCs w:val="28"/>
        </w:rPr>
        <w:t>органы местного самоуправления, должностным 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746">
        <w:rPr>
          <w:rFonts w:ascii="Times New Roman" w:hAnsi="Times New Roman" w:cs="Times New Roman"/>
          <w:sz w:val="28"/>
          <w:szCs w:val="28"/>
        </w:rPr>
        <w:t xml:space="preserve"> подписываются Главой сельского поселения (в его отсутствие – заместителем главы администрации). 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6">
        <w:rPr>
          <w:rFonts w:ascii="Times New Roman" w:hAnsi="Times New Roman" w:cs="Times New Roman"/>
          <w:sz w:val="28"/>
          <w:szCs w:val="28"/>
        </w:rPr>
        <w:t>Одновременно за его же подписью направляется уведомление заявителю о том, куда направлено его обращение.</w:t>
      </w:r>
    </w:p>
    <w:p w:rsidR="000F513B" w:rsidRPr="005B2746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38C9">
        <w:rPr>
          <w:rFonts w:ascii="Times New Roman" w:hAnsi="Times New Roman" w:cs="Times New Roman"/>
          <w:sz w:val="28"/>
          <w:szCs w:val="28"/>
        </w:rPr>
        <w:t xml:space="preserve">Сопроводительные письма и уведомления оформляются на бланках </w:t>
      </w:r>
      <w:r w:rsidRPr="00B91A2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B91A20">
        <w:rPr>
          <w:rFonts w:ascii="Times New Roman" w:hAnsi="Times New Roman"/>
          <w:sz w:val="28"/>
          <w:szCs w:val="28"/>
        </w:rPr>
        <w:t>Междуречье</w:t>
      </w:r>
      <w:r w:rsidRPr="00B91A2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B91A20">
          <w:rPr>
            <w:rFonts w:ascii="Times New Roman" w:hAnsi="Times New Roman" w:cs="Times New Roman"/>
            <w:sz w:val="28"/>
            <w:szCs w:val="28"/>
          </w:rPr>
          <w:t>приложения №№ 2</w:t>
        </w:r>
      </w:hyperlink>
      <w:r w:rsidRPr="00B91A20">
        <w:rPr>
          <w:rFonts w:ascii="Times New Roman" w:hAnsi="Times New Roman" w:cs="Times New Roman"/>
          <w:sz w:val="28"/>
          <w:szCs w:val="28"/>
        </w:rPr>
        <w:t> - 5  к</w:t>
      </w:r>
      <w:r w:rsidRPr="007C38C9">
        <w:rPr>
          <w:rFonts w:ascii="Times New Roman" w:hAnsi="Times New Roman" w:cs="Times New Roman"/>
          <w:sz w:val="28"/>
          <w:szCs w:val="28"/>
        </w:rPr>
        <w:t xml:space="preserve"> настоящему Положению).</w:t>
      </w:r>
    </w:p>
    <w:p w:rsidR="000F513B" w:rsidRPr="00531612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92C">
        <w:rPr>
          <w:lang w:eastAsia="ru-RU"/>
        </w:rPr>
        <w:br/>
      </w:r>
      <w:r w:rsidRPr="007C38C9">
        <w:rPr>
          <w:rFonts w:ascii="Times New Roman" w:hAnsi="Times New Roman" w:cs="Times New Roman"/>
          <w:b/>
          <w:sz w:val="28"/>
          <w:szCs w:val="28"/>
          <w:lang w:eastAsia="ru-RU"/>
        </w:rPr>
        <w:t>5. Рассмотрение обращений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color w:val="2D2D2D"/>
          <w:sz w:val="28"/>
          <w:szCs w:val="28"/>
          <w:highlight w:val="yellow"/>
          <w:lang w:eastAsia="ru-RU"/>
        </w:rPr>
      </w:pPr>
    </w:p>
    <w:p w:rsidR="000F513B" w:rsidRPr="00B052A8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A8">
        <w:rPr>
          <w:rFonts w:ascii="Times New Roman" w:hAnsi="Times New Roman"/>
          <w:sz w:val="28"/>
          <w:szCs w:val="28"/>
        </w:rPr>
        <w:t xml:space="preserve">43. Обращение, поступившее в администрацию сельского поселения </w:t>
      </w:r>
      <w:r w:rsidRPr="00E64A96">
        <w:rPr>
          <w:rFonts w:ascii="Times New Roman" w:hAnsi="Times New Roman"/>
          <w:sz w:val="28"/>
          <w:szCs w:val="28"/>
        </w:rPr>
        <w:t>Междуречье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2A8">
        <w:rPr>
          <w:rFonts w:ascii="Times New Roman" w:hAnsi="Times New Roman"/>
          <w:sz w:val="28"/>
          <w:szCs w:val="28"/>
        </w:rPr>
        <w:t>в соответствии с ее компетенцией, рассматривается в течение 30 дней со дня регистрации обращения.</w:t>
      </w:r>
    </w:p>
    <w:p w:rsidR="000F513B" w:rsidRPr="00B052A8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A8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B052A8">
        <w:rPr>
          <w:rFonts w:ascii="Times New Roman" w:hAnsi="Times New Roman"/>
          <w:sz w:val="28"/>
          <w:szCs w:val="28"/>
        </w:rPr>
        <w:t xml:space="preserve"> если окончание срока рассмотрения обращения приходится на выходной или нерабочий праздничный день, последним днем рассмотрения считается следующий за ним рабочий день.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2A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44</w:t>
      </w:r>
      <w:r w:rsidRPr="00B052A8">
        <w:rPr>
          <w:rFonts w:ascii="Times New Roman" w:hAnsi="Times New Roman"/>
          <w:sz w:val="28"/>
          <w:szCs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 или должностному лицу, Глава сельского поселения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F513B" w:rsidRPr="00E030AD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030A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45. Продление сроков рассмотрения обращений, за исключением обращений, находящихся на особом контроле, производится по служебной записке лица, которому поручена подготовка проекта ответа на обращение.</w:t>
      </w:r>
    </w:p>
    <w:p w:rsidR="000F513B" w:rsidRPr="00E030AD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E030A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Уведомление о продлении срока рассмотрения обращения направляется заявителю до истечения срока, указанного в пункте 43 настоящего Положения. 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30AD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46. </w:t>
      </w:r>
      <w:r w:rsidRPr="00E030AD">
        <w:rPr>
          <w:rFonts w:ascii="Times New Roman" w:hAnsi="Times New Roman"/>
          <w:sz w:val="28"/>
          <w:szCs w:val="28"/>
        </w:rPr>
        <w:t>Рассмотрение обращений граждан, содержащих вопросы защиты</w:t>
      </w:r>
      <w:r w:rsidRPr="00B052A8">
        <w:rPr>
          <w:rFonts w:ascii="Times New Roman" w:hAnsi="Times New Roman"/>
          <w:sz w:val="28"/>
          <w:szCs w:val="28"/>
        </w:rPr>
        <w:t xml:space="preserve"> прав ребенка, предложения по предотвращению возможных аварий и иных чрезвычайных ситуаций, производится безотлагательно.</w:t>
      </w:r>
    </w:p>
    <w:p w:rsidR="000F513B" w:rsidRDefault="000F513B" w:rsidP="000F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3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47. </w:t>
      </w:r>
      <w:r w:rsidRPr="009A653B">
        <w:rPr>
          <w:rFonts w:ascii="Times New Roman" w:hAnsi="Times New Roman" w:cs="Times New Roman"/>
          <w:sz w:val="28"/>
          <w:szCs w:val="28"/>
        </w:rPr>
        <w:t>Глава сельского поселения (при его отсутствии - заместитель главы</w:t>
      </w:r>
      <w:r w:rsidRPr="00DB4B0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Междуречье)</w:t>
      </w:r>
      <w:r>
        <w:rPr>
          <w:rFonts w:ascii="Times New Roman" w:hAnsi="Times New Roman" w:cs="Times New Roman"/>
          <w:sz w:val="28"/>
          <w:szCs w:val="28"/>
        </w:rPr>
        <w:t xml:space="preserve"> на поступившее обращение налагает резолюцию.</w:t>
      </w:r>
    </w:p>
    <w:p w:rsidR="000F513B" w:rsidRDefault="000F513B" w:rsidP="000F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должна содержать: фамилии и инициалы лиц, которым дается поручение, лаконично сформулированный текст, предписывающий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действие, порядок и срок исполнения поручения, подпись руководителя и  дату.</w:t>
      </w:r>
    </w:p>
    <w:p w:rsidR="000F513B" w:rsidRDefault="000F513B" w:rsidP="000F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0F513B" w:rsidRDefault="000F513B" w:rsidP="000F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Срок оформления резолюции не должен превышать двух рабочих дней с момента регистрации обращения в администрации сельского поселения Междуречье.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BB2F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исполнитель, которому поручено рассмотрение обращения: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обеспечивает объективное, всестороннее и своевременное </w:t>
      </w:r>
      <w:r w:rsidRPr="0097385F">
        <w:rPr>
          <w:rFonts w:ascii="Times New Roman" w:hAnsi="Times New Roman"/>
          <w:sz w:val="28"/>
          <w:szCs w:val="28"/>
        </w:rPr>
        <w:t>рассмотрение обращения, в случае необходимости – с участием заявителя, в том числе с выездом на место, запрашивает, в том числе в электронной</w:t>
      </w:r>
      <w:r>
        <w:rPr>
          <w:rFonts w:ascii="Times New Roman" w:hAnsi="Times New Roman"/>
          <w:sz w:val="28"/>
          <w:szCs w:val="28"/>
        </w:rPr>
        <w:t xml:space="preserve"> форме, необходимые для рассмотрения обращения документы и материалы в органах государственной власти, в других органах местного самоуправления органа и у должностных лиц, за исключением судов, органов дознания и органов предварительного следствия;</w:t>
      </w:r>
      <w:proofErr w:type="gramEnd"/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заявителя;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на бланке администрации сельского поселения Междуречье письменный проект ответа по существу поставленных в обращении вопросов;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проект уведомления заявителю о направлении его обращения на рассмотрение в орган государственной власти, другой орган местного самоуправления или другому должностному лицу в соответствии с их компетенцией.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сроками исполнения, а также централизованную подготовку ответа заявителю (для контрольных поручений также в вышестоящий орган власти) осуществляет исполнитель, указанный в поручении первым либо в отношении которого сделаны особые отметки.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Обращения и документы к ним, направляемые на исполнение нескольким соисполнителям, передаются им поочередно или направляются на исполнение в копиях.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обращение, по мнению исполнителя, направлено не по принадлежности, он в двухдневный срок возвращает его в администрацию сельского поселения Междуречье, указывая при этом орган, должностное лицо указанного органа, которому, по его мнению, следует направить обращение.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</w:t>
      </w:r>
      <w:r w:rsidRPr="00A55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2F9">
        <w:rPr>
          <w:rFonts w:ascii="Times New Roman" w:hAnsi="Times New Roman" w:cs="Times New Roman"/>
          <w:sz w:val="28"/>
          <w:szCs w:val="28"/>
        </w:rPr>
        <w:t xml:space="preserve">53.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>
        <w:rPr>
          <w:rFonts w:ascii="Times New Roman" w:hAnsi="Times New Roman" w:cs="Times New Roman"/>
          <w:sz w:val="28"/>
          <w:szCs w:val="28"/>
        </w:rPr>
        <w:t xml:space="preserve">Примерная форма ответа заявителю при поступлении обращения, в </w:t>
      </w:r>
      <w:r w:rsidRPr="00B91A20">
        <w:rPr>
          <w:rFonts w:ascii="Times New Roman" w:hAnsi="Times New Roman" w:cs="Times New Roman"/>
          <w:sz w:val="28"/>
          <w:szCs w:val="28"/>
        </w:rPr>
        <w:t>котором обжалуется судебный акт, приведена в приложении № 6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54. Администрация сельского поселения Междуречье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  <w:r w:rsidRPr="00670D1E">
        <w:rPr>
          <w:rFonts w:ascii="Times New Roman" w:hAnsi="Times New Roman" w:cs="Times New Roman"/>
          <w:sz w:val="28"/>
          <w:szCs w:val="28"/>
        </w:rPr>
        <w:t xml:space="preserve">Примерная форма уведомления заявителя при поступлении </w:t>
      </w:r>
      <w:r w:rsidRPr="00B91A20">
        <w:rPr>
          <w:rFonts w:ascii="Times New Roman" w:hAnsi="Times New Roman" w:cs="Times New Roman"/>
          <w:sz w:val="28"/>
          <w:szCs w:val="28"/>
        </w:rPr>
        <w:t>некорректного по содержанию обращения приведена в приложении № 7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55.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C85456">
        <w:rPr>
          <w:rFonts w:ascii="Times New Roman" w:hAnsi="Times New Roman" w:cs="Times New Roman"/>
          <w:sz w:val="28"/>
          <w:szCs w:val="28"/>
        </w:rPr>
        <w:t xml:space="preserve">Примерная форма уведомления заявителя при поступлении обращения, текст </w:t>
      </w:r>
      <w:r w:rsidRPr="00B91A20">
        <w:rPr>
          <w:rFonts w:ascii="Times New Roman" w:hAnsi="Times New Roman" w:cs="Times New Roman"/>
          <w:sz w:val="28"/>
          <w:szCs w:val="28"/>
        </w:rPr>
        <w:t>которого не поддается прочтению, приведена в приложении № 8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сельского поселения Междуречье. О данном решении уведомляется гражданин, направивший обращение.</w:t>
      </w:r>
      <w:r w:rsidRPr="00DD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E10">
        <w:rPr>
          <w:rFonts w:ascii="Times New Roman" w:hAnsi="Times New Roman" w:cs="Times New Roman"/>
          <w:sz w:val="28"/>
          <w:szCs w:val="28"/>
        </w:rPr>
        <w:t xml:space="preserve">Примерная форма уведомления заявителя при поступлении неоднократного обращения </w:t>
      </w:r>
      <w:r w:rsidRPr="00B91A20">
        <w:rPr>
          <w:rFonts w:ascii="Times New Roman" w:hAnsi="Times New Roman" w:cs="Times New Roman"/>
          <w:sz w:val="28"/>
          <w:szCs w:val="28"/>
        </w:rPr>
        <w:t>приведена в приложении № 9 к настоящему Положению.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3E4741">
        <w:rPr>
          <w:rFonts w:ascii="Times New Roman" w:hAnsi="Times New Roman" w:cs="Times New Roman"/>
          <w:sz w:val="28"/>
          <w:szCs w:val="28"/>
        </w:rPr>
        <w:t xml:space="preserve">Примерная форма уведомления заявителя при поступлении обращения, содержащего сведения, составляющие </w:t>
      </w:r>
      <w:r w:rsidRPr="003E4741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41">
        <w:rPr>
          <w:rFonts w:ascii="Times New Roman" w:hAnsi="Times New Roman" w:cs="Times New Roman"/>
          <w:sz w:val="28"/>
          <w:szCs w:val="28"/>
        </w:rPr>
        <w:t xml:space="preserve"> </w:t>
      </w:r>
      <w:r w:rsidRPr="00B91A20">
        <w:rPr>
          <w:rFonts w:ascii="Times New Roman" w:hAnsi="Times New Roman" w:cs="Times New Roman"/>
          <w:sz w:val="28"/>
          <w:szCs w:val="28"/>
        </w:rPr>
        <w:t>приведена в приложении № 10 к настоящему Положению.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сельского поселения Междуречье.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23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05236">
        <w:rPr>
          <w:rFonts w:ascii="Times New Roman" w:hAnsi="Times New Roman"/>
          <w:sz w:val="28"/>
          <w:szCs w:val="28"/>
        </w:rPr>
        <w:t>,</w:t>
      </w:r>
      <w:proofErr w:type="gramEnd"/>
      <w:r w:rsidRPr="00905236">
        <w:rPr>
          <w:rFonts w:ascii="Times New Roman" w:hAnsi="Times New Roman"/>
          <w:sz w:val="28"/>
          <w:szCs w:val="28"/>
        </w:rPr>
        <w:t xml:space="preserve"> если от гражданина поступило заявление о прекращении</w:t>
      </w:r>
      <w:r>
        <w:rPr>
          <w:rFonts w:ascii="Times New Roman" w:hAnsi="Times New Roman"/>
          <w:sz w:val="28"/>
          <w:szCs w:val="28"/>
        </w:rPr>
        <w:t xml:space="preserve"> рассмотрения обращения, рассмотрение обращения прекращается.</w:t>
      </w:r>
    </w:p>
    <w:p w:rsidR="000F513B" w:rsidRPr="00701EB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01EBB">
        <w:rPr>
          <w:rFonts w:ascii="Times New Roman" w:hAnsi="Times New Roman" w:cs="Times New Roman"/>
          <w:sz w:val="28"/>
          <w:szCs w:val="28"/>
        </w:rPr>
        <w:t>. Результатом рассмотрения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0F513B" w:rsidRPr="00701EB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E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Pr="00701EBB">
        <w:rPr>
          <w:rFonts w:ascii="Times New Roman" w:hAnsi="Times New Roman"/>
          <w:sz w:val="28"/>
          <w:szCs w:val="28"/>
        </w:rPr>
        <w:t>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т.п.), ответы не даются.</w:t>
      </w:r>
    </w:p>
    <w:p w:rsidR="000F513B" w:rsidRDefault="000F513B" w:rsidP="000F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1EBB">
        <w:rPr>
          <w:rFonts w:ascii="Times New Roman" w:hAnsi="Times New Roman" w:cs="Times New Roman"/>
          <w:sz w:val="28"/>
          <w:szCs w:val="28"/>
        </w:rPr>
        <w:t>. В случае направления ответа конкретному лицу по результатам рассмотрения коллективного обращения ответ должен содержать указание о необходимости доведения данной информации до сведения остальных заявителей.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41">
        <w:rPr>
          <w:rFonts w:ascii="Times New Roman" w:hAnsi="Times New Roman" w:cs="Times New Roman"/>
          <w:b/>
          <w:sz w:val="28"/>
          <w:szCs w:val="28"/>
        </w:rPr>
        <w:t>6. Требование к оформлению ответа на обращение</w:t>
      </w:r>
    </w:p>
    <w:p w:rsid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3B" w:rsidRPr="00E4296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6B">
        <w:rPr>
          <w:rFonts w:ascii="Times New Roman" w:hAnsi="Times New Roman" w:cs="Times New Roman"/>
          <w:sz w:val="28"/>
          <w:szCs w:val="28"/>
        </w:rPr>
        <w:tab/>
      </w:r>
      <w:r w:rsidRPr="003E4741">
        <w:rPr>
          <w:rFonts w:ascii="Times New Roman" w:hAnsi="Times New Roman" w:cs="Times New Roman"/>
          <w:sz w:val="28"/>
          <w:szCs w:val="28"/>
        </w:rPr>
        <w:t>63. Ответ на обращение подписывает Глава сельского поселения или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 пределах своей компетенции.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E4296B">
        <w:rPr>
          <w:rFonts w:ascii="Times New Roman" w:hAnsi="Times New Roman" w:cs="Times New Roman"/>
          <w:sz w:val="28"/>
          <w:szCs w:val="28"/>
        </w:rPr>
        <w:t>екст ответа должен излагаться четко, последовательно, кратко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296B">
        <w:rPr>
          <w:rFonts w:ascii="Times New Roman" w:hAnsi="Times New Roman" w:cs="Times New Roman"/>
          <w:sz w:val="28"/>
          <w:szCs w:val="28"/>
        </w:rPr>
        <w:t xml:space="preserve"> исчерпывающе</w:t>
      </w:r>
      <w:r>
        <w:rPr>
          <w:rFonts w:ascii="Times New Roman" w:hAnsi="Times New Roman" w:cs="Times New Roman"/>
          <w:sz w:val="28"/>
          <w:szCs w:val="28"/>
        </w:rPr>
        <w:t xml:space="preserve"> на все поставленные в обращении вопросы. При подтверждении фактов, изложенных в ответе, следует указывать, какие меры приняты по обращению.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64. В ответе в органы государственной власти Мурманской области должно быть четко указано, что заявитель проинформирован о результатах рассмотрения его обращения.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ответах на коллективные обращения указывается, кому именно из заявителей дан ответ.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65. Приложенные к обращению подлинники документов и материалов, </w:t>
      </w:r>
      <w:r w:rsidRPr="00F56A57">
        <w:rPr>
          <w:rFonts w:ascii="Times New Roman" w:hAnsi="Times New Roman" w:cs="Times New Roman"/>
          <w:sz w:val="28"/>
          <w:szCs w:val="28"/>
        </w:rPr>
        <w:t>представленные гражданином, подлежат возврату гражданину по его требованию. При этом исполнитель вправе изготовить и оставить в своем распоряжении копии возвращаемых документов и материалов.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66. Ответы заявителям и в органы государственной власти в письменной форме печатаются на бланке администрации сельского поселения Междуречье.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Ответы заявителям в форме электронных документов и подписываются должностными лицами, указанными в пункте 63 настоящего Положения, регистрируются и направляются заявителем в виде сканированной копии на адрес электронной почты, указанный заявителем при направлении обращения.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67. В левом нижнем углу ответа обязательно указывается фамилия, имя и отчество исполнителя, номер его служебного телефона.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68. Подлинники обращений граждан в органы государственной власти и другие органы местного самоуправления возвращаются только при наличии на них штампа «Подлежит возврату» или специальной отметки в сопроводительном письме.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69. Если  по обращению дается ответ о продлении срока рассмотрения обращения, то в тексте указывается срок окончательного разрешения вопроса.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Ответы, не соответствующие требованиям настоящего положения, возвращаются исполнителю для доработки до истечения срока рассмотрения обращения.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11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71. Поступившие ответы о рассмотрении обращений граждан, предоставлении информации из государственных органов, иных органов местного самоуправления и организаций передаются уполномоченному специалисту администрации, где регистрируются, а затем направляются должностному лицу, давшему поручение или лицу, направившему соответствующий запрос по рассмотрению обращения в указанные органы, организации.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72. После регистрации ответа, подписанного лицами, указанными в пункте 63 настоящего Положения, ответ направляется автору обращения почтовым отправлением либо по электронной почте. Отправление ответов без регистрации в администрации сельского поселения Междуречье не допускается.</w:t>
      </w:r>
    </w:p>
    <w:p w:rsidR="000F513B" w:rsidRDefault="000F513B" w:rsidP="000F513B">
      <w:pPr>
        <w:pStyle w:val="a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73. В правом нижнем углу на копии ответа должностное лицо, на контроле которого находилось обращение, делает отметку «В дело», проставляет дату, заверяет их личной подписью.</w:t>
      </w:r>
    </w:p>
    <w:p w:rsidR="000F513B" w:rsidRDefault="000F513B" w:rsidP="000F513B">
      <w:pPr>
        <w:pStyle w:val="a5"/>
        <w:jc w:val="both"/>
      </w:pPr>
    </w:p>
    <w:p w:rsidR="000F513B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5176D3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5176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рассмотрением обращений граждан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Pr="006E0795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0795">
        <w:rPr>
          <w:rFonts w:ascii="Times New Roman" w:hAnsi="Times New Roman" w:cs="Times New Roman"/>
          <w:sz w:val="28"/>
          <w:szCs w:val="28"/>
          <w:lang w:eastAsia="ru-RU"/>
        </w:rPr>
        <w:tab/>
        <w:t>74.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0795">
        <w:rPr>
          <w:rFonts w:ascii="Times New Roman" w:hAnsi="Times New Roman" w:cs="Times New Roman"/>
          <w:sz w:val="28"/>
          <w:szCs w:val="28"/>
          <w:lang w:eastAsia="ru-RU"/>
        </w:rPr>
        <w:t>На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ставятся обращения, в которых сообщается о конкретных нарушениях законных прав и обращений граждан, а также по вопросам, имеющим большое общественное значение. Постановка обращений на контроль также производится в целях устранения недостатков в работе администрации сельского поселения Междуречье с обращениями граждан.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75. На особый контроль ставятся поручения Аппарата Правительства Мурманской области, Мурманской областной Думы.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На особый контроль также ставятся обращения, поступившие в </w:t>
      </w:r>
      <w:r w:rsidRPr="00EF27B4">
        <w:rPr>
          <w:rFonts w:ascii="Times New Roman" w:hAnsi="Times New Roman" w:cs="Times New Roman"/>
          <w:sz w:val="28"/>
          <w:szCs w:val="28"/>
          <w:lang w:eastAsia="ru-RU"/>
        </w:rPr>
        <w:t>соответствии с пунктом 39 настоящего Положения, в которых содержится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просьба проинформировать о результатах рассмотрения.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176D3">
        <w:rPr>
          <w:rFonts w:ascii="Times New Roman" w:hAnsi="Times New Roman" w:cs="Times New Roman"/>
          <w:sz w:val="28"/>
          <w:szCs w:val="28"/>
          <w:lang w:eastAsia="ru-RU"/>
        </w:rPr>
        <w:t>76. В случае</w:t>
      </w:r>
      <w:proofErr w:type="gramStart"/>
      <w:r w:rsidRPr="005176D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76D3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ответе, полученном от органа государственной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власти, другого органа местного самоуправления,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 в администрации сельского поселения Междуречье, о чем администрацией сельского поселения Междуречье направляется уведомление в тот орган, на рассмотрении которого находится обращение, с указанием контрольного срока для ответа об окончательном решении вопроса.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A20">
        <w:rPr>
          <w:rFonts w:ascii="Times New Roman" w:hAnsi="Times New Roman" w:cs="Times New Roman"/>
          <w:sz w:val="28"/>
          <w:szCs w:val="28"/>
          <w:lang w:eastAsia="ru-RU"/>
        </w:rPr>
        <w:t>77. Продление срока по обращениям, находящимся на особом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контроле, производится Главой сельского поселения (или лицом его замещающим).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78. Решение о постановке обращения на контроль вправе принять</w:t>
      </w:r>
      <w:r w:rsidRPr="00B47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(или лицо его замещающее).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79.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 осуществляет уполномоченный специалист администрации.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80.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рассмотрения обращения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содержание жалобы на решения, действия (бездействие) должностных лиц.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81.Текущий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порядка рассмотрения обращений граждан осуществляется уполномоченным специалистом администрации.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82. Текущий контроль осуществляется путем проведения уполномоченным специалистом администрации проверок соблюдения и исполнения специалистами администрации настоящего Порядка, иных нормативных правовых актов Российской Федерации и Мурманской области.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83. Периодичность осуществления текущего контроля устанавливается Главой сельского поселения.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2B67">
        <w:rPr>
          <w:rFonts w:ascii="Times New Roman" w:hAnsi="Times New Roman" w:cs="Times New Roman"/>
          <w:b/>
          <w:sz w:val="28"/>
          <w:szCs w:val="28"/>
          <w:lang w:eastAsia="ru-RU"/>
        </w:rPr>
        <w:t>8. Организация личного приема граждан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2B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B60DB">
        <w:rPr>
          <w:rFonts w:ascii="Times New Roman" w:hAnsi="Times New Roman" w:cs="Times New Roman"/>
          <w:sz w:val="28"/>
          <w:szCs w:val="28"/>
          <w:lang w:eastAsia="ru-RU"/>
        </w:rPr>
        <w:t>84. Уполномоченный специалист администрации осуществляет прием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ежедневно в дни и часы работы администрации сельского поселения Междуречье без предварительной записи в порядке очередности при предъявлении документа, удостоверяющего личность.</w:t>
      </w:r>
    </w:p>
    <w:p w:rsidR="000F513B" w:rsidRPr="000B60D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специалист администрации, выслушав гражданина, обратившегося в администрацию сельского поселения Междуречье, за разъяснением или консультацией и не требующего приема Главы сельского поселения или заместителя главы администрации, рассмотрев и проанализировав представленные материалы, делает краткую </w:t>
      </w:r>
      <w:r w:rsidRPr="00FD7F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аннотацию вопроса в журнале </w:t>
      </w:r>
      <w:r w:rsidRPr="00FD7FAC">
        <w:rPr>
          <w:rFonts w:ascii="Times New Roman" w:hAnsi="Times New Roman" w:cs="Times New Roman"/>
          <w:sz w:val="28"/>
          <w:szCs w:val="28"/>
        </w:rPr>
        <w:t>учета устных обращений граждан и телефонных звонков</w:t>
      </w:r>
      <w:r w:rsidRPr="00FD7FAC">
        <w:rPr>
          <w:rFonts w:ascii="Times New Roman" w:hAnsi="Times New Roman" w:cs="Times New Roman"/>
          <w:sz w:val="28"/>
          <w:szCs w:val="28"/>
          <w:lang w:eastAsia="ru-RU"/>
        </w:rPr>
        <w:t>, консультирует его и разъясняет порядок разрешения вопроса.</w:t>
      </w:r>
      <w:proofErr w:type="gramEnd"/>
      <w:r w:rsidRPr="00FD7FAC">
        <w:rPr>
          <w:rFonts w:ascii="Times New Roman" w:hAnsi="Times New Roman" w:cs="Times New Roman"/>
          <w:sz w:val="28"/>
          <w:szCs w:val="28"/>
          <w:lang w:eastAsia="ru-RU"/>
        </w:rPr>
        <w:t xml:space="preserve"> Журнал </w:t>
      </w:r>
      <w:r w:rsidRPr="00FD7FAC">
        <w:rPr>
          <w:rFonts w:ascii="Times New Roman" w:hAnsi="Times New Roman" w:cs="Times New Roman"/>
          <w:sz w:val="28"/>
          <w:szCs w:val="28"/>
        </w:rPr>
        <w:t>учета устных обращений граждан 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20">
        <w:rPr>
          <w:rFonts w:ascii="Times New Roman" w:hAnsi="Times New Roman" w:cs="Times New Roman"/>
          <w:sz w:val="28"/>
          <w:szCs w:val="28"/>
        </w:rPr>
        <w:t>приведен в приложении № 14 настоящего Положения.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60DB">
        <w:rPr>
          <w:rFonts w:ascii="Times New Roman" w:hAnsi="Times New Roman" w:cs="Times New Roman"/>
          <w:sz w:val="28"/>
          <w:szCs w:val="28"/>
          <w:lang w:eastAsia="ru-RU"/>
        </w:rPr>
        <w:tab/>
        <w:t>86. В случае</w:t>
      </w:r>
      <w:proofErr w:type="gramStart"/>
      <w:r w:rsidRPr="000B60D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60DB">
        <w:rPr>
          <w:rFonts w:ascii="Times New Roman" w:hAnsi="Times New Roman" w:cs="Times New Roman"/>
          <w:sz w:val="28"/>
          <w:szCs w:val="28"/>
          <w:lang w:eastAsia="ru-RU"/>
        </w:rPr>
        <w:t xml:space="preserve"> если решение вопроса, с которым обращается гражданин,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входит в компетенцию Главы сельского поселения и администрации сельского поселения Междуречье, гражданину дается разъяснение, куда и в каком порядке ему следует обратиться.</w:t>
      </w:r>
    </w:p>
    <w:p w:rsid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87. Уполномоченный специалист администрации принимает письменные обращения, на которые проставляет штамп администрации сельского поселения Междуречье с указанием даты приема обращения, </w:t>
      </w:r>
      <w:r w:rsidRPr="00095EA8">
        <w:rPr>
          <w:rFonts w:ascii="Times New Roman" w:hAnsi="Times New Roman" w:cs="Times New Roman"/>
          <w:sz w:val="28"/>
          <w:szCs w:val="28"/>
          <w:lang w:eastAsia="ru-RU"/>
        </w:rPr>
        <w:t>количество принятых листов, а также сообщает телефон для справок. При наличии просьбы заявител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95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зарегистрировать второй экземпляр письменного обращения в случае непосредственного личного обращения в </w:t>
      </w:r>
      <w:r w:rsidRPr="009514D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Междуречье либо получить </w:t>
      </w:r>
      <w:r w:rsidRPr="009514DE">
        <w:rPr>
          <w:rFonts w:ascii="Times New Roman" w:hAnsi="Times New Roman" w:cs="Times New Roman"/>
          <w:sz w:val="28"/>
          <w:szCs w:val="28"/>
          <w:lang w:eastAsia="ru-RU"/>
        </w:rPr>
        <w:t>расписку о</w:t>
      </w:r>
      <w:r w:rsidRPr="00095EA8">
        <w:rPr>
          <w:rFonts w:ascii="Times New Roman" w:hAnsi="Times New Roman" w:cs="Times New Roman"/>
          <w:sz w:val="28"/>
          <w:szCs w:val="28"/>
          <w:lang w:eastAsia="ru-RU"/>
        </w:rPr>
        <w:t xml:space="preserve"> приеме обращения.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88. Гражданину, находящемуся в состоянии алкогольного или наркотического опьянения, в приме отказывается, а в случае грубого агрессивного поведения гражданина прием уполномоченным специалистом администрации прекращается.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89.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гражданин совершает в администрации сельского поселения Междуречье действия, представляющую непосредственную угрозу для его жизни, для жизни и здоровья окружающих, уполномоченный специалист администрации имеет право вызвать сотрудников полиции и (или) работников скорой медицинской помощи.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90. Личный прием граждан ведется Главой сельского поселения в установленные для него дни и часы в соответствии с графиком приема, утвержденным Советом депутатом.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Личный прием граждан может вести заместитель главы администрации в установленные дни и часы в соответствии с графиком приема, утвержденным распоряжением администрации сельского поселения Междуречье.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графике личного приема граждан (место приема, условия приема, номер контактного телефона, факса) доводится до сведения граждан путем размещения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9" w:history="1">
        <w:r w:rsidRPr="00955C6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955C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55C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55C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955C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5C6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 и в средствах массовой информации. 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</w:t>
      </w:r>
      <w:r w:rsidRPr="0053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Местом для проведения личного приема граждан </w:t>
      </w:r>
      <w:r w:rsidRPr="000324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2434"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243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является помещение, указанное в утвержденном графике приема граждан.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Места для проведения личного приема граждан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92. Глава сельского поселения и заместитель главы администрации проводят личный прием граждан в соответствии с распределением обязанностей между ними по вопросам, относящимся к их компетенции.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Организацию личного приема граждан осуществляет уполномоченный специалист администрации. Основанием для начала организации личного приема является обращение заявителя о личном приеме.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93. Уполномоченный специалист администрации вносит информацию о заявителях, желающих личного приема Главы сельского поселения или </w:t>
      </w:r>
      <w:r w:rsidRPr="00FD7FA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администрации, в книгу регистрации приема посетителей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7F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A20">
        <w:rPr>
          <w:rFonts w:ascii="Times New Roman" w:hAnsi="Times New Roman" w:cs="Times New Roman"/>
          <w:sz w:val="28"/>
          <w:szCs w:val="28"/>
          <w:lang w:eastAsia="ru-RU"/>
        </w:rPr>
        <w:t>Книга регистрации приема посетителей приведена в приложении № 13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Положению.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94. Запись на прием осуществляется ежедневно в дни и часы работы администрации сельского поселения Междуречье (кроме выходных и нерабочих праздничных дней). Предварительная запись начинается с первого рабочего дня на текущий месяц.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95. В ходе предварительной записи у гражданина выясняются фамилия, имя, отчества (при наличии), его домашний адрес, телефон, содержание вопроса.  Во время записи устанавливается кратность обращения гражданина в администрацию сельского поселения Междуречье.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96. Информация о дате, времени и месте личного приема доводится до гражданина в устной форме лично или по телефону.</w:t>
      </w:r>
    </w:p>
    <w:p w:rsidR="000F513B" w:rsidRDefault="000F513B" w:rsidP="000F513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97. В случае невозможности проведения личного приема Главой сельского поселения и (или) заместителя главы администрации (командировка, болезнь, отпуск и др.) прием переносится, о чем заявитель уведомляется за три дня до даты приема.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98. Прием граждан осуществляется в порядке очередности согласно списку личного приема. 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первоочередной личный прием обладают: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лица, имеющие такое право в соответствии с законодательством Российской Федерации и законодательством Мурманской области;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Герои Советского Союза и Российской Федерации, Герои Социалистического Труда;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инвалиды и участники Великой Отечественной войны, инвалиды боевых действий, отнесенные к таковым в соответствии с Федеральным законом "О ветеранах";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лица, удостоенные звания "Почетный гражданин Мурманской области";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члены семей: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(умерших) инвалидов и участников Великой Отечественной войны, ветеранов боевых действий;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военнослужащих, погибших при исполнении обязанностей военной службы;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инвалиды I группы, дети-инвалиды и лица, их сопровождающие;</w:t>
      </w:r>
    </w:p>
    <w:p w:rsidR="000F513B" w:rsidRDefault="000F513B" w:rsidP="000F513B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лица старше 70 лет.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При личном приеме гражданин предъявляет документ, </w:t>
      </w:r>
      <w:r>
        <w:rPr>
          <w:rFonts w:ascii="Times New Roman" w:hAnsi="Times New Roman" w:cs="Times New Roman"/>
          <w:sz w:val="28"/>
          <w:szCs w:val="28"/>
        </w:rPr>
        <w:lastRenderedPageBreak/>
        <w:t>удостоверяющий его личность.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61BB5">
        <w:rPr>
          <w:rFonts w:ascii="Times New Roman" w:hAnsi="Times New Roman" w:cs="Times New Roman"/>
          <w:sz w:val="28"/>
          <w:szCs w:val="28"/>
          <w:lang w:eastAsia="ru-RU"/>
        </w:rPr>
        <w:t>100. В целях обеспечения конфиденциальности сведений о заявителях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Главой сельского поселения и заместителем главы администрации ведется прием только одного заявителя, за исключением случаев коллективного обращения.</w:t>
      </w:r>
    </w:p>
    <w:p w:rsidR="000F513B" w:rsidRPr="00B91A20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1A20">
        <w:rPr>
          <w:rFonts w:ascii="Times New Roman" w:hAnsi="Times New Roman" w:cs="Times New Roman"/>
          <w:sz w:val="28"/>
          <w:szCs w:val="28"/>
          <w:lang w:eastAsia="ru-RU"/>
        </w:rPr>
        <w:t>101. На каждого гражданина, принятого Главой сельского поселения и заместителем главы администрации оформляется карточка учета личного приема, в которой указывается:</w:t>
      </w:r>
    </w:p>
    <w:p w:rsidR="000F513B" w:rsidRPr="00B91A20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A20">
        <w:rPr>
          <w:rFonts w:ascii="Times New Roman" w:hAnsi="Times New Roman" w:cs="Times New Roman"/>
          <w:sz w:val="28"/>
          <w:szCs w:val="28"/>
          <w:lang w:eastAsia="ru-RU"/>
        </w:rPr>
        <w:tab/>
        <w:t>- фамилия в именительном падеже, имя, отчество (при наличии) заявителя и его адрес;</w:t>
      </w:r>
    </w:p>
    <w:p w:rsidR="000F513B" w:rsidRPr="00B91A20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A20">
        <w:rPr>
          <w:rFonts w:ascii="Times New Roman" w:hAnsi="Times New Roman" w:cs="Times New Roman"/>
          <w:sz w:val="28"/>
          <w:szCs w:val="28"/>
          <w:lang w:eastAsia="ru-RU"/>
        </w:rPr>
        <w:tab/>
        <w:t>- к</w:t>
      </w:r>
      <w:r w:rsidRPr="00B91A20">
        <w:rPr>
          <w:rFonts w:ascii="Times New Roman" w:hAnsi="Times New Roman" w:cs="Times New Roman"/>
          <w:sz w:val="28"/>
          <w:szCs w:val="28"/>
        </w:rPr>
        <w:t>раткое содержание обращения гражданина</w:t>
      </w:r>
      <w:r w:rsidRPr="00B91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513B" w:rsidRPr="00B91A20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1A20">
        <w:rPr>
          <w:rFonts w:ascii="Times New Roman" w:hAnsi="Times New Roman" w:cs="Times New Roman"/>
          <w:sz w:val="28"/>
          <w:szCs w:val="28"/>
          <w:lang w:eastAsia="ru-RU"/>
        </w:rPr>
        <w:tab/>
        <w:t>- с</w:t>
      </w:r>
      <w:r w:rsidRPr="00B91A20">
        <w:rPr>
          <w:rFonts w:ascii="Times New Roman" w:hAnsi="Times New Roman" w:cs="Times New Roman"/>
          <w:sz w:val="28"/>
          <w:szCs w:val="28"/>
        </w:rPr>
        <w:t>одержание принятого решения по устному обращению гражданина</w:t>
      </w:r>
      <w:r w:rsidRPr="00B91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513B" w:rsidRPr="00B91A20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A20">
        <w:rPr>
          <w:rFonts w:ascii="Times New Roman" w:hAnsi="Times New Roman" w:cs="Times New Roman"/>
          <w:sz w:val="28"/>
          <w:szCs w:val="28"/>
          <w:lang w:eastAsia="ru-RU"/>
        </w:rPr>
        <w:tab/>
        <w:t>- фамилия руководителя, ведущего личный прием;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A20">
        <w:rPr>
          <w:rFonts w:ascii="Times New Roman" w:hAnsi="Times New Roman" w:cs="Times New Roman"/>
          <w:sz w:val="28"/>
          <w:szCs w:val="28"/>
          <w:lang w:eastAsia="ru-RU"/>
        </w:rPr>
        <w:t>Образец карточки учета личного приема граждан приведен в приложении № 12 к настоящему Положению.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0E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102</w:t>
      </w:r>
      <w:r w:rsidRPr="00C60EBE">
        <w:rPr>
          <w:rFonts w:ascii="Times New Roman" w:hAnsi="Times New Roman" w:cs="Times New Roman"/>
          <w:sz w:val="28"/>
          <w:szCs w:val="28"/>
        </w:rPr>
        <w:t xml:space="preserve">. При повторных приемах уполномоченный специалист администрации делает подборку всех имеющихся в администрации сельского поселения материалов по предыдущим обращениям и приемам, </w:t>
      </w:r>
      <w:r w:rsidRPr="0042091E">
        <w:rPr>
          <w:rFonts w:ascii="Times New Roman" w:hAnsi="Times New Roman" w:cs="Times New Roman"/>
          <w:sz w:val="28"/>
          <w:szCs w:val="28"/>
        </w:rPr>
        <w:t>прикладывает их к карточке личного приема.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103</w:t>
      </w:r>
      <w:r w:rsidRPr="0042091E">
        <w:rPr>
          <w:rFonts w:ascii="Times New Roman" w:hAnsi="Times New Roman" w:cs="Times New Roman"/>
          <w:sz w:val="28"/>
          <w:szCs w:val="28"/>
        </w:rPr>
        <w:t>. Глава сельского поселения и заместитель главы администрации при проведении личного приема граждан в пределах своей компетенции могут: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  <w:t xml:space="preserve">- приглашать на прием специалистов администрации сельского поселения в соответствии с курированием рассматриваемых вопросов; 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  <w:t>- создавать комиссии для проверки фактов, изложенных в обращениях, в том числе с выездом на место;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  <w:t>-проверять исполнение ранее принятых ими решений по обращениям граждан;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  <w:t>-поручать рассмотрение обращения муниципальным учреждениям и предприятиям, их должностным лицам в порядке ведомственной подчиненности, кроме организаций и должностных лиц, решения и действия (бездействие) которых обжалуются</w:t>
      </w:r>
    </w:p>
    <w:p w:rsidR="000F513B" w:rsidRPr="0042091E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  <w:t>- принимать решение о постановке на контроль обращения гражданина.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09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104</w:t>
      </w:r>
      <w:r w:rsidRPr="0042091E">
        <w:rPr>
          <w:rFonts w:ascii="Times New Roman" w:hAnsi="Times New Roman" w:cs="Times New Roman"/>
          <w:sz w:val="28"/>
          <w:szCs w:val="28"/>
        </w:rPr>
        <w:t xml:space="preserve">. В случае если изложенные на личном приеме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42091E">
        <w:rPr>
          <w:rFonts w:ascii="Times New Roman" w:hAnsi="Times New Roman" w:cs="Times New Roman"/>
          <w:sz w:val="28"/>
          <w:szCs w:val="28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0F513B" w:rsidRPr="00661BB5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2434">
        <w:rPr>
          <w:rFonts w:ascii="Times New Roman" w:hAnsi="Times New Roman" w:cs="Times New Roman"/>
          <w:sz w:val="28"/>
          <w:szCs w:val="28"/>
        </w:rPr>
        <w:t>. В ходе личного приема Глава сельского поселения и заместитель главы администрации, ведущие прием, уведомля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2434">
        <w:rPr>
          <w:rFonts w:ascii="Times New Roman" w:hAnsi="Times New Roman" w:cs="Times New Roman"/>
          <w:sz w:val="28"/>
          <w:szCs w:val="28"/>
        </w:rPr>
        <w:t>т заявителя о том, кому будет поручено рассмотрение его вопрос</w:t>
      </w:r>
      <w:proofErr w:type="gramStart"/>
      <w:r w:rsidRPr="000324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324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32434">
        <w:rPr>
          <w:rFonts w:ascii="Times New Roman" w:hAnsi="Times New Roman" w:cs="Times New Roman"/>
          <w:sz w:val="28"/>
          <w:szCs w:val="28"/>
        </w:rPr>
        <w:t xml:space="preserve">), кем будет дан письменный </w:t>
      </w:r>
      <w:r w:rsidRPr="00661BB5">
        <w:rPr>
          <w:rFonts w:ascii="Times New Roman" w:hAnsi="Times New Roman" w:cs="Times New Roman"/>
          <w:sz w:val="28"/>
          <w:szCs w:val="28"/>
        </w:rPr>
        <w:t>ответ.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BB5">
        <w:rPr>
          <w:rFonts w:ascii="Times New Roman" w:hAnsi="Times New Roman" w:cs="Times New Roman"/>
          <w:sz w:val="28"/>
          <w:szCs w:val="28"/>
        </w:rPr>
        <w:tab/>
        <w:t>106. Если решение вопросов, поставленных посетителем в ходе приема, не входит в компетенцию лица, осуществляющего прием, посетителю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разъясняется, в какой орган (учреждение) ему следует обратиться, и по возможности ему оказывается необходимое содействие.</w:t>
      </w:r>
    </w:p>
    <w:p w:rsidR="000F513B" w:rsidRPr="00032434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2434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в том числе в случае прекращения с ним переписки и при отсутствии новых доводов, подлежащих проверке.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434">
        <w:rPr>
          <w:rFonts w:ascii="Times New Roman" w:hAnsi="Times New Roman" w:cs="Times New Roman"/>
          <w:sz w:val="28"/>
          <w:szCs w:val="28"/>
        </w:rPr>
        <w:t>. Не допускается использование и распространение информации о частной жизни граждан, ставшей известной во время проведения личного приема, без их согласия.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2434">
        <w:rPr>
          <w:rFonts w:ascii="Times New Roman" w:hAnsi="Times New Roman" w:cs="Times New Roman"/>
          <w:sz w:val="28"/>
          <w:szCs w:val="28"/>
        </w:rPr>
        <w:t>. В случае грубого, агрессивного поведения гражданина личный прием прекращается, о чем делается запись в карточке личного приема.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2434">
        <w:rPr>
          <w:rFonts w:ascii="Times New Roman" w:hAnsi="Times New Roman" w:cs="Times New Roman"/>
          <w:sz w:val="28"/>
          <w:szCs w:val="28"/>
        </w:rPr>
        <w:t>0. Максимальное время личного приема составляет 30 минут.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2434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32434">
        <w:rPr>
          <w:rFonts w:ascii="Times New Roman" w:hAnsi="Times New Roman" w:cs="Times New Roman"/>
          <w:sz w:val="28"/>
          <w:szCs w:val="28"/>
        </w:rPr>
        <w:t>. После завершения личного приема ответственным исполнителям дается поручение.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32434">
        <w:rPr>
          <w:rFonts w:ascii="Times New Roman" w:hAnsi="Times New Roman" w:cs="Times New Roman"/>
          <w:sz w:val="28"/>
          <w:szCs w:val="28"/>
        </w:rPr>
        <w:t>. Ответственные исполнители поручений готовят все необходимые документы об исполнении поручений, по результатам готовят проект письменного ответа заявителю и направляют его Главе сельского поселения или заместителю главы администрации.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114</w:t>
      </w:r>
      <w:r w:rsidRPr="00032434">
        <w:rPr>
          <w:rFonts w:ascii="Times New Roman" w:hAnsi="Times New Roman" w:cs="Times New Roman"/>
          <w:sz w:val="28"/>
          <w:szCs w:val="28"/>
        </w:rPr>
        <w:t>. Глава сельского поселения или заместитель главы администрации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>знакомятся с ответом и принимают решение: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- о подписании проект ответа;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- о продолжении работы с обращением;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- о даче нового поручения;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- о постановке обращения на дополнительный контроль.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32434">
        <w:rPr>
          <w:rFonts w:ascii="Times New Roman" w:hAnsi="Times New Roman" w:cs="Times New Roman"/>
          <w:sz w:val="28"/>
          <w:szCs w:val="28"/>
        </w:rPr>
        <w:t>. Если по представленным материалам не поступает дополнительных поручений, рассмотрение заявления считается завершенным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13B" w:rsidRPr="00661BB5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BB5">
        <w:rPr>
          <w:rFonts w:ascii="Times New Roman" w:hAnsi="Times New Roman" w:cs="Times New Roman"/>
          <w:sz w:val="28"/>
          <w:szCs w:val="28"/>
        </w:rPr>
        <w:t>116. Результатом рассмотрения устного обращения гражданина в ходе  личного приема является разрешение по существу всех поставленных в обращении вопросов, принятие необходимых мер или получение гражданином необходимых разъяснений.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24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2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434"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итогам личного приема руководителей осуществляет уполномоченный специалист администрации.</w:t>
      </w:r>
    </w:p>
    <w:p w:rsidR="000F513B" w:rsidRPr="00032434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2434"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434">
        <w:rPr>
          <w:rFonts w:ascii="Times New Roman" w:hAnsi="Times New Roman" w:cs="Times New Roman"/>
          <w:sz w:val="28"/>
          <w:szCs w:val="28"/>
        </w:rPr>
        <w:t xml:space="preserve">. Запись на повторный прием к Главе сельского поселения или заместителю главы администрации осуществляется не ранее получения гражданином ответа на предыдущее обращение. 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82A">
        <w:rPr>
          <w:rFonts w:ascii="Times New Roman" w:hAnsi="Times New Roman" w:cs="Times New Roman"/>
          <w:b/>
          <w:sz w:val="28"/>
          <w:szCs w:val="28"/>
        </w:rPr>
        <w:t>9. Предоставление справочной информации о ходе рассмотрения обращения</w:t>
      </w:r>
    </w:p>
    <w:p w:rsidR="000F513B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182A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18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120. Справочную работу по рассмотрению обращений граждан ведет администрация сельского поселения Междуречье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121.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вопросам рассмотрения обращений граждан предоставляются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 специалистом администрации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или посредством справочного телефона.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122.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>Справки предоставляются по следующим вопросам: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- о получении обращения и направлении его на рассмотрение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соответствующим специалистам или в органы государственной власти или в другие органы местного самоуправления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об оставлении обращения без рассмотрения;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о продлении срока рассмотрения обращения;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о результатах рассмотрения обращения;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- о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Междуречье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>по запросам.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123.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Телефонные звонки от заявителей по вопросу получения справочной информации по рассмотрению обращений принимаются ежедневно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дни и часы работы администрации сельского поселения Междуречье (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кроме выходных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нерабочих 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>праздничных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124.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При получении вопроса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специалист администрации: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- называет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свою должность, фамилию, имя, отчество (при наличии);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предлагает абоненту представиться;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выслушивает и уточняет при необходимости суть вопроса;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вежливо, корректно и лаконично дает ответ по существу вопроса;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82A">
        <w:rPr>
          <w:rFonts w:ascii="Times New Roman" w:hAnsi="Times New Roman" w:cs="Times New Roman"/>
          <w:sz w:val="28"/>
          <w:szCs w:val="28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подготавливает ответ.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125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. Во время разговора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специалист администрации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126. Уполномоченный специалист администрации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</w:t>
      </w:r>
      <w:r w:rsidRPr="00032434">
        <w:rPr>
          <w:rFonts w:ascii="Times New Roman" w:hAnsi="Times New Roman" w:cs="Times New Roman"/>
          <w:sz w:val="28"/>
          <w:szCs w:val="28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 xml:space="preserve"> и по итогам года готовит информационно-аналитические и статистические материалы о рассмотрении обращений граждан и представляет их </w:t>
      </w:r>
      <w:r w:rsidRPr="00032434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E018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Pr="00D15B0E" w:rsidRDefault="000F513B" w:rsidP="000F513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B0E">
        <w:rPr>
          <w:rFonts w:ascii="Times New Roman" w:hAnsi="Times New Roman" w:cs="Times New Roman"/>
          <w:b/>
          <w:sz w:val="28"/>
          <w:szCs w:val="28"/>
          <w:lang w:eastAsia="ru-RU"/>
        </w:rPr>
        <w:t>10. Обжалование решений, принятых по обращению</w:t>
      </w:r>
    </w:p>
    <w:p w:rsidR="000F513B" w:rsidRDefault="000F513B" w:rsidP="000F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513B" w:rsidRDefault="000F513B" w:rsidP="000F5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127.  Граждане вправе обращаться с жалобой на принятое по обращению решение или на действия (бездействие) по рассмотрению обращения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0F513B" w:rsidRDefault="000F513B" w:rsidP="000F51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137"/>
      <w:bookmarkStart w:id="1" w:name="Par146"/>
      <w:bookmarkEnd w:id="0"/>
      <w:bookmarkEnd w:id="1"/>
      <w:r>
        <w:rPr>
          <w:rFonts w:ascii="Times New Roman" w:hAnsi="Times New Roman"/>
          <w:b/>
          <w:sz w:val="28"/>
          <w:szCs w:val="28"/>
        </w:rPr>
        <w:t>11. Хранение документов по обращению граждан</w:t>
      </w:r>
    </w:p>
    <w:p w:rsidR="000F513B" w:rsidRDefault="000F513B" w:rsidP="000F51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Обращения и ответы на них хранятся в администрации сельского поселения Междуречье </w:t>
      </w:r>
      <w:r>
        <w:rPr>
          <w:rFonts w:ascii="Times New Roman" w:hAnsi="Times New Roman"/>
          <w:sz w:val="28"/>
          <w:szCs w:val="28"/>
        </w:rPr>
        <w:t>в течение пяти лет, затем уничтожаются в установленном порядке по акту.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Ответственность за нарушение законодательства</w:t>
      </w:r>
      <w:r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по рассмотрению обращений граждан</w:t>
      </w:r>
    </w:p>
    <w:p w:rsidR="000F513B" w:rsidRDefault="000F513B" w:rsidP="000F513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highlight w:val="yellow"/>
        </w:rPr>
      </w:pPr>
    </w:p>
    <w:p w:rsidR="000F513B" w:rsidRPr="000B019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ab/>
        <w:t>129. Лица,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0F513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ab/>
        <w:t>130.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</w:t>
      </w:r>
    </w:p>
    <w:p w:rsidR="000F513B" w:rsidRPr="000B019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 xml:space="preserve"> </w:t>
      </w:r>
      <w:r w:rsidRPr="000B019B">
        <w:rPr>
          <w:rFonts w:ascii="Times New Roman" w:hAnsi="Times New Roman" w:cs="Times New Roman"/>
          <w:sz w:val="28"/>
          <w:szCs w:val="28"/>
        </w:rPr>
        <w:tab/>
        <w:t xml:space="preserve">Запрещается разглашение содержащейся в обращении информации о частной жизни обратившихся граждан без их согласия. </w:t>
      </w:r>
    </w:p>
    <w:p w:rsidR="000F513B" w:rsidRPr="000B019B" w:rsidRDefault="000F513B" w:rsidP="000F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вопросов.</w:t>
      </w:r>
    </w:p>
    <w:p w:rsidR="000F513B" w:rsidRPr="000B019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131</w:t>
      </w:r>
      <w:r w:rsidRPr="000B019B">
        <w:rPr>
          <w:rFonts w:ascii="Times New Roman" w:hAnsi="Times New Roman" w:cs="Times New Roman"/>
          <w:sz w:val="28"/>
          <w:szCs w:val="28"/>
        </w:rPr>
        <w:t>. При утрате исполнителем письменных обращений Глава сельского поселения назначается служебное расследование.</w:t>
      </w:r>
    </w:p>
    <w:p w:rsidR="000F513B" w:rsidRPr="000B019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132</w:t>
      </w:r>
      <w:r w:rsidRPr="000B019B">
        <w:rPr>
          <w:rFonts w:ascii="Times New Roman" w:hAnsi="Times New Roman" w:cs="Times New Roman"/>
          <w:sz w:val="28"/>
          <w:szCs w:val="28"/>
        </w:rPr>
        <w:t>. При уходе в отпуск исполнитель обязан передать все имеющиеся у него на исполнении письменные обращения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1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F513B" w:rsidRPr="000B019B" w:rsidRDefault="000F513B" w:rsidP="000F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B0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133</w:t>
      </w:r>
      <w:r w:rsidRPr="000B019B">
        <w:rPr>
          <w:rFonts w:ascii="Times New Roman" w:hAnsi="Times New Roman" w:cs="Times New Roman"/>
          <w:sz w:val="28"/>
          <w:szCs w:val="28"/>
        </w:rPr>
        <w:t xml:space="preserve">. Лица, нарушившие сроки рассмотрения письменных обращений, несут ответственность в соответствии с законодательством Российской Федерации и Мурманской области. 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Pr="000864CD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864CD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Default="000F513B" w:rsidP="000F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:rsidR="000F513B" w:rsidRDefault="000F513B" w:rsidP="000F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:rsidR="000F513B" w:rsidRPr="000864CD" w:rsidRDefault="000F513B" w:rsidP="000F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№___</w:t>
      </w:r>
    </w:p>
    <w:p w:rsidR="000F513B" w:rsidRPr="000864CD" w:rsidRDefault="000F513B" w:rsidP="000F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недостаче документов по описи корреспондента </w:t>
      </w:r>
      <w:proofErr w:type="gramStart"/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</w:p>
    <w:p w:rsidR="000F513B" w:rsidRDefault="000F513B" w:rsidP="000F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заказных </w:t>
      </w:r>
      <w:proofErr w:type="gramStart"/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письмах</w:t>
      </w:r>
      <w:proofErr w:type="gramEnd"/>
      <w:r w:rsidRPr="00086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F513B" w:rsidRPr="009F050F" w:rsidRDefault="000F513B" w:rsidP="000F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13B" w:rsidRPr="000864CD" w:rsidRDefault="000F513B" w:rsidP="000F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«____»__________20___г</w:t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Междуречье</w:t>
      </w:r>
    </w:p>
    <w:p w:rsidR="000F513B" w:rsidRPr="009F050F" w:rsidRDefault="000F513B" w:rsidP="000F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13B" w:rsidRPr="009F050F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в составе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0F513B" w:rsidRPr="000864CD" w:rsidRDefault="000F513B" w:rsidP="000F5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должностных лиц</w:t>
      </w:r>
      <w:proofErr w:type="gramStart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оставивших акт)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513B" w:rsidRPr="009F050F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Составила настоящий акт о нижеследующем: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 в администрацию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Междуречье </w:t>
      </w:r>
    </w:p>
    <w:p w:rsidR="000F513B" w:rsidRPr="000864CD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Кольского района Мурманской области 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поступила корреспонденция, в которой обнаружена недостача документов, перечисленных автором письма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именно: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0F513B" w:rsidRDefault="000F513B" w:rsidP="000F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6"/>
        <w:gridCol w:w="3131"/>
      </w:tblGrid>
      <w:tr w:rsidR="000F513B" w:rsidRPr="009F050F" w:rsidTr="000F513B">
        <w:trPr>
          <w:trHeight w:val="668"/>
        </w:trPr>
        <w:tc>
          <w:tcPr>
            <w:tcW w:w="3128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126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(подпись, дата)</w:t>
            </w: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Инициалы, фамилия</w:t>
            </w:r>
          </w:p>
        </w:tc>
      </w:tr>
      <w:tr w:rsidR="000F513B" w:rsidRPr="009F050F" w:rsidTr="000F513B">
        <w:trPr>
          <w:trHeight w:val="716"/>
        </w:trPr>
        <w:tc>
          <w:tcPr>
            <w:tcW w:w="3128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(подпись, дата)</w:t>
            </w: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Инициалы, фамилия</w:t>
            </w:r>
          </w:p>
        </w:tc>
      </w:tr>
      <w:tr w:rsidR="000F513B" w:rsidRPr="009F050F" w:rsidTr="000F513B">
        <w:trPr>
          <w:trHeight w:val="708"/>
        </w:trPr>
        <w:tc>
          <w:tcPr>
            <w:tcW w:w="3128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(подпись, дата)</w:t>
            </w: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0F513B" w:rsidRPr="009F050F" w:rsidRDefault="000F513B" w:rsidP="000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Инициалы, фамилия</w:t>
            </w:r>
          </w:p>
        </w:tc>
      </w:tr>
    </w:tbl>
    <w:p w:rsidR="000F513B" w:rsidRDefault="000F513B" w:rsidP="000F513B"/>
    <w:p w:rsidR="000F513B" w:rsidRDefault="000F51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513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F513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3B">
        <w:rPr>
          <w:rFonts w:ascii="Times New Roman" w:hAnsi="Times New Roman" w:cs="Times New Roman"/>
          <w:b/>
          <w:sz w:val="28"/>
          <w:szCs w:val="28"/>
        </w:rPr>
        <w:t>Образец сопроводительного письма</w:t>
      </w:r>
    </w:p>
    <w:p w:rsidR="000F513B" w:rsidRPr="000F513B" w:rsidRDefault="000F513B" w:rsidP="000F513B">
      <w:pPr>
        <w:jc w:val="right"/>
        <w:rPr>
          <w:rFonts w:ascii="Times New Roman" w:eastAsia="Times New Roman" w:hAnsi="Times New Roman" w:cs="Times New Roman"/>
          <w:color w:val="2D2D2D"/>
          <w:sz w:val="28"/>
          <w:szCs w:val="28"/>
          <w:u w:val="single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0F513B" w:rsidRPr="000F513B" w:rsidTr="000F513B">
        <w:trPr>
          <w:trHeight w:val="1336"/>
        </w:trPr>
        <w:tc>
          <w:tcPr>
            <w:tcW w:w="403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bookmarkStart w:id="2" w:name="Par629"/>
            <w:bookmarkEnd w:id="2"/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513B">
              <w:rPr>
                <w:rFonts w:ascii="Times New Roman" w:hAnsi="Times New Roman"/>
              </w:rPr>
              <w:t>Штамп администрации сельского поселения Междуречье</w:t>
            </w:r>
          </w:p>
          <w:p w:rsidR="000F513B" w:rsidRPr="000F513B" w:rsidRDefault="000F513B" w:rsidP="000F513B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Кольского района Мурманской области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F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Советский, д. 50, г. Кола, 184381</w:t>
            </w:r>
          </w:p>
        </w:tc>
      </w:tr>
    </w:tbl>
    <w:p w:rsidR="000F513B" w:rsidRPr="000F513B" w:rsidRDefault="000F513B" w:rsidP="000F513B">
      <w:pPr>
        <w:rPr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02.05.2006 № 59-ФЗ «О порядке рассмотрения обращения граждан Российской Федерации», направляю на рассмотрение обращение, поступившее в администрацию сельского поселения Междуречье Кольского района Мурманской области.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>О результатах рассмотрения просьба сообщить заявителю.</w:t>
      </w:r>
    </w:p>
    <w:p w:rsidR="000F513B" w:rsidRP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Заявитель: Иванов В.П., Сафонова ул., д. 5, кв. 25, </w:t>
      </w:r>
      <w:proofErr w:type="spellStart"/>
      <w:r w:rsidRPr="000F513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F51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13B">
        <w:rPr>
          <w:rFonts w:ascii="Times New Roman" w:hAnsi="Times New Roman" w:cs="Times New Roman"/>
          <w:sz w:val="28"/>
          <w:szCs w:val="28"/>
        </w:rPr>
        <w:t>Килп-Явр</w:t>
      </w:r>
      <w:proofErr w:type="spellEnd"/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области.</w:t>
      </w:r>
    </w:p>
    <w:p w:rsidR="000F513B" w:rsidRP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>Приложение: на 2 л, в 1 экз.</w:t>
      </w:r>
    </w:p>
    <w:p w:rsidR="000F513B" w:rsidRP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513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F513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>Образец уведомления заявителю о направлении его обращения на рассмотрение</w:t>
      </w: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0F513B" w:rsidRPr="000F513B" w:rsidTr="000F513B">
        <w:trPr>
          <w:trHeight w:val="1336"/>
        </w:trPr>
        <w:tc>
          <w:tcPr>
            <w:tcW w:w="403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13B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0F513B" w:rsidRPr="000F513B" w:rsidRDefault="000F513B" w:rsidP="000F513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F513B" w:rsidRPr="000F513B" w:rsidRDefault="000F513B" w:rsidP="000F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3B">
              <w:rPr>
                <w:rFonts w:ascii="Times New Roman" w:hAnsi="Times New Roman" w:cs="Times New Roman"/>
                <w:sz w:val="28"/>
                <w:szCs w:val="28"/>
              </w:rPr>
              <w:t>Иванов В.П.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F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ул., д. 5, кв. 25, </w:t>
            </w:r>
            <w:proofErr w:type="spellStart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Килп-Явр</w:t>
            </w:r>
            <w:proofErr w:type="spellEnd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 Мурманской области</w:t>
            </w:r>
          </w:p>
        </w:tc>
      </w:tr>
    </w:tbl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F513B">
        <w:rPr>
          <w:rFonts w:ascii="Times New Roman" w:hAnsi="Times New Roman" w:cs="Times New Roman"/>
          <w:sz w:val="28"/>
          <w:szCs w:val="28"/>
          <w:lang w:eastAsia="ru-RU"/>
        </w:rPr>
        <w:t xml:space="preserve">Ваше обращение, поступившее в адрес администрации сельского поселения Междуречье Кольского района Мурманской области, в </w:t>
      </w:r>
      <w:r w:rsidRPr="000F513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02.05.2006 № 59-ФЗ «О порядке рассмотрения обращения граждан Российской Федерации» направлено на рассмотрение по компетенции в администрацию Кольского района Мурманской области (пр.</w:t>
      </w:r>
      <w:proofErr w:type="gramEnd"/>
      <w:r w:rsidRPr="000F513B">
        <w:rPr>
          <w:rFonts w:ascii="Times New Roman" w:hAnsi="Times New Roman" w:cs="Times New Roman"/>
          <w:sz w:val="28"/>
          <w:szCs w:val="28"/>
        </w:rPr>
        <w:t xml:space="preserve"> Советский, д. 50, г. Кола, 184381) для принятия решения и подготовки Вам ответа по существу вопрос</w:t>
      </w:r>
      <w:proofErr w:type="gramStart"/>
      <w:r w:rsidRPr="000F513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F51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F513B">
        <w:rPr>
          <w:rFonts w:ascii="Times New Roman" w:hAnsi="Times New Roman" w:cs="Times New Roman"/>
          <w:sz w:val="28"/>
          <w:szCs w:val="28"/>
        </w:rPr>
        <w:t>).</w:t>
      </w: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/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513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F513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3B">
        <w:rPr>
          <w:rFonts w:ascii="Times New Roman" w:hAnsi="Times New Roman" w:cs="Times New Roman"/>
          <w:b/>
          <w:sz w:val="28"/>
          <w:szCs w:val="28"/>
        </w:rPr>
        <w:t>Образец сопроводительного письма с контролем</w:t>
      </w: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0F513B" w:rsidRPr="000F513B" w:rsidTr="000F513B">
        <w:trPr>
          <w:trHeight w:val="1336"/>
        </w:trPr>
        <w:tc>
          <w:tcPr>
            <w:tcW w:w="403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513B">
              <w:rPr>
                <w:rFonts w:ascii="Times New Roman" w:hAnsi="Times New Roman"/>
              </w:rPr>
              <w:t>Штамп администрации сельского поселения Междуречье</w:t>
            </w:r>
          </w:p>
          <w:p w:rsidR="000F513B" w:rsidRPr="000F513B" w:rsidRDefault="000F513B" w:rsidP="000F513B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Кольского района Мурманской области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F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Советский, д. 50, г. Кола, 184381</w:t>
            </w:r>
          </w:p>
        </w:tc>
      </w:tr>
    </w:tbl>
    <w:p w:rsidR="000F513B" w:rsidRPr="000F513B" w:rsidRDefault="000F513B" w:rsidP="000F513B">
      <w:pPr>
        <w:rPr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02.05.2006 № 59-ФЗ «О порядке рассмотрения обращения граждан Российской Федерации», направляю на рассмотрение обращение, поступившее в администрацию сельского поселения Междуречье Кольского района Мурманской области.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>О результатах рассмотрения просьба сообщить заявителю и в администрацию сельского поселения Междуречье Кольского района Мурманской области.</w:t>
      </w:r>
    </w:p>
    <w:p w:rsidR="000F513B" w:rsidRP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Заявитель: Иванов В.П., Сафонова ул., д. 5, кв. 25, </w:t>
      </w:r>
      <w:proofErr w:type="spellStart"/>
      <w:r w:rsidRPr="000F513B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F51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13B">
        <w:rPr>
          <w:rFonts w:ascii="Times New Roman" w:hAnsi="Times New Roman" w:cs="Times New Roman"/>
          <w:sz w:val="28"/>
          <w:szCs w:val="28"/>
        </w:rPr>
        <w:t>Килп-Явр</w:t>
      </w:r>
      <w:proofErr w:type="spellEnd"/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области.</w:t>
      </w:r>
    </w:p>
    <w:p w:rsidR="000F513B" w:rsidRP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>Приложение: на 2 л, в 1 экз.</w:t>
      </w:r>
    </w:p>
    <w:p w:rsidR="000F513B" w:rsidRPr="000F513B" w:rsidRDefault="000F513B" w:rsidP="000F513B">
      <w:pPr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513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F513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3B">
        <w:rPr>
          <w:rFonts w:ascii="Times New Roman" w:hAnsi="Times New Roman" w:cs="Times New Roman"/>
          <w:b/>
          <w:sz w:val="28"/>
          <w:szCs w:val="28"/>
        </w:rPr>
        <w:t>Образец уведомления заявителю о направлении его обращения на рассмотрение</w:t>
      </w: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0F513B" w:rsidRPr="000F513B" w:rsidTr="000F513B">
        <w:trPr>
          <w:trHeight w:val="1336"/>
        </w:trPr>
        <w:tc>
          <w:tcPr>
            <w:tcW w:w="403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13B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0F513B" w:rsidRPr="000F513B" w:rsidRDefault="000F513B" w:rsidP="000F513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F513B" w:rsidRPr="000F513B" w:rsidRDefault="000F513B" w:rsidP="000F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13B">
              <w:rPr>
                <w:rFonts w:ascii="Times New Roman" w:hAnsi="Times New Roman" w:cs="Times New Roman"/>
                <w:sz w:val="28"/>
                <w:szCs w:val="28"/>
              </w:rPr>
              <w:t>Иванов В.П.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F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ул., д. 5, кв. 25, </w:t>
            </w:r>
            <w:proofErr w:type="spellStart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Килп-Явр</w:t>
            </w:r>
            <w:proofErr w:type="spellEnd"/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 Мурманской области</w:t>
            </w:r>
          </w:p>
        </w:tc>
      </w:tr>
    </w:tbl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F513B">
        <w:rPr>
          <w:rFonts w:ascii="Times New Roman" w:hAnsi="Times New Roman" w:cs="Times New Roman"/>
          <w:sz w:val="28"/>
          <w:szCs w:val="28"/>
          <w:lang w:eastAsia="ru-RU"/>
        </w:rPr>
        <w:t xml:space="preserve">Ваше обращение, поступившее в адрес администрации сельского поселения Междуречье Кольского района Мурманской области, в </w:t>
      </w:r>
      <w:r w:rsidRPr="000F513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02.05.2006 № 59-ФЗ «О порядке рассмотрения обращения граждан Российской Федерации» направлено на рассмотрение по компетенции в администрацию Кольского района Мурманской области (пр.</w:t>
      </w:r>
      <w:proofErr w:type="gramEnd"/>
      <w:r w:rsidRPr="000F5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13B">
        <w:rPr>
          <w:rFonts w:ascii="Times New Roman" w:hAnsi="Times New Roman" w:cs="Times New Roman"/>
          <w:sz w:val="28"/>
          <w:szCs w:val="28"/>
        </w:rPr>
        <w:t>Советский, д. 50, г. Кола, 184381) с просьбой проинформировать о результатах рассмотрения Вас и администрацию сельского поселения Междуречье Кольского района Мурманской области.</w:t>
      </w:r>
      <w:proofErr w:type="gramEnd"/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6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513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F513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3B">
        <w:rPr>
          <w:rFonts w:ascii="Times New Roman" w:hAnsi="Times New Roman" w:cs="Times New Roman"/>
          <w:b/>
          <w:sz w:val="28"/>
          <w:szCs w:val="28"/>
        </w:rPr>
        <w:t>Примерная форма ответа заявителю при поступлении обращения, в котором обжалуется судебный акт</w:t>
      </w: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0F513B" w:rsidRPr="000F513B" w:rsidTr="000F513B">
        <w:trPr>
          <w:trHeight w:val="1358"/>
        </w:trPr>
        <w:tc>
          <w:tcPr>
            <w:tcW w:w="403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13B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0F513B" w:rsidRPr="000F513B" w:rsidRDefault="000F513B" w:rsidP="000F513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 заявителя</w:t>
            </w: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дательном падеже)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F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заявителя</w:t>
            </w:r>
          </w:p>
        </w:tc>
      </w:tr>
    </w:tbl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0F513B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F513B"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 w:rsidRPr="000F513B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  <w:t>На Ваше обращение сообщаем, что согласно статье 120 Конституции Российской Федерации, статьям 1 и 5 Федерального конституционного закона от 31.12.1996 № 1-ФКЗ «О судебной системе Российской Федерации» суды осуществляют судебную власть самостоятельно, независимо от чьей бы то ни было воли, подчиняясь только закону. Поэтому никто не вправе вмешиваться в деятельность суда и оказывать давление на судей.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связи с этим, в соответствии </w:t>
      </w:r>
      <w:r w:rsidRPr="000F513B">
        <w:rPr>
          <w:rFonts w:ascii="Times New Roman" w:hAnsi="Times New Roman" w:cs="Times New Roman"/>
          <w:sz w:val="28"/>
          <w:szCs w:val="28"/>
        </w:rPr>
        <w:t>с пунктом 2 статьи 11 Федерального закона от 02.05.2006 № 59-ФЗ «О порядке рассмотрения обращения граждан Российской Федерации» Вами обращение подлежит возврату.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ab/>
        <w:t>В случае несогласия с судебным актом Вы вправе обжаловать его в вышестоящий суд.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173"/>
        <w:gridCol w:w="3308"/>
      </w:tblGrid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513B" w:rsidRPr="000F513B" w:rsidTr="000F513B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513B" w:rsidRPr="000F513B" w:rsidRDefault="000F513B" w:rsidP="000F51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F513B" w:rsidRPr="000F513B" w:rsidRDefault="000F513B" w:rsidP="000F51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7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F513B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F513B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0F513B" w:rsidRPr="000F513B" w:rsidRDefault="000F513B" w:rsidP="000F5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0F513B" w:rsidRPr="000F513B" w:rsidRDefault="000F513B" w:rsidP="000F513B"/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3B">
        <w:rPr>
          <w:rFonts w:ascii="Times New Roman" w:hAnsi="Times New Roman" w:cs="Times New Roman"/>
          <w:b/>
          <w:sz w:val="28"/>
          <w:szCs w:val="28"/>
        </w:rPr>
        <w:t>Примерная форма уведомления заявителя при поступлении некорректного по содержанию обращения</w:t>
      </w: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0F513B" w:rsidRPr="000F513B" w:rsidTr="000F513B">
        <w:trPr>
          <w:trHeight w:val="1358"/>
        </w:trPr>
        <w:tc>
          <w:tcPr>
            <w:tcW w:w="403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513B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0F513B" w:rsidRPr="000F513B" w:rsidRDefault="000F513B" w:rsidP="000F513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 заявителя</w:t>
            </w: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дательном падеже)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0F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0F513B" w:rsidRPr="000F513B" w:rsidRDefault="000F513B" w:rsidP="000F51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1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заявителя</w:t>
            </w:r>
          </w:p>
        </w:tc>
      </w:tr>
    </w:tbl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0F513B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F513B"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 w:rsidRPr="000F513B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0F513B" w:rsidRPr="000F513B" w:rsidRDefault="000F513B" w:rsidP="000F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связи с тем, что обращение является некорректным, в соответствии с пунктом 3 статьи 11  </w:t>
      </w:r>
      <w:r w:rsidRPr="000F513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обращения граждан Российской Федерации» Ваше обращение не подлежит рассмотрению.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3B">
        <w:rPr>
          <w:rFonts w:ascii="Times New Roman" w:hAnsi="Times New Roman" w:cs="Times New Roman"/>
          <w:sz w:val="28"/>
          <w:szCs w:val="28"/>
        </w:rPr>
        <w:tab/>
        <w:t>Прошу Вас не злоупотреблять правом и одновременно сообщаю, что в случае поступления обращений подобного содержания, может быть принято решение о прекращении переписки с Вами.</w:t>
      </w:r>
    </w:p>
    <w:p w:rsidR="000F513B" w:rsidRPr="000F513B" w:rsidRDefault="000F513B" w:rsidP="000F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0F513B" w:rsidRPr="000F513B" w:rsidRDefault="000F513B" w:rsidP="000F513B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0F513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0F513B" w:rsidRPr="000F513B" w:rsidRDefault="000F513B" w:rsidP="000F513B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F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87E22" w:rsidRDefault="00E87E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F513B" w:rsidRDefault="000F513B" w:rsidP="000F51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87E22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E87E22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E87E22" w:rsidRPr="00E87E22" w:rsidRDefault="00E87E22" w:rsidP="00E87E22"/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22">
        <w:rPr>
          <w:rFonts w:ascii="Times New Roman" w:hAnsi="Times New Roman" w:cs="Times New Roman"/>
          <w:b/>
          <w:sz w:val="28"/>
          <w:szCs w:val="28"/>
        </w:rPr>
        <w:t>Примерная форма уведомления заявителя при поступлении обращения, текст которого не поддается прочтению</w:t>
      </w:r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E87E22" w:rsidRPr="00E87E22" w:rsidTr="000E3761">
        <w:trPr>
          <w:trHeight w:val="1358"/>
        </w:trPr>
        <w:tc>
          <w:tcPr>
            <w:tcW w:w="4033" w:type="dxa"/>
          </w:tcPr>
          <w:p w:rsidR="00E87E22" w:rsidRPr="00E87E22" w:rsidRDefault="00E87E22" w:rsidP="00E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E22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E87E22" w:rsidRPr="00E87E22" w:rsidRDefault="00E87E22" w:rsidP="00E87E2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 заявителя</w:t>
            </w: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дательном падеже)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8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заявителя</w:t>
            </w:r>
          </w:p>
        </w:tc>
      </w:tr>
    </w:tbl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7E22">
        <w:rPr>
          <w:rFonts w:ascii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87E22"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связи с тем, что Ваше обращение не поддается прочтению, в соответствии с пунктом 4 статьи 11  </w:t>
      </w:r>
      <w:r w:rsidRPr="00E87E22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обращения граждан Российской Федерации» обращение не подлежит рассмотрению.</w:t>
      </w: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</w:rPr>
        <w:tab/>
        <w:t>После устранения погрешностей текста Вы вправе обратиться вновь.</w:t>
      </w: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87E22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E87E22" w:rsidRPr="00E87E22" w:rsidRDefault="00E87E22" w:rsidP="00E87E2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8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22" w:rsidRDefault="00E87E22">
      <w:r>
        <w:br w:type="page"/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9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87E22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E87E22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E87E22" w:rsidRPr="00E87E22" w:rsidRDefault="00E87E22" w:rsidP="00E87E22"/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22">
        <w:rPr>
          <w:rFonts w:ascii="Times New Roman" w:hAnsi="Times New Roman" w:cs="Times New Roman"/>
          <w:b/>
          <w:sz w:val="28"/>
          <w:szCs w:val="28"/>
        </w:rPr>
        <w:t xml:space="preserve">Примерная форма уведомления заявителя при поступлении неоднократного обращения </w:t>
      </w:r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E87E22" w:rsidRPr="00E87E22" w:rsidTr="000E3761">
        <w:trPr>
          <w:trHeight w:val="1358"/>
        </w:trPr>
        <w:tc>
          <w:tcPr>
            <w:tcW w:w="4033" w:type="dxa"/>
          </w:tcPr>
          <w:p w:rsidR="00E87E22" w:rsidRPr="00E87E22" w:rsidRDefault="00E87E22" w:rsidP="00E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E22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E87E22" w:rsidRPr="00E87E22" w:rsidRDefault="00E87E22" w:rsidP="00E87E2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 заявителя</w:t>
            </w: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дательном падеже)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8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заявителя</w:t>
            </w:r>
          </w:p>
        </w:tc>
      </w:tr>
    </w:tbl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7E22">
        <w:rPr>
          <w:rFonts w:ascii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87E22"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  <w:lang w:eastAsia="ru-RU"/>
        </w:rPr>
        <w:tab/>
        <w:t>В связи с тем, что Ваше обращение содержит вопро</w:t>
      </w:r>
      <w:proofErr w:type="gram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87E22">
        <w:rPr>
          <w:rFonts w:ascii="Times New Roman" w:hAnsi="Times New Roman" w:cs="Times New Roman"/>
          <w:sz w:val="28"/>
          <w:szCs w:val="28"/>
          <w:lang w:eastAsia="ru-RU"/>
        </w:rPr>
        <w:t xml:space="preserve">ы), на который(е) Вам неоднократно давались письменные ответы по существу, в соответствии с пунктом 5 статьи 11  </w:t>
      </w:r>
      <w:r w:rsidRPr="00E87E22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обращения граждан Российской Федерации» принято решение о безосновательности Вашего очередного обращения.</w:t>
      </w: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</w:rPr>
        <w:tab/>
        <w:t>Переписка с Вами по данному вопросу прекращается.</w:t>
      </w: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87E22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E87E22" w:rsidRPr="00E87E22" w:rsidRDefault="00E87E22" w:rsidP="00E87E2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8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E87E22" w:rsidRDefault="00E87E22">
      <w:r>
        <w:br w:type="page"/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10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87E22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E87E22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E87E22" w:rsidRP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E87E22" w:rsidRPr="00E87E22" w:rsidRDefault="00E87E22" w:rsidP="00E87E22"/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22">
        <w:rPr>
          <w:rFonts w:ascii="Times New Roman" w:hAnsi="Times New Roman" w:cs="Times New Roman"/>
          <w:b/>
          <w:sz w:val="28"/>
          <w:szCs w:val="28"/>
        </w:rPr>
        <w:t xml:space="preserve">Примерная форма уведомления заявителя при поступлении обращения, содержащего сведения, составляющие государственную или иную охраняемую федеральным законом тайну </w:t>
      </w:r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033"/>
        <w:gridCol w:w="5323"/>
      </w:tblGrid>
      <w:tr w:rsidR="00E87E22" w:rsidRPr="00E87E22" w:rsidTr="000E3761">
        <w:trPr>
          <w:trHeight w:val="1358"/>
        </w:trPr>
        <w:tc>
          <w:tcPr>
            <w:tcW w:w="4033" w:type="dxa"/>
          </w:tcPr>
          <w:p w:rsidR="00E87E22" w:rsidRPr="00E87E22" w:rsidRDefault="00E87E22" w:rsidP="00E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E22">
              <w:rPr>
                <w:rFonts w:ascii="Times New Roman" w:hAnsi="Times New Roman" w:cs="Times New Roman"/>
              </w:rPr>
              <w:t>Штамп администрации сельского поселения Междуречье</w:t>
            </w:r>
          </w:p>
          <w:p w:rsidR="00E87E22" w:rsidRPr="00E87E22" w:rsidRDefault="00E87E22" w:rsidP="00E87E2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3" w:type="dxa"/>
          </w:tcPr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инициалы заявителя</w:t>
            </w: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дательном падеже)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E87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87E22" w:rsidRPr="00E87E22" w:rsidRDefault="00E87E22" w:rsidP="00E87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заявителя</w:t>
            </w:r>
          </w:p>
        </w:tc>
      </w:tr>
    </w:tbl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7E22">
        <w:rPr>
          <w:rFonts w:ascii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87E22">
        <w:rPr>
          <w:rFonts w:ascii="Times New Roman" w:hAnsi="Times New Roman" w:cs="Times New Roman"/>
          <w:sz w:val="28"/>
          <w:szCs w:val="28"/>
          <w:lang w:eastAsia="ru-RU"/>
        </w:rPr>
        <w:t>) _____________</w:t>
      </w:r>
      <w:proofErr w:type="gram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E87E22" w:rsidRPr="00E87E22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2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87E2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ответ по существу поставленного в Вашем обращении вопроса не может быть дан без разглашения сведений, составляющих государственную (иную охраняемую федеральным законом) тайну, в соответствии с пунктом 6 статьи 11  </w:t>
      </w:r>
      <w:r w:rsidRPr="00E87E22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обращения граждан Российской Федерации» дать ответ на Ваше обращение не представляется возможным.</w:t>
      </w:r>
      <w:proofErr w:type="gramEnd"/>
    </w:p>
    <w:p w:rsidR="00E87E22" w:rsidRPr="00E87E22" w:rsidRDefault="00E87E22" w:rsidP="00E8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E87E22" w:rsidRDefault="00E87E22" w:rsidP="00E87E2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87E22"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</w:t>
      </w:r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______________________</w:t>
      </w:r>
    </w:p>
    <w:p w:rsidR="00E87E22" w:rsidRPr="00E87E22" w:rsidRDefault="00E87E22" w:rsidP="00E87E22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                                                                                         (подпись)                                 (</w:t>
      </w:r>
      <w:proofErr w:type="spellStart"/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И.О.Фамилия</w:t>
      </w:r>
      <w:proofErr w:type="spellEnd"/>
      <w:r w:rsidRPr="00E87E22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имя, отчество,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8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</w:p>
    <w:p w:rsidR="00E87E22" w:rsidRPr="00E87E22" w:rsidRDefault="00E87E22" w:rsidP="00E87E22">
      <w:pPr>
        <w:tabs>
          <w:tab w:val="num" w:pos="-1134"/>
          <w:tab w:val="num" w:pos="-540"/>
          <w:tab w:val="num" w:pos="28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22" w:rsidRDefault="00E87E22">
      <w:r>
        <w:br w:type="page"/>
      </w:r>
    </w:p>
    <w:p w:rsidR="00E87E22" w:rsidRPr="000864CD" w:rsidRDefault="00E87E22" w:rsidP="00E8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E22" w:rsidRPr="00BB16B1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B1">
        <w:rPr>
          <w:rFonts w:ascii="Times New Roman" w:hAnsi="Times New Roman" w:cs="Times New Roman"/>
          <w:b/>
          <w:sz w:val="28"/>
          <w:szCs w:val="28"/>
        </w:rPr>
        <w:t>Примерная форма расписки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приеме обращения</w:t>
      </w:r>
    </w:p>
    <w:p w:rsidR="00E87E22" w:rsidRDefault="00E87E22" w:rsidP="00E87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E22" w:rsidRPr="009F050F" w:rsidRDefault="00E87E22" w:rsidP="00E87E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9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РАСПИСКА</w:t>
      </w:r>
    </w:p>
    <w:p w:rsidR="00E87E22" w:rsidRPr="009F050F" w:rsidRDefault="00E87E22" w:rsidP="00E87E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расписка выдана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E87E22" w:rsidRPr="00BB16B1" w:rsidRDefault="00E87E22" w:rsidP="00E8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B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гражданина)</w:t>
      </w:r>
    </w:p>
    <w:p w:rsidR="00E87E22" w:rsidRDefault="00E87E22" w:rsidP="00E8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E87E22" w:rsidRDefault="00E87E22" w:rsidP="00E8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E22" w:rsidRPr="009F050F" w:rsidRDefault="00E87E22" w:rsidP="00E8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том, что 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Междуречье</w:t>
      </w:r>
    </w:p>
    <w:p w:rsidR="00E87E22" w:rsidRPr="00BB16B1" w:rsidRDefault="00E87E22" w:rsidP="00E8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</w:p>
    <w:p w:rsidR="00E87E22" w:rsidRPr="009F050F" w:rsidRDefault="00E87E22" w:rsidP="00E8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Кольского района Мурманской области 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 обращение на 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листах.</w:t>
      </w:r>
    </w:p>
    <w:p w:rsidR="00E87E22" w:rsidRDefault="00E87E22" w:rsidP="00E87E2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E22" w:rsidRDefault="00E87E22" w:rsidP="00E87E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E87E22" w:rsidRDefault="00E87E22" w:rsidP="00E87E2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E22" w:rsidRPr="009F050F" w:rsidRDefault="00E87E22" w:rsidP="00E87E2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87E22" w:rsidRDefault="00E87E22" w:rsidP="00E87E2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E87E22" w:rsidRDefault="00E87E22" w:rsidP="00E87E2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E87E22" w:rsidRPr="009F050F" w:rsidRDefault="00E87E22" w:rsidP="00E87E2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Подпись лица, принявшего обращение</w:t>
      </w:r>
    </w:p>
    <w:p w:rsidR="00E87E22" w:rsidRDefault="00E87E22" w:rsidP="00E87E22">
      <w:pPr>
        <w:spacing w:after="0" w:line="240" w:lineRule="auto"/>
      </w:pPr>
    </w:p>
    <w:p w:rsidR="00E87E22" w:rsidRDefault="00E87E22">
      <w:r>
        <w:br w:type="page"/>
      </w:r>
    </w:p>
    <w:p w:rsidR="00E87E22" w:rsidRPr="000864CD" w:rsidRDefault="00E87E22" w:rsidP="00E8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E87E22" w:rsidRDefault="00E87E22" w:rsidP="00E87E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7E22" w:rsidRPr="00AA5A25" w:rsidRDefault="00E87E22" w:rsidP="00E87E22">
      <w:pPr>
        <w:jc w:val="right"/>
        <w:rPr>
          <w:rFonts w:ascii="Times New Roman" w:hAnsi="Times New Roman" w:cs="Times New Roman"/>
          <w:sz w:val="28"/>
          <w:szCs w:val="28"/>
        </w:rPr>
      </w:pPr>
      <w:r w:rsidRPr="00AA5A25"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E87E22" w:rsidRPr="0010421E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КАРТОЧКА </w:t>
      </w:r>
    </w:p>
    <w:p w:rsidR="00E87E22" w:rsidRPr="0010421E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E87E22" w:rsidRPr="0010421E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№ ________ 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10421E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«______»__________ 201__г.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AA5A25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A5A25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E87E22" w:rsidRPr="00AA5A25" w:rsidRDefault="00E87E22" w:rsidP="00E8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A5A25">
        <w:rPr>
          <w:rFonts w:ascii="Times New Roman" w:hAnsi="Times New Roman" w:cs="Times New Roman"/>
          <w:sz w:val="24"/>
          <w:szCs w:val="24"/>
        </w:rPr>
        <w:t xml:space="preserve"> (адрес места жительства гражданина)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Краткое содержание обращения гражданина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Содержание принятого решения по устному обращению гражданина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21E">
        <w:rPr>
          <w:rFonts w:ascii="Times New Roman" w:hAnsi="Times New Roman" w:cs="Times New Roman"/>
          <w:sz w:val="28"/>
          <w:szCs w:val="28"/>
        </w:rPr>
        <w:t>Должность уполномоченного лица,</w:t>
      </w:r>
    </w:p>
    <w:p w:rsidR="00E87E22" w:rsidRPr="0010421E" w:rsidRDefault="00E87E22" w:rsidP="00E87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21E">
        <w:rPr>
          <w:rFonts w:ascii="Times New Roman" w:hAnsi="Times New Roman" w:cs="Times New Roman"/>
          <w:sz w:val="28"/>
          <w:szCs w:val="28"/>
        </w:rPr>
        <w:t>производившего</w:t>
      </w:r>
      <w:proofErr w:type="gramEnd"/>
      <w:r w:rsidRPr="0010421E">
        <w:rPr>
          <w:rFonts w:ascii="Times New Roman" w:hAnsi="Times New Roman" w:cs="Times New Roman"/>
          <w:sz w:val="28"/>
          <w:szCs w:val="28"/>
        </w:rPr>
        <w:t xml:space="preserve"> личный прием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421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421E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E87E22" w:rsidRPr="00C767C5" w:rsidRDefault="00E87E22" w:rsidP="00E8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</w:t>
      </w:r>
    </w:p>
    <w:p w:rsidR="00E87E22" w:rsidRPr="00C767C5" w:rsidRDefault="00E87E22" w:rsidP="00E87E22">
      <w:pPr>
        <w:rPr>
          <w:sz w:val="24"/>
          <w:szCs w:val="24"/>
        </w:rPr>
      </w:pPr>
    </w:p>
    <w:p w:rsidR="00E87E22" w:rsidRDefault="00E87E22">
      <w:r>
        <w:br w:type="page"/>
      </w:r>
    </w:p>
    <w:p w:rsidR="00E87E22" w:rsidRDefault="00E87E22">
      <w:pPr>
        <w:sectPr w:rsidR="00E87E22" w:rsidSect="005C1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E22" w:rsidRPr="000864CD" w:rsidRDefault="00E87E22" w:rsidP="00E87E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E87E22" w:rsidRDefault="00E87E22" w:rsidP="00E87E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E87E22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КНИГА РЕГИСТРАЦИИ ПРИЕМА ПОСЕТИТЕЛЕЙ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Междуречье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E87E22" w:rsidRPr="006C3D1F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6C3D1F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20__ г.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 20__ г.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На _____ листах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E22" w:rsidRPr="00B4093D" w:rsidRDefault="00E87E22" w:rsidP="00E8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Книга в ____ томах</w:t>
      </w:r>
    </w:p>
    <w:p w:rsidR="00E87E22" w:rsidRPr="006C3D1F" w:rsidRDefault="00E87E22" w:rsidP="00E87E22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D1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1517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82"/>
        <w:gridCol w:w="1821"/>
        <w:gridCol w:w="3260"/>
        <w:gridCol w:w="1693"/>
        <w:gridCol w:w="1345"/>
        <w:gridCol w:w="1277"/>
        <w:gridCol w:w="1922"/>
        <w:gridCol w:w="1134"/>
        <w:gridCol w:w="1291"/>
      </w:tblGrid>
      <w:tr w:rsidR="00E87E22" w:rsidRPr="00B4093D" w:rsidTr="000E3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(почтовый либо электронной почты), по которому должны быть направлены ответ, уведомление о переадресации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приема (принято обращение, разъяснено)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принял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7E22" w:rsidRPr="00B4093D" w:rsidTr="000E3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7E22" w:rsidRPr="00B4093D" w:rsidTr="000E376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7E22" w:rsidRPr="00B4093D" w:rsidRDefault="00E87E22" w:rsidP="000E376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87E22" w:rsidRPr="006C3D1F" w:rsidRDefault="00E87E22" w:rsidP="00E87E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D1F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87E22" w:rsidRPr="006C3D1F" w:rsidRDefault="00E87E22" w:rsidP="00E87E22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3D1F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E87E22" w:rsidRDefault="00E87E22" w:rsidP="00E87E22">
      <w:pPr>
        <w:spacing w:after="0" w:line="312" w:lineRule="auto"/>
        <w:ind w:firstLine="547"/>
        <w:jc w:val="both"/>
      </w:pPr>
      <w:r w:rsidRPr="00B409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Порядковый учетный номер указывается с нарастающим итогом в рамках отчетного периода (полугодие, год).</w:t>
      </w: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14</w:t>
      </w: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 w:rsidRPr="00E87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порядке организации</w:t>
      </w: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рассмотрения обращений и приема граждан</w:t>
      </w: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администрации </w:t>
      </w:r>
      <w:r w:rsidRPr="00E8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Междуречье</w:t>
      </w:r>
    </w:p>
    <w:p w:rsidR="00E87E22" w:rsidRPr="00E87E22" w:rsidRDefault="00E87E22" w:rsidP="00E8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7" w:right="4610" w:firstLine="28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E22" w:rsidRPr="00E87E22" w:rsidRDefault="00E87E22" w:rsidP="00E8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E87E22" w:rsidRPr="00E87E22" w:rsidRDefault="00E87E22" w:rsidP="00E8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устных обращений граждан и телефонных звонков</w:t>
      </w:r>
    </w:p>
    <w:p w:rsidR="00E87E22" w:rsidRPr="00E87E22" w:rsidRDefault="00E87E22" w:rsidP="00E87E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7" w:right="4610" w:firstLine="28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1632"/>
        <w:gridCol w:w="3341"/>
        <w:gridCol w:w="2726"/>
        <w:gridCol w:w="2198"/>
        <w:gridCol w:w="2304"/>
        <w:gridCol w:w="1747"/>
      </w:tblGrid>
      <w:tr w:rsidR="00E87E22" w:rsidRPr="00E87E22" w:rsidTr="000E3761">
        <w:trPr>
          <w:trHeight w:hRule="exact" w:val="499"/>
        </w:trPr>
        <w:tc>
          <w:tcPr>
            <w:tcW w:w="7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№№</w:t>
            </w:r>
          </w:p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3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Ф.И.О.</w:t>
            </w:r>
          </w:p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Тема</w:t>
            </w:r>
          </w:p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обращения</w:t>
            </w:r>
          </w:p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E87E22" w:rsidRPr="00E87E22" w:rsidTr="000E3761">
        <w:trPr>
          <w:trHeight w:hRule="exact" w:val="451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</w:t>
            </w:r>
          </w:p>
        </w:tc>
      </w:tr>
      <w:tr w:rsidR="00E87E22" w:rsidRPr="00E87E22" w:rsidTr="000E3761">
        <w:trPr>
          <w:trHeight w:hRule="exact" w:val="46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E22" w:rsidRPr="00E87E22" w:rsidTr="000E3761">
        <w:trPr>
          <w:trHeight w:hRule="exact" w:val="51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E22" w:rsidRPr="00E87E22" w:rsidTr="000E3761">
        <w:trPr>
          <w:trHeight w:hRule="exact" w:val="51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E22" w:rsidRPr="00E87E22" w:rsidTr="000E3761">
        <w:trPr>
          <w:trHeight w:hRule="exact" w:val="51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E22" w:rsidRPr="00E87E22" w:rsidRDefault="00E87E22" w:rsidP="00E87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E22" w:rsidRPr="00E87E22" w:rsidRDefault="00E87E22" w:rsidP="00E87E22">
      <w:pPr>
        <w:widowControl w:val="0"/>
        <w:shd w:val="clear" w:color="auto" w:fill="FFFFFF"/>
        <w:autoSpaceDE w:val="0"/>
        <w:autoSpaceDN w:val="0"/>
        <w:adjustRightInd w:val="0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7E22" w:rsidRPr="00E87E22" w:rsidRDefault="00E87E22" w:rsidP="00E8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D2" w:rsidRDefault="005C1AD2">
      <w:bookmarkStart w:id="3" w:name="_GoBack"/>
      <w:bookmarkEnd w:id="3"/>
    </w:p>
    <w:sectPr w:rsidR="005C1AD2" w:rsidSect="00B409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1EF"/>
    <w:rsid w:val="000F513B"/>
    <w:rsid w:val="00126DF9"/>
    <w:rsid w:val="00295E57"/>
    <w:rsid w:val="002C61EF"/>
    <w:rsid w:val="00595882"/>
    <w:rsid w:val="005C1AD2"/>
    <w:rsid w:val="00903485"/>
    <w:rsid w:val="00936A93"/>
    <w:rsid w:val="0096688F"/>
    <w:rsid w:val="00BB650F"/>
    <w:rsid w:val="00BD0C11"/>
    <w:rsid w:val="00E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C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2C61EF"/>
    <w:rPr>
      <w:color w:val="0000FF"/>
      <w:u w:val="none"/>
    </w:rPr>
  </w:style>
  <w:style w:type="paragraph" w:styleId="a4">
    <w:name w:val="Normal (Web)"/>
    <w:basedOn w:val="a"/>
    <w:uiPriority w:val="99"/>
    <w:unhideWhenUsed/>
    <w:rsid w:val="002C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513B"/>
    <w:pPr>
      <w:spacing w:after="0" w:line="240" w:lineRule="auto"/>
    </w:pPr>
  </w:style>
  <w:style w:type="character" w:customStyle="1" w:styleId="FontStyle41">
    <w:name w:val="Font Style41"/>
    <w:basedOn w:val="a0"/>
    <w:uiPriority w:val="99"/>
    <w:rsid w:val="000F513B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0F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03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416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-m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9470</Words>
  <Characters>53984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9</cp:revision>
  <cp:lastPrinted>2015-11-17T08:56:00Z</cp:lastPrinted>
  <dcterms:created xsi:type="dcterms:W3CDTF">2015-10-25T14:01:00Z</dcterms:created>
  <dcterms:modified xsi:type="dcterms:W3CDTF">2015-11-18T11:17:00Z</dcterms:modified>
</cp:coreProperties>
</file>