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FD" w:rsidRPr="000864CD" w:rsidRDefault="005D1EFD" w:rsidP="005D1E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:rsidR="005D1EFD" w:rsidRDefault="005D1EFD" w:rsidP="005D1EFD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5D1EFD" w:rsidRDefault="005D1EFD" w:rsidP="005D1EFD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5D1EFD" w:rsidRDefault="005D1EFD" w:rsidP="005D1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5D1EFD" w:rsidRDefault="005D1EFD" w:rsidP="005D1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AA5A25" w:rsidRDefault="00AA5A25" w:rsidP="00AA5A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189A" w:rsidRPr="00AA5A25" w:rsidRDefault="00AA5A25" w:rsidP="00AA5A25">
      <w:pPr>
        <w:jc w:val="right"/>
        <w:rPr>
          <w:rFonts w:ascii="Times New Roman" w:hAnsi="Times New Roman" w:cs="Times New Roman"/>
          <w:sz w:val="28"/>
          <w:szCs w:val="28"/>
        </w:rPr>
      </w:pPr>
      <w:r w:rsidRPr="00AA5A25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1069E4" w:rsidRPr="0010421E" w:rsidRDefault="001069E4" w:rsidP="0010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 xml:space="preserve">КАРТОЧКА </w:t>
      </w:r>
    </w:p>
    <w:p w:rsidR="001069E4" w:rsidRPr="0010421E" w:rsidRDefault="001069E4" w:rsidP="0010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1069E4" w:rsidRPr="0010421E" w:rsidRDefault="001069E4" w:rsidP="0010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 xml:space="preserve">№ ________ 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9E4" w:rsidRPr="0010421E" w:rsidRDefault="001069E4" w:rsidP="00104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«______»__________ 201__г.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9E4" w:rsidRPr="00AA5A25" w:rsidRDefault="001069E4" w:rsidP="0010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21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A5A25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1069E4" w:rsidRPr="00AA5A25" w:rsidRDefault="001069E4" w:rsidP="0010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2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A5A25">
        <w:rPr>
          <w:rFonts w:ascii="Times New Roman" w:hAnsi="Times New Roman" w:cs="Times New Roman"/>
          <w:sz w:val="24"/>
          <w:szCs w:val="24"/>
        </w:rPr>
        <w:t xml:space="preserve"> (адрес места жительства гражданина)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9E4" w:rsidRPr="0010421E" w:rsidRDefault="001069E4" w:rsidP="00C7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Краткое содержание обращения гражданина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E4" w:rsidRPr="0010421E" w:rsidRDefault="001069E4" w:rsidP="00C7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Содержание принятого решения по устному обращению гражданина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Должность уполномоченного лица,</w:t>
      </w:r>
    </w:p>
    <w:p w:rsidR="001069E4" w:rsidRPr="0010421E" w:rsidRDefault="001069E4" w:rsidP="0010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421E">
        <w:rPr>
          <w:rFonts w:ascii="Times New Roman" w:hAnsi="Times New Roman" w:cs="Times New Roman"/>
          <w:sz w:val="28"/>
          <w:szCs w:val="28"/>
        </w:rPr>
        <w:t>производившего</w:t>
      </w:r>
      <w:proofErr w:type="gramEnd"/>
      <w:r w:rsidRPr="0010421E">
        <w:rPr>
          <w:rFonts w:ascii="Times New Roman" w:hAnsi="Times New Roman" w:cs="Times New Roman"/>
          <w:sz w:val="28"/>
          <w:szCs w:val="28"/>
        </w:rPr>
        <w:t xml:space="preserve"> личный прием </w:t>
      </w:r>
      <w:r w:rsidR="00C767C5">
        <w:rPr>
          <w:rFonts w:ascii="Times New Roman" w:hAnsi="Times New Roman" w:cs="Times New Roman"/>
          <w:sz w:val="28"/>
          <w:szCs w:val="28"/>
        </w:rPr>
        <w:t xml:space="preserve">  </w:t>
      </w:r>
      <w:r w:rsidRPr="0010421E">
        <w:rPr>
          <w:rFonts w:ascii="Times New Roman" w:hAnsi="Times New Roman" w:cs="Times New Roman"/>
          <w:sz w:val="28"/>
          <w:szCs w:val="28"/>
        </w:rPr>
        <w:t>_______________________</w:t>
      </w:r>
      <w:r w:rsidR="00C767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421E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1069E4" w:rsidRPr="00C767C5" w:rsidRDefault="001069E4" w:rsidP="00104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</w:t>
      </w:r>
    </w:p>
    <w:p w:rsidR="001069E4" w:rsidRPr="00C767C5" w:rsidRDefault="001069E4" w:rsidP="001069E4">
      <w:pPr>
        <w:rPr>
          <w:sz w:val="24"/>
          <w:szCs w:val="24"/>
        </w:rPr>
      </w:pPr>
    </w:p>
    <w:sectPr w:rsidR="001069E4" w:rsidRPr="00C767C5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13"/>
    <w:rsid w:val="0010421E"/>
    <w:rsid w:val="001069E4"/>
    <w:rsid w:val="0023173C"/>
    <w:rsid w:val="0025189A"/>
    <w:rsid w:val="002E3531"/>
    <w:rsid w:val="0037157B"/>
    <w:rsid w:val="004C4EAE"/>
    <w:rsid w:val="005D1EFD"/>
    <w:rsid w:val="00AA5A25"/>
    <w:rsid w:val="00B54445"/>
    <w:rsid w:val="00C22413"/>
    <w:rsid w:val="00C767C5"/>
    <w:rsid w:val="00C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D686D-8CD1-4CF7-8013-A208C451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2015-11-01T06:31:00Z</dcterms:created>
  <dcterms:modified xsi:type="dcterms:W3CDTF">2015-11-01T18:28:00Z</dcterms:modified>
</cp:coreProperties>
</file>