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1" w:rsidRPr="000864CD" w:rsidRDefault="008C7371" w:rsidP="008C7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8C7371" w:rsidRDefault="008C7371" w:rsidP="008C7371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8C7371" w:rsidRDefault="008C7371" w:rsidP="008C7371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8C7371" w:rsidRDefault="008C7371" w:rsidP="008C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8C7371" w:rsidRDefault="008C7371" w:rsidP="008C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8C7371" w:rsidRDefault="008C7371" w:rsidP="008C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371" w:rsidRDefault="008C7371" w:rsidP="008C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71">
        <w:rPr>
          <w:rFonts w:ascii="Times New Roman" w:hAnsi="Times New Roman" w:cs="Times New Roman"/>
          <w:b/>
          <w:sz w:val="28"/>
          <w:szCs w:val="28"/>
        </w:rPr>
        <w:t>Образец уведомления заявителю о направлении его обращения на рассмотрение</w:t>
      </w:r>
    </w:p>
    <w:p w:rsidR="008C7371" w:rsidRDefault="008C7371" w:rsidP="008C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033"/>
        <w:gridCol w:w="5323"/>
      </w:tblGrid>
      <w:tr w:rsidR="008C7371" w:rsidRPr="00716CF4" w:rsidTr="00E56839">
        <w:trPr>
          <w:trHeight w:val="1336"/>
        </w:trPr>
        <w:tc>
          <w:tcPr>
            <w:tcW w:w="4033" w:type="dxa"/>
          </w:tcPr>
          <w:p w:rsidR="008C7371" w:rsidRPr="00716CF4" w:rsidRDefault="008C7371" w:rsidP="00E5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7371" w:rsidRPr="00716CF4" w:rsidRDefault="008C7371" w:rsidP="00E5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6CF4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8C7371" w:rsidRPr="00716CF4" w:rsidRDefault="008C7371" w:rsidP="00E5683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8C7371" w:rsidRPr="00716CF4" w:rsidRDefault="008C7371" w:rsidP="00E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F4">
              <w:rPr>
                <w:rFonts w:ascii="Times New Roman" w:hAnsi="Times New Roman" w:cs="Times New Roman"/>
                <w:sz w:val="28"/>
                <w:szCs w:val="28"/>
              </w:rPr>
              <w:t>Иванов В.П.</w:t>
            </w:r>
          </w:p>
          <w:p w:rsidR="008C7371" w:rsidRPr="00716CF4" w:rsidRDefault="008C7371" w:rsidP="00E56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6CF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16CF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C7371" w:rsidRPr="00716CF4" w:rsidRDefault="008C7371" w:rsidP="00E5683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F4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ул., д. 5, кв. 25, н.п. </w:t>
            </w:r>
            <w:proofErr w:type="spellStart"/>
            <w:r w:rsidRPr="00716CF4">
              <w:rPr>
                <w:rFonts w:ascii="Times New Roman" w:hAnsi="Times New Roman" w:cs="Times New Roman"/>
                <w:sz w:val="24"/>
                <w:szCs w:val="24"/>
              </w:rPr>
              <w:t>Килп-Явр</w:t>
            </w:r>
            <w:proofErr w:type="spellEnd"/>
            <w:r w:rsidRPr="00716CF4">
              <w:rPr>
                <w:rFonts w:ascii="Times New Roman" w:hAnsi="Times New Roman" w:cs="Times New Roman"/>
                <w:sz w:val="24"/>
                <w:szCs w:val="24"/>
              </w:rPr>
              <w:t xml:space="preserve"> Кольского района Мурманской области</w:t>
            </w:r>
          </w:p>
        </w:tc>
      </w:tr>
    </w:tbl>
    <w:p w:rsidR="008C7371" w:rsidRDefault="008C7371" w:rsidP="008C7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E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18D4" w:rsidRDefault="008C7371" w:rsidP="008C7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35E83">
        <w:rPr>
          <w:rFonts w:ascii="Times New Roman" w:hAnsi="Times New Roman" w:cs="Times New Roman"/>
          <w:sz w:val="28"/>
          <w:szCs w:val="28"/>
          <w:lang w:eastAsia="ru-RU"/>
        </w:rPr>
        <w:t xml:space="preserve">Ваше обращение, поступившее в адрес администрации сельского поселения Междуречье Кольского района Мурманской области, в </w:t>
      </w:r>
      <w:r w:rsidRPr="00BD674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 Российской Федерации» направлено на рассмотрение по компетенции в администрацию Кольского района Мурманской области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Советский, д. 50, г. Кола, 184381) </w:t>
      </w:r>
      <w:r w:rsidR="00AD18D4">
        <w:rPr>
          <w:rFonts w:ascii="Times New Roman" w:hAnsi="Times New Roman" w:cs="Times New Roman"/>
          <w:sz w:val="28"/>
          <w:szCs w:val="28"/>
        </w:rPr>
        <w:t>с просьбой проинформировать о результатах рассмотрения Вас и администрацию сельского поселения Междуречье Кольского района Мурманской области.</w:t>
      </w:r>
      <w:proofErr w:type="gramEnd"/>
    </w:p>
    <w:p w:rsidR="008C7371" w:rsidRDefault="008C7371" w:rsidP="008C73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C7371" w:rsidRDefault="008C7371" w:rsidP="008C73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C7371" w:rsidRDefault="008C7371" w:rsidP="008C73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C7371" w:rsidRDefault="008C7371" w:rsidP="008C73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C7371" w:rsidRDefault="008C7371" w:rsidP="008C7371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4002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______________________</w:t>
      </w:r>
    </w:p>
    <w:p w:rsidR="008C7371" w:rsidRDefault="008C7371" w:rsidP="008C7371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(И.О.Фамилия)</w:t>
      </w:r>
    </w:p>
    <w:p w:rsidR="008C7371" w:rsidRDefault="008C7371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8C7371" w:rsidRDefault="008C7371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D18D4" w:rsidRDefault="00AD18D4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8C7371" w:rsidRDefault="008C7371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8C7371" w:rsidRPr="00791C25" w:rsidRDefault="008C7371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  <w:r>
        <w:rPr>
          <w:szCs w:val="24"/>
        </w:rPr>
        <w:t>фамилия имя, отчество</w:t>
      </w:r>
      <w:r w:rsidRPr="00791C25">
        <w:rPr>
          <w:szCs w:val="24"/>
        </w:rPr>
        <w:t>,</w:t>
      </w:r>
    </w:p>
    <w:p w:rsidR="008C7371" w:rsidRDefault="008C7371" w:rsidP="008C7371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szCs w:val="24"/>
        </w:rPr>
        <w:t xml:space="preserve">номер </w:t>
      </w:r>
      <w:r w:rsidRPr="00791C25">
        <w:rPr>
          <w:szCs w:val="24"/>
        </w:rPr>
        <w:t>телефон</w:t>
      </w:r>
      <w:r>
        <w:rPr>
          <w:szCs w:val="24"/>
        </w:rPr>
        <w:t>а</w:t>
      </w:r>
    </w:p>
    <w:sectPr w:rsidR="008C7371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71"/>
    <w:rsid w:val="0025189A"/>
    <w:rsid w:val="008C7371"/>
    <w:rsid w:val="00A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73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C7371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8C73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C73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2015-10-31T15:19:00Z</dcterms:created>
  <dcterms:modified xsi:type="dcterms:W3CDTF">2015-10-31T16:05:00Z</dcterms:modified>
</cp:coreProperties>
</file>