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A8" w:rsidRPr="000864CD" w:rsidRDefault="00D97EA8" w:rsidP="00D97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97EA8" w:rsidRDefault="00D97EA8" w:rsidP="00D97EA8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D97EA8" w:rsidRDefault="00D97EA8" w:rsidP="00D97EA8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D97EA8" w:rsidRDefault="00D97EA8" w:rsidP="00D97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D97EA8" w:rsidRDefault="00D97EA8" w:rsidP="00D97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D97EA8" w:rsidRDefault="00D97EA8" w:rsidP="00D97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EA8" w:rsidRDefault="00F44D71" w:rsidP="00F44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71">
        <w:rPr>
          <w:rFonts w:ascii="Times New Roman" w:hAnsi="Times New Roman" w:cs="Times New Roman"/>
          <w:b/>
          <w:sz w:val="28"/>
          <w:szCs w:val="28"/>
        </w:rPr>
        <w:t>Примерная форма ответа заявителю при поступлении обращения, в котором обжалуется судебный акт</w:t>
      </w:r>
    </w:p>
    <w:p w:rsidR="00F44D71" w:rsidRPr="00F44D71" w:rsidRDefault="00F44D71" w:rsidP="00F44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033"/>
        <w:gridCol w:w="5323"/>
      </w:tblGrid>
      <w:tr w:rsidR="00D97EA8" w:rsidRPr="00D97EA8" w:rsidTr="00D97EA8">
        <w:trPr>
          <w:trHeight w:val="1358"/>
        </w:trPr>
        <w:tc>
          <w:tcPr>
            <w:tcW w:w="4033" w:type="dxa"/>
          </w:tcPr>
          <w:p w:rsidR="00D97EA8" w:rsidRPr="00D97EA8" w:rsidRDefault="00D97EA8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7EA8" w:rsidRPr="00D97EA8" w:rsidRDefault="00D97EA8" w:rsidP="00E5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7EA8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D97EA8" w:rsidRPr="00D97EA8" w:rsidRDefault="00D97EA8" w:rsidP="00E5683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D97EA8" w:rsidRPr="00D97EA8" w:rsidRDefault="00D97EA8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A8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Фамилия, инициалы заявителя</w:t>
            </w:r>
            <w:r w:rsidRPr="00D9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EA8" w:rsidRPr="00D97EA8" w:rsidRDefault="00D97EA8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A8">
              <w:rPr>
                <w:rFonts w:ascii="Times New Roman" w:hAnsi="Times New Roman" w:cs="Times New Roman"/>
                <w:sz w:val="24"/>
                <w:szCs w:val="24"/>
              </w:rPr>
              <w:t>(в дательном падеже)</w:t>
            </w:r>
          </w:p>
          <w:p w:rsidR="00D97EA8" w:rsidRPr="00D97EA8" w:rsidRDefault="00D97EA8" w:rsidP="00E56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7E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97EA8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97EA8" w:rsidRPr="00D97EA8" w:rsidRDefault="00D97EA8" w:rsidP="00E5683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A8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Адрес заявителя</w:t>
            </w:r>
          </w:p>
        </w:tc>
      </w:tr>
    </w:tbl>
    <w:p w:rsidR="00D97EA8" w:rsidRDefault="00D97EA8" w:rsidP="00D97E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EA8" w:rsidRDefault="00D97EA8" w:rsidP="00D97E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7EA8">
        <w:rPr>
          <w:rFonts w:ascii="Times New Roman" w:hAnsi="Times New Roman" w:cs="Times New Roman"/>
          <w:sz w:val="28"/>
          <w:szCs w:val="28"/>
          <w:lang w:eastAsia="ru-RU"/>
        </w:rPr>
        <w:t>Уважаемый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_____________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D97EA8" w:rsidRDefault="00D97EA8" w:rsidP="00D97E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EA8" w:rsidRDefault="00D97EA8" w:rsidP="00D97E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Ваше обращение сообщаем, что согласно статье 120 Конституции Российской Федерации, статьям 1 и 5 Федерального конституционного закона от 31.12.1996 № 1-ФКЗ «О судебной системе Российской Федерации» суды осуществляют судебную власть самостоятельно, независимо от чьей бы то ни было воли, подчиняясь только закону. Поэтому никто не вправе вмешиваться в деятельность суда и оказывать давление на судей.</w:t>
      </w:r>
    </w:p>
    <w:p w:rsidR="00D97EA8" w:rsidRDefault="00D97EA8" w:rsidP="00D97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связи с этим, в соответствии </w:t>
      </w:r>
      <w:r w:rsidRPr="00BD67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11</w:t>
      </w:r>
      <w:r w:rsidRPr="00BD674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67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 Российской Федерации» Вами обращение подлежит возврату.</w:t>
      </w:r>
    </w:p>
    <w:p w:rsidR="00D97EA8" w:rsidRDefault="00D97EA8" w:rsidP="00D97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несогласия с судебным актом Вы вправе обжаловать его в </w:t>
      </w:r>
      <w:r w:rsidR="00A648CC">
        <w:rPr>
          <w:rFonts w:ascii="Times New Roman" w:hAnsi="Times New Roman" w:cs="Times New Roman"/>
          <w:sz w:val="28"/>
          <w:szCs w:val="28"/>
        </w:rPr>
        <w:t>вышестоящий суд.</w:t>
      </w:r>
    </w:p>
    <w:p w:rsidR="00651D02" w:rsidRDefault="00651D02" w:rsidP="00D97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D02" w:rsidRDefault="00651D02" w:rsidP="00D97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D02" w:rsidRDefault="00651D02" w:rsidP="00D97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651D02" w:rsidRDefault="00651D02" w:rsidP="00D97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D02" w:rsidRDefault="00651D02" w:rsidP="0065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D02" w:rsidRDefault="00651D02" w:rsidP="00651D0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4002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______________________</w:t>
      </w:r>
    </w:p>
    <w:p w:rsidR="00651D02" w:rsidRDefault="00651D02" w:rsidP="00651D0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(И.О.Фамилия)</w:t>
      </w: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651D02" w:rsidRPr="00791C25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  <w:r>
        <w:rPr>
          <w:szCs w:val="24"/>
        </w:rPr>
        <w:t>фамилия имя, отчество</w:t>
      </w:r>
      <w:r w:rsidRPr="00791C25">
        <w:rPr>
          <w:szCs w:val="24"/>
        </w:rPr>
        <w:t>,</w:t>
      </w:r>
    </w:p>
    <w:p w:rsidR="00651D02" w:rsidRDefault="00651D02" w:rsidP="00651D02">
      <w:pPr>
        <w:pStyle w:val="a4"/>
        <w:tabs>
          <w:tab w:val="num" w:pos="-1134"/>
          <w:tab w:val="num" w:pos="-540"/>
          <w:tab w:val="num" w:pos="284"/>
        </w:tabs>
        <w:ind w:right="-284" w:firstLine="0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szCs w:val="24"/>
        </w:rPr>
        <w:t xml:space="preserve">номер </w:t>
      </w:r>
      <w:r w:rsidRPr="00791C25">
        <w:rPr>
          <w:szCs w:val="24"/>
        </w:rPr>
        <w:t>телефон</w:t>
      </w:r>
      <w:r>
        <w:rPr>
          <w:szCs w:val="24"/>
        </w:rPr>
        <w:t>а</w:t>
      </w:r>
    </w:p>
    <w:p w:rsidR="00D97EA8" w:rsidRDefault="00D97EA8" w:rsidP="00D97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7EA8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A8"/>
    <w:rsid w:val="0025189A"/>
    <w:rsid w:val="00397602"/>
    <w:rsid w:val="004B20EE"/>
    <w:rsid w:val="00651D02"/>
    <w:rsid w:val="00833B29"/>
    <w:rsid w:val="0092109A"/>
    <w:rsid w:val="00A31DE9"/>
    <w:rsid w:val="00A648CC"/>
    <w:rsid w:val="00D97EA8"/>
    <w:rsid w:val="00F44D71"/>
    <w:rsid w:val="00FD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7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97EA8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651D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51D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2015-10-31T16:21:00Z</dcterms:created>
  <dcterms:modified xsi:type="dcterms:W3CDTF">2015-11-01T18:24:00Z</dcterms:modified>
</cp:coreProperties>
</file>