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2F" w:rsidRPr="000864CD" w:rsidRDefault="00A93E2F" w:rsidP="00A93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A93E2F" w:rsidRDefault="00A93E2F" w:rsidP="00A93E2F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A93E2F" w:rsidRDefault="00A93E2F" w:rsidP="00A93E2F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A93E2F" w:rsidRDefault="00A93E2F" w:rsidP="00A93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A93E2F" w:rsidRDefault="00A93E2F" w:rsidP="00A93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A93E2F" w:rsidRDefault="00A93E2F" w:rsidP="00A93E2F"/>
    <w:p w:rsidR="00A93E2F" w:rsidRDefault="00A93E2F" w:rsidP="00A93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71">
        <w:rPr>
          <w:rFonts w:ascii="Times New Roman" w:hAnsi="Times New Roman" w:cs="Times New Roman"/>
          <w:b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F44D71">
        <w:rPr>
          <w:rFonts w:ascii="Times New Roman" w:hAnsi="Times New Roman" w:cs="Times New Roman"/>
          <w:b/>
          <w:sz w:val="28"/>
          <w:szCs w:val="28"/>
        </w:rPr>
        <w:t>заявител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44D71">
        <w:rPr>
          <w:rFonts w:ascii="Times New Roman" w:hAnsi="Times New Roman" w:cs="Times New Roman"/>
          <w:b/>
          <w:sz w:val="28"/>
          <w:szCs w:val="28"/>
        </w:rPr>
        <w:t xml:space="preserve"> при поступлении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неоднократного </w:t>
      </w:r>
      <w:r w:rsidRPr="00F44D71">
        <w:rPr>
          <w:rFonts w:ascii="Times New Roman" w:hAnsi="Times New Roman" w:cs="Times New Roman"/>
          <w:b/>
          <w:sz w:val="28"/>
          <w:szCs w:val="28"/>
        </w:rPr>
        <w:t>обращения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E2F" w:rsidRPr="00F44D71" w:rsidRDefault="00A93E2F" w:rsidP="00A93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A93E2F" w:rsidRPr="00D97EA8" w:rsidTr="00E56839">
        <w:trPr>
          <w:trHeight w:val="1358"/>
        </w:trPr>
        <w:tc>
          <w:tcPr>
            <w:tcW w:w="4033" w:type="dxa"/>
          </w:tcPr>
          <w:p w:rsidR="00A93E2F" w:rsidRPr="00D97EA8" w:rsidRDefault="00A93E2F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3E2F" w:rsidRPr="00D97EA8" w:rsidRDefault="00A93E2F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7EA8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A93E2F" w:rsidRPr="00D97EA8" w:rsidRDefault="00A93E2F" w:rsidP="00E5683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A93E2F" w:rsidRPr="00D97EA8" w:rsidRDefault="00A93E2F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Фамилия, инициалы заявителя</w:t>
            </w: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E2F" w:rsidRPr="00D97EA8" w:rsidRDefault="00A93E2F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>(в дательном падеже)</w:t>
            </w:r>
          </w:p>
          <w:p w:rsidR="00A93E2F" w:rsidRPr="00D97EA8" w:rsidRDefault="00A93E2F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97EA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3E2F" w:rsidRPr="00D97EA8" w:rsidRDefault="00A93E2F" w:rsidP="00E5683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A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</w:tr>
    </w:tbl>
    <w:p w:rsidR="00A93E2F" w:rsidRDefault="00A93E2F" w:rsidP="00A93E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E2F" w:rsidRDefault="00A93E2F" w:rsidP="00A93E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7EA8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93E2F" w:rsidRDefault="00A93E2F" w:rsidP="00A93E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E2F" w:rsidRDefault="00A93E2F" w:rsidP="00A93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связи с тем, что Ваше обращение содержит вопро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на который(е) Вам неоднократно давались письменные ответы по существу, в соответствии с пунктом 5 статьи 11  </w:t>
      </w:r>
      <w:r w:rsidRPr="00BD67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67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 Российской Федерации» принято решение о безосновательности Вашего очередного обращения.</w:t>
      </w:r>
    </w:p>
    <w:p w:rsidR="00A93E2F" w:rsidRDefault="00A93E2F" w:rsidP="00A93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Переписка с Вами по данному вопросу прекращается.</w:t>
      </w:r>
    </w:p>
    <w:p w:rsidR="00A93E2F" w:rsidRDefault="00A93E2F" w:rsidP="00A93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E2F" w:rsidRDefault="00A93E2F" w:rsidP="00A9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2F" w:rsidRDefault="00A93E2F" w:rsidP="00A9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A93E2F" w:rsidRDefault="00A93E2F" w:rsidP="00A93E2F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A93E2F" w:rsidRPr="00791C25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фамилия имя, отчество</w:t>
      </w:r>
      <w:r w:rsidRPr="00791C25">
        <w:rPr>
          <w:szCs w:val="24"/>
        </w:rPr>
        <w:t>,</w:t>
      </w:r>
    </w:p>
    <w:p w:rsidR="00A93E2F" w:rsidRDefault="00A93E2F" w:rsidP="00A93E2F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Pr="00791C25">
        <w:rPr>
          <w:szCs w:val="24"/>
        </w:rPr>
        <w:t>телефон</w:t>
      </w:r>
      <w:r>
        <w:rPr>
          <w:szCs w:val="24"/>
        </w:rPr>
        <w:t>а</w:t>
      </w:r>
    </w:p>
    <w:sectPr w:rsidR="00A93E2F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2F"/>
    <w:rsid w:val="0025189A"/>
    <w:rsid w:val="00A9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3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93E2F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A93E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93E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MultiDVD Team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2015-10-31T17:07:00Z</dcterms:created>
  <dcterms:modified xsi:type="dcterms:W3CDTF">2015-10-31T17:12:00Z</dcterms:modified>
</cp:coreProperties>
</file>