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8A" w:rsidRPr="0082201A" w:rsidRDefault="00BC208A" w:rsidP="00BC208A">
      <w:pPr>
        <w:jc w:val="right"/>
        <w:rPr>
          <w:rFonts w:ascii="Times New Roman" w:hAnsi="Times New Roman" w:cs="Times New Roman"/>
        </w:rPr>
      </w:pPr>
      <w:r w:rsidRPr="0082201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BC208A" w:rsidRDefault="00BC208A" w:rsidP="00BC20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2201A">
        <w:rPr>
          <w:rFonts w:ascii="Times New Roman" w:hAnsi="Times New Roman" w:cs="Times New Roman"/>
        </w:rPr>
        <w:t xml:space="preserve"> постановлению </w:t>
      </w:r>
      <w:r>
        <w:rPr>
          <w:rFonts w:ascii="Times New Roman" w:hAnsi="Times New Roman" w:cs="Times New Roman"/>
        </w:rPr>
        <w:t xml:space="preserve">администрации </w:t>
      </w:r>
    </w:p>
    <w:p w:rsidR="00BC208A" w:rsidRDefault="00BC208A" w:rsidP="00BC20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Междуречье</w:t>
      </w:r>
    </w:p>
    <w:p w:rsidR="00BC208A" w:rsidRDefault="00BC208A" w:rsidP="00BC20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Кольского района Мурманской области </w:t>
      </w:r>
    </w:p>
    <w:p w:rsidR="00BC208A" w:rsidRDefault="00BC208A" w:rsidP="00BC20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14.08.2015 № </w:t>
      </w:r>
      <w:r w:rsidR="005D2805">
        <w:rPr>
          <w:rFonts w:ascii="Times New Roman" w:hAnsi="Times New Roman" w:cs="Times New Roman"/>
        </w:rPr>
        <w:t>142</w:t>
      </w:r>
    </w:p>
    <w:p w:rsidR="00BC208A" w:rsidRDefault="00BC208A" w:rsidP="00A8525E"/>
    <w:p w:rsidR="00BC208A" w:rsidRDefault="00BC208A" w:rsidP="00A8525E"/>
    <w:p w:rsidR="00BC208A" w:rsidRDefault="00BC208A" w:rsidP="00A8525E"/>
    <w:p w:rsidR="00BC208A" w:rsidRPr="00BC208A" w:rsidRDefault="003F78C1" w:rsidP="00BC208A">
      <w:pPr>
        <w:jc w:val="center"/>
        <w:rPr>
          <w:b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План-график</w:t>
      </w:r>
      <w:r w:rsidR="00BC208A" w:rsidRPr="00A35F88">
        <w:rPr>
          <w:rFonts w:ascii="Times New Roman" w:hAnsi="Times New Roman" w:cs="Times New Roman"/>
          <w:color w:val="000000"/>
          <w:sz w:val="28"/>
          <w:lang w:eastAsia="ru-RU"/>
        </w:rPr>
        <w:t>обследование объектов массового пребывания людей</w:t>
      </w:r>
    </w:p>
    <w:p w:rsidR="00BC208A" w:rsidRDefault="00BC208A" w:rsidP="00A8525E"/>
    <w:p w:rsidR="00BC208A" w:rsidRDefault="00BC208A" w:rsidP="00A8525E"/>
    <w:p w:rsidR="00BC208A" w:rsidRDefault="00BC208A" w:rsidP="00A8525E"/>
    <w:tbl>
      <w:tblPr>
        <w:tblStyle w:val="a8"/>
        <w:tblW w:w="9918" w:type="dxa"/>
        <w:tblLayout w:type="fixed"/>
        <w:tblLook w:val="04A0"/>
      </w:tblPr>
      <w:tblGrid>
        <w:gridCol w:w="846"/>
        <w:gridCol w:w="4252"/>
        <w:gridCol w:w="3402"/>
        <w:gridCol w:w="1418"/>
      </w:tblGrid>
      <w:tr w:rsidR="005A55AA" w:rsidRPr="005A55AA" w:rsidTr="00042E23">
        <w:tc>
          <w:tcPr>
            <w:tcW w:w="846" w:type="dxa"/>
          </w:tcPr>
          <w:p w:rsidR="005A55AA" w:rsidRPr="005A55AA" w:rsidRDefault="005A55AA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A55AA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252" w:type="dxa"/>
          </w:tcPr>
          <w:p w:rsidR="005A55AA" w:rsidRPr="005A55AA" w:rsidRDefault="005A55AA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A55AA">
              <w:rPr>
                <w:rFonts w:ascii="Times New Roman" w:hAnsi="Times New Roman" w:cs="Times New Roman"/>
                <w:sz w:val="28"/>
              </w:rPr>
              <w:t>Наименование и адрес объекта</w:t>
            </w:r>
          </w:p>
        </w:tc>
        <w:tc>
          <w:tcPr>
            <w:tcW w:w="3402" w:type="dxa"/>
          </w:tcPr>
          <w:p w:rsidR="005A55AA" w:rsidRPr="005A55AA" w:rsidRDefault="005A55AA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A55AA">
              <w:rPr>
                <w:rFonts w:ascii="Times New Roman" w:hAnsi="Times New Roman" w:cs="Times New Roman"/>
                <w:sz w:val="28"/>
              </w:rPr>
              <w:t>Дата и время проведения обследования</w:t>
            </w:r>
          </w:p>
        </w:tc>
        <w:tc>
          <w:tcPr>
            <w:tcW w:w="1418" w:type="dxa"/>
          </w:tcPr>
          <w:p w:rsidR="005A55AA" w:rsidRPr="005A55AA" w:rsidRDefault="005A55AA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A55AA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5A55AA" w:rsidRPr="005A55AA" w:rsidTr="00042E23">
        <w:tc>
          <w:tcPr>
            <w:tcW w:w="846" w:type="dxa"/>
          </w:tcPr>
          <w:p w:rsidR="005A55AA" w:rsidRPr="005A55AA" w:rsidRDefault="005A55AA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2" w:type="dxa"/>
          </w:tcPr>
          <w:p w:rsidR="005A55AA" w:rsidRDefault="005A55AA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</w:t>
            </w:r>
            <w:r w:rsidR="00AC26D2">
              <w:rPr>
                <w:rFonts w:ascii="Times New Roman" w:hAnsi="Times New Roman" w:cs="Times New Roman"/>
                <w:sz w:val="28"/>
              </w:rPr>
              <w:t>Килпъяврская СОШ,</w:t>
            </w:r>
          </w:p>
          <w:p w:rsidR="00AC26D2" w:rsidRDefault="00AC26D2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н.п. </w:t>
            </w:r>
            <w:r w:rsidR="00042E23">
              <w:rPr>
                <w:rFonts w:ascii="Times New Roman" w:hAnsi="Times New Roman" w:cs="Times New Roman"/>
                <w:sz w:val="28"/>
              </w:rPr>
              <w:t xml:space="preserve">Килпъявр, </w:t>
            </w:r>
          </w:p>
          <w:p w:rsidR="00042E23" w:rsidRPr="005A55AA" w:rsidRDefault="00042E23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42E2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ул. Небольсина, д. 12</w:t>
            </w:r>
          </w:p>
        </w:tc>
        <w:tc>
          <w:tcPr>
            <w:tcW w:w="3402" w:type="dxa"/>
          </w:tcPr>
          <w:p w:rsidR="005A55AA" w:rsidRDefault="00483079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AC26D2">
              <w:rPr>
                <w:rFonts w:ascii="Times New Roman" w:hAnsi="Times New Roman" w:cs="Times New Roman"/>
                <w:sz w:val="28"/>
              </w:rPr>
              <w:t>.08.2015 г.</w:t>
            </w:r>
          </w:p>
          <w:p w:rsidR="00AC26D2" w:rsidRPr="005A55AA" w:rsidRDefault="00483079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C97BC5">
              <w:rPr>
                <w:rFonts w:ascii="Times New Roman" w:hAnsi="Times New Roman" w:cs="Times New Roman"/>
                <w:sz w:val="28"/>
              </w:rPr>
              <w:t xml:space="preserve">-00 </w:t>
            </w:r>
          </w:p>
        </w:tc>
        <w:tc>
          <w:tcPr>
            <w:tcW w:w="1418" w:type="dxa"/>
          </w:tcPr>
          <w:p w:rsidR="005A55AA" w:rsidRPr="005A55AA" w:rsidRDefault="005A55AA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5AA" w:rsidRPr="005A55AA" w:rsidTr="00042E23">
        <w:tc>
          <w:tcPr>
            <w:tcW w:w="846" w:type="dxa"/>
          </w:tcPr>
          <w:p w:rsidR="005A55AA" w:rsidRPr="005A55AA" w:rsidRDefault="005A55AA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52" w:type="dxa"/>
          </w:tcPr>
          <w:p w:rsidR="005A55AA" w:rsidRDefault="00C97BC5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МДОУ № 22 п. Междуречье</w:t>
            </w:r>
            <w:r w:rsidR="00AC26D2">
              <w:rPr>
                <w:rFonts w:ascii="Times New Roman" w:hAnsi="Times New Roman" w:cs="Times New Roman"/>
                <w:sz w:val="28"/>
              </w:rPr>
              <w:t>,</w:t>
            </w:r>
          </w:p>
          <w:p w:rsidR="00AC26D2" w:rsidRPr="005A55AA" w:rsidRDefault="00C97BC5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н.п. Междуречье, д. 7</w:t>
            </w:r>
            <w:r w:rsidR="00AC26D2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3402" w:type="dxa"/>
          </w:tcPr>
          <w:p w:rsidR="005A55AA" w:rsidRDefault="00FF3109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C97BC5">
              <w:rPr>
                <w:rFonts w:ascii="Times New Roman" w:hAnsi="Times New Roman" w:cs="Times New Roman"/>
                <w:sz w:val="28"/>
              </w:rPr>
              <w:t>.08.2015 г.</w:t>
            </w:r>
          </w:p>
          <w:p w:rsidR="00C97BC5" w:rsidRPr="005A55AA" w:rsidRDefault="00C97BC5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15-00 </w:t>
            </w:r>
          </w:p>
        </w:tc>
        <w:tc>
          <w:tcPr>
            <w:tcW w:w="1418" w:type="dxa"/>
          </w:tcPr>
          <w:p w:rsidR="005A55AA" w:rsidRPr="005A55AA" w:rsidRDefault="005A55AA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5AA" w:rsidRPr="005A55AA" w:rsidTr="00042E23">
        <w:tc>
          <w:tcPr>
            <w:tcW w:w="846" w:type="dxa"/>
          </w:tcPr>
          <w:p w:rsidR="005A55AA" w:rsidRPr="005A55AA" w:rsidRDefault="005A55AA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52" w:type="dxa"/>
          </w:tcPr>
          <w:p w:rsidR="005A55AA" w:rsidRDefault="00C97BC5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97BC5">
              <w:rPr>
                <w:rFonts w:ascii="Times New Roman" w:hAnsi="Times New Roman" w:cs="Times New Roman"/>
                <w:sz w:val="28"/>
              </w:rPr>
              <w:t>МОУД «Междуреченская ДМШ»</w:t>
            </w:r>
          </w:p>
          <w:p w:rsidR="00C97BC5" w:rsidRPr="00042E23" w:rsidRDefault="00C97BC5" w:rsidP="00042E23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н.п. Междуречье, д. 2а</w:t>
            </w:r>
          </w:p>
        </w:tc>
        <w:tc>
          <w:tcPr>
            <w:tcW w:w="3402" w:type="dxa"/>
          </w:tcPr>
          <w:p w:rsidR="00C97BC5" w:rsidRDefault="00C97BC5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2015г.</w:t>
            </w:r>
          </w:p>
          <w:p w:rsidR="00C97BC5" w:rsidRPr="005A55AA" w:rsidRDefault="003F78C1" w:rsidP="00042E23">
            <w:pPr>
              <w:tabs>
                <w:tab w:val="left" w:pos="324"/>
                <w:tab w:val="center" w:pos="1451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(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по согласованию) </w:t>
            </w:r>
          </w:p>
        </w:tc>
        <w:tc>
          <w:tcPr>
            <w:tcW w:w="1418" w:type="dxa"/>
          </w:tcPr>
          <w:p w:rsidR="005A55AA" w:rsidRPr="005A55AA" w:rsidRDefault="005A55AA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5AA" w:rsidRPr="005A55AA" w:rsidTr="00042E23">
        <w:tc>
          <w:tcPr>
            <w:tcW w:w="846" w:type="dxa"/>
          </w:tcPr>
          <w:p w:rsidR="005A55AA" w:rsidRPr="005A55AA" w:rsidRDefault="005A55AA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52" w:type="dxa"/>
          </w:tcPr>
          <w:p w:rsidR="00AC26D2" w:rsidRDefault="00AC26D2" w:rsidP="00AC26D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МОУ Междуреченская СОШ,</w:t>
            </w:r>
          </w:p>
          <w:p w:rsidR="005A55AA" w:rsidRPr="005A55AA" w:rsidRDefault="00AC26D2" w:rsidP="00AC26D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н.п. Междуречье, д. 5а</w:t>
            </w:r>
          </w:p>
        </w:tc>
        <w:tc>
          <w:tcPr>
            <w:tcW w:w="3402" w:type="dxa"/>
          </w:tcPr>
          <w:p w:rsidR="005A55AA" w:rsidRDefault="00AC26D2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20.08.2015 г.</w:t>
            </w:r>
          </w:p>
          <w:p w:rsidR="00AC26D2" w:rsidRPr="005A55AA" w:rsidRDefault="00FF3109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16</w:t>
            </w:r>
            <w:r w:rsidR="00C97BC5">
              <w:rPr>
                <w:rFonts w:ascii="Times New Roman" w:hAnsi="Times New Roman" w:cs="Times New Roman"/>
                <w:sz w:val="28"/>
              </w:rPr>
              <w:t xml:space="preserve">-00 </w:t>
            </w:r>
          </w:p>
        </w:tc>
        <w:tc>
          <w:tcPr>
            <w:tcW w:w="1418" w:type="dxa"/>
          </w:tcPr>
          <w:p w:rsidR="005A55AA" w:rsidRPr="005A55AA" w:rsidRDefault="005A55AA" w:rsidP="005A5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208A" w:rsidRPr="005A55AA" w:rsidRDefault="00BC208A" w:rsidP="00A8525E">
      <w:pPr>
        <w:rPr>
          <w:rFonts w:ascii="Times New Roman" w:hAnsi="Times New Roman" w:cs="Times New Roman"/>
          <w:sz w:val="28"/>
        </w:rPr>
      </w:pPr>
    </w:p>
    <w:p w:rsidR="00BC208A" w:rsidRDefault="00BC208A" w:rsidP="00A8525E"/>
    <w:p w:rsidR="00BC208A" w:rsidRDefault="00BC208A" w:rsidP="00A8525E"/>
    <w:p w:rsidR="00BC208A" w:rsidRDefault="00BC208A" w:rsidP="00A8525E"/>
    <w:p w:rsidR="00BC208A" w:rsidRDefault="00BC208A" w:rsidP="00A8525E"/>
    <w:p w:rsidR="00BC208A" w:rsidRDefault="00BC208A" w:rsidP="00A8525E"/>
    <w:p w:rsidR="00BC208A" w:rsidRDefault="00BC208A" w:rsidP="00A8525E"/>
    <w:p w:rsidR="00BC208A" w:rsidRDefault="00BC208A" w:rsidP="00A8525E"/>
    <w:p w:rsidR="00BC208A" w:rsidRDefault="00BC208A" w:rsidP="00A8525E"/>
    <w:p w:rsidR="00BC208A" w:rsidRDefault="00BC208A" w:rsidP="00A8525E"/>
    <w:p w:rsidR="00C97BC5" w:rsidRDefault="00C97BC5" w:rsidP="00A8525E"/>
    <w:p w:rsidR="00C97BC5" w:rsidRDefault="00C97BC5" w:rsidP="00A8525E"/>
    <w:p w:rsidR="00C97BC5" w:rsidRDefault="00C97BC5" w:rsidP="00A8525E"/>
    <w:p w:rsidR="00C97BC5" w:rsidRDefault="00C97BC5" w:rsidP="00A8525E"/>
    <w:p w:rsidR="00C97BC5" w:rsidRDefault="00C97BC5" w:rsidP="00A8525E"/>
    <w:p w:rsidR="00C97BC5" w:rsidRDefault="00C97BC5" w:rsidP="00A8525E"/>
    <w:p w:rsidR="00C97BC5" w:rsidRDefault="00C97BC5" w:rsidP="00A8525E"/>
    <w:p w:rsidR="00C97BC5" w:rsidRDefault="00C97BC5" w:rsidP="00A8525E"/>
    <w:p w:rsidR="00C97BC5" w:rsidRDefault="00C97BC5" w:rsidP="00A8525E"/>
    <w:p w:rsidR="00C97BC5" w:rsidRDefault="00C97BC5" w:rsidP="00A8525E"/>
    <w:p w:rsidR="00C97BC5" w:rsidRDefault="00C97BC5" w:rsidP="00A8525E"/>
    <w:p w:rsidR="00C97BC5" w:rsidRDefault="00C97BC5" w:rsidP="00A8525E"/>
    <w:p w:rsidR="00C97BC5" w:rsidRDefault="00C97BC5" w:rsidP="00A8525E"/>
    <w:p w:rsidR="00C97BC5" w:rsidRDefault="00C97BC5" w:rsidP="00A8525E"/>
    <w:p w:rsidR="00C76806" w:rsidRDefault="00C76806" w:rsidP="00A8525E"/>
    <w:p w:rsidR="00C76806" w:rsidRDefault="00C76806" w:rsidP="00A8525E"/>
    <w:p w:rsidR="00C97BC5" w:rsidRDefault="00C97BC5" w:rsidP="00C97BC5">
      <w:pPr>
        <w:ind w:firstLine="0"/>
      </w:pPr>
    </w:p>
    <w:p w:rsidR="00C97BC5" w:rsidRPr="0082201A" w:rsidRDefault="00C97BC5" w:rsidP="00C97BC5">
      <w:pPr>
        <w:jc w:val="right"/>
        <w:rPr>
          <w:rFonts w:ascii="Times New Roman" w:hAnsi="Times New Roman" w:cs="Times New Roman"/>
        </w:rPr>
      </w:pPr>
      <w:r w:rsidRPr="0082201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3</w:t>
      </w:r>
    </w:p>
    <w:p w:rsidR="00C97BC5" w:rsidRDefault="00C97BC5" w:rsidP="00C97B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2201A">
        <w:rPr>
          <w:rFonts w:ascii="Times New Roman" w:hAnsi="Times New Roman" w:cs="Times New Roman"/>
        </w:rPr>
        <w:t xml:space="preserve"> постановлению </w:t>
      </w:r>
      <w:r>
        <w:rPr>
          <w:rFonts w:ascii="Times New Roman" w:hAnsi="Times New Roman" w:cs="Times New Roman"/>
        </w:rPr>
        <w:t xml:space="preserve">администрации </w:t>
      </w:r>
    </w:p>
    <w:p w:rsidR="00C97BC5" w:rsidRDefault="00C97BC5" w:rsidP="00C97B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Междуречье</w:t>
      </w:r>
    </w:p>
    <w:p w:rsidR="00C97BC5" w:rsidRDefault="00C97BC5" w:rsidP="00C97B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Кольского района Мурманской области </w:t>
      </w:r>
    </w:p>
    <w:p w:rsidR="00C97BC5" w:rsidRDefault="00C97BC5" w:rsidP="00C97B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14.08.2015 № </w:t>
      </w:r>
      <w:r w:rsidR="005D2805">
        <w:rPr>
          <w:rFonts w:ascii="Times New Roman" w:hAnsi="Times New Roman" w:cs="Times New Roman"/>
        </w:rPr>
        <w:t>142</w:t>
      </w:r>
      <w:bookmarkStart w:id="0" w:name="_GoBack"/>
      <w:bookmarkEnd w:id="0"/>
    </w:p>
    <w:p w:rsidR="00C97BC5" w:rsidRDefault="00C97BC5" w:rsidP="00C97BC5">
      <w:pPr>
        <w:ind w:firstLine="0"/>
        <w:rPr>
          <w:rFonts w:ascii="Times New Roman" w:hAnsi="Times New Roman" w:cs="Times New Roman"/>
        </w:rPr>
      </w:pPr>
    </w:p>
    <w:p w:rsidR="00C97BC5" w:rsidRPr="00C97BC5" w:rsidRDefault="00C97BC5" w:rsidP="00C97B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Форма</w:t>
      </w:r>
      <w:r w:rsidRPr="00C97BC5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акта обследования объектов массового пребывания людей, расположенных на территории сельского поселения Междуречье Кольского района Мурманской области</w:t>
      </w:r>
    </w:p>
    <w:p w:rsidR="00C76806" w:rsidRDefault="00C76806" w:rsidP="00544CC2">
      <w:pPr>
        <w:ind w:firstLine="567"/>
        <w:contextualSpacing/>
        <w:jc w:val="right"/>
        <w:rPr>
          <w:rFonts w:ascii="Times New Roman" w:hAnsi="Times New Roman" w:cs="Times New Roman"/>
          <w:sz w:val="28"/>
        </w:rPr>
      </w:pPr>
    </w:p>
    <w:p w:rsidR="00544CC2" w:rsidRDefault="00544CC2" w:rsidP="00544CC2">
      <w:pPr>
        <w:ind w:firstLine="567"/>
        <w:contextualSpacing/>
        <w:jc w:val="right"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>Утверждаю</w:t>
      </w:r>
    </w:p>
    <w:p w:rsidR="00C76806" w:rsidRDefault="00C76806" w:rsidP="00544CC2">
      <w:pPr>
        <w:ind w:firstLine="567"/>
        <w:contextualSpacing/>
        <w:jc w:val="right"/>
        <w:rPr>
          <w:rFonts w:ascii="Times New Roman" w:hAnsi="Times New Roman" w:cs="Times New Roman"/>
          <w:sz w:val="28"/>
        </w:rPr>
      </w:pPr>
      <w:r w:rsidRPr="00C76806">
        <w:rPr>
          <w:rFonts w:ascii="Times New Roman" w:hAnsi="Times New Roman" w:cs="Times New Roman"/>
          <w:sz w:val="28"/>
        </w:rPr>
        <w:t>Председатель</w:t>
      </w:r>
    </w:p>
    <w:p w:rsidR="00C76806" w:rsidRPr="00C97BC5" w:rsidRDefault="00C76806" w:rsidP="00C76806">
      <w:pPr>
        <w:ind w:firstLine="567"/>
        <w:contextualSpacing/>
        <w:jc w:val="right"/>
        <w:rPr>
          <w:rFonts w:ascii="Times New Roman" w:hAnsi="Times New Roman" w:cs="Times New Roman"/>
          <w:sz w:val="28"/>
        </w:rPr>
      </w:pPr>
      <w:r w:rsidRPr="00C76806">
        <w:rPr>
          <w:rFonts w:ascii="Times New Roman" w:hAnsi="Times New Roman" w:cs="Times New Roman"/>
          <w:sz w:val="28"/>
        </w:rPr>
        <w:t xml:space="preserve"> межведомственной комиссии</w:t>
      </w:r>
    </w:p>
    <w:p w:rsidR="00544CC2" w:rsidRPr="00C97BC5" w:rsidRDefault="00544CC2" w:rsidP="00544CC2">
      <w:pPr>
        <w:ind w:firstLine="567"/>
        <w:contextualSpacing/>
        <w:jc w:val="right"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>____________________ инициалы, фамилия</w:t>
      </w:r>
    </w:p>
    <w:p w:rsidR="00544CC2" w:rsidRPr="00C97BC5" w:rsidRDefault="00544CC2" w:rsidP="00544CC2">
      <w:pPr>
        <w:ind w:firstLine="567"/>
        <w:contextualSpacing/>
        <w:jc w:val="right"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 xml:space="preserve"> М.П. (подпись)</w:t>
      </w:r>
    </w:p>
    <w:p w:rsidR="00544CC2" w:rsidRPr="00C304EB" w:rsidRDefault="00544CC2" w:rsidP="00544CC2">
      <w:pPr>
        <w:ind w:firstLine="567"/>
        <w:contextualSpacing/>
        <w:jc w:val="right"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 xml:space="preserve"> число, месяц, год</w:t>
      </w:r>
    </w:p>
    <w:p w:rsidR="00C97BC5" w:rsidRDefault="00C97BC5" w:rsidP="00C76806">
      <w:pPr>
        <w:ind w:firstLine="0"/>
        <w:rPr>
          <w:rFonts w:ascii="Times New Roman" w:hAnsi="Times New Roman" w:cs="Times New Roman"/>
        </w:rPr>
      </w:pPr>
    </w:p>
    <w:p w:rsidR="00C97BC5" w:rsidRDefault="00C97BC5" w:rsidP="00C97BC5">
      <w:pPr>
        <w:jc w:val="center"/>
      </w:pPr>
      <w:r>
        <w:t>АКТ</w:t>
      </w:r>
    </w:p>
    <w:p w:rsidR="00C97BC5" w:rsidRDefault="00C97BC5" w:rsidP="00C97BC5">
      <w:pPr>
        <w:jc w:val="center"/>
      </w:pPr>
    </w:p>
    <w:p w:rsidR="00C97BC5" w:rsidRDefault="00C97BC5" w:rsidP="00C97B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C97BC5">
        <w:rPr>
          <w:rFonts w:ascii="Times New Roman" w:hAnsi="Times New Roman" w:cs="Times New Roman"/>
          <w:sz w:val="28"/>
        </w:rPr>
        <w:t xml:space="preserve">омиссионного обследования состоянияантитеррористической защищенности </w:t>
      </w:r>
      <w:r>
        <w:rPr>
          <w:rFonts w:ascii="Times New Roman" w:hAnsi="Times New Roman" w:cs="Times New Roman"/>
          <w:sz w:val="28"/>
        </w:rPr>
        <w:t xml:space="preserve">объекта массового пребывания людей, </w:t>
      </w:r>
      <w:r w:rsidRPr="00C97BC5">
        <w:rPr>
          <w:rFonts w:ascii="Times New Roman" w:hAnsi="Times New Roman" w:cs="Times New Roman"/>
          <w:sz w:val="28"/>
        </w:rPr>
        <w:t>расположенных на территории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C97BC5" w:rsidRDefault="00C97BC5" w:rsidP="00C97B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постановлением Администрации сельского поселения Междуречье Кольского района Мурманской области №      от 14.08.2015 г. «</w:t>
      </w:r>
      <w:r w:rsidRPr="00C97BC5">
        <w:rPr>
          <w:rFonts w:ascii="Times New Roman" w:hAnsi="Times New Roman" w:cs="Times New Roman"/>
          <w:sz w:val="28"/>
        </w:rPr>
        <w:t>О создании межведомственной комиссии по проведению ежегодного комплексного обследования объектов массового пребывания людей, расположенных на территории</w:t>
      </w:r>
      <w:r>
        <w:rPr>
          <w:rFonts w:ascii="Times New Roman" w:hAnsi="Times New Roman" w:cs="Times New Roman"/>
          <w:sz w:val="28"/>
        </w:rPr>
        <w:t xml:space="preserve"> сельского поселения Междуречье</w:t>
      </w:r>
      <w:r w:rsidRPr="00C97BC5">
        <w:rPr>
          <w:rFonts w:ascii="Times New Roman" w:hAnsi="Times New Roman" w:cs="Times New Roman"/>
          <w:sz w:val="28"/>
        </w:rPr>
        <w:t xml:space="preserve"> Кольского района Мурманской области</w:t>
      </w:r>
      <w:r>
        <w:rPr>
          <w:rFonts w:ascii="Times New Roman" w:hAnsi="Times New Roman" w:cs="Times New Roman"/>
          <w:sz w:val="28"/>
        </w:rPr>
        <w:t xml:space="preserve">» межведомственной комиссией в составе: </w:t>
      </w:r>
    </w:p>
    <w:p w:rsidR="00C97BC5" w:rsidRPr="002861C5" w:rsidRDefault="00C97BC5" w:rsidP="00C97BC5">
      <w:pPr>
        <w:ind w:firstLine="567"/>
        <w:contextualSpacing/>
        <w:rPr>
          <w:rFonts w:ascii="Times New Roman" w:hAnsi="Times New Roman" w:cs="Times New Roman"/>
          <w:b/>
          <w:sz w:val="28"/>
        </w:rPr>
      </w:pPr>
      <w:r w:rsidRPr="00C97BC5">
        <w:rPr>
          <w:rFonts w:ascii="Times New Roman" w:hAnsi="Times New Roman" w:cs="Times New Roman"/>
          <w:sz w:val="28"/>
        </w:rPr>
        <w:t>Председатель</w:t>
      </w:r>
      <w:r w:rsidR="000B56EB" w:rsidRPr="000B56EB">
        <w:rPr>
          <w:rFonts w:ascii="Times New Roman" w:hAnsi="Times New Roman" w:cs="Times New Roman"/>
          <w:sz w:val="28"/>
        </w:rPr>
        <w:t>межведомственной</w:t>
      </w:r>
      <w:r w:rsidRPr="00C97BC5">
        <w:rPr>
          <w:rFonts w:ascii="Times New Roman" w:hAnsi="Times New Roman" w:cs="Times New Roman"/>
          <w:sz w:val="28"/>
        </w:rPr>
        <w:t xml:space="preserve"> комиссии</w:t>
      </w:r>
      <w:r w:rsidRPr="002861C5">
        <w:rPr>
          <w:rFonts w:ascii="Times New Roman" w:hAnsi="Times New Roman" w:cs="Times New Roman"/>
          <w:b/>
          <w:sz w:val="28"/>
        </w:rPr>
        <w:t>:</w:t>
      </w: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администрации сельского поселения Междуречье Кольского района Мурманской области – Лысенко Николай Александрович.</w:t>
      </w:r>
    </w:p>
    <w:p w:rsidR="00C97BC5" w:rsidRPr="002861C5" w:rsidRDefault="00C97BC5" w:rsidP="00C97BC5">
      <w:pPr>
        <w:ind w:firstLine="567"/>
        <w:contextualSpacing/>
        <w:rPr>
          <w:rFonts w:ascii="Times New Roman" w:hAnsi="Times New Roman" w:cs="Times New Roman"/>
          <w:b/>
          <w:sz w:val="28"/>
        </w:rPr>
      </w:pPr>
      <w:r w:rsidRPr="00C97BC5">
        <w:rPr>
          <w:rFonts w:ascii="Times New Roman" w:hAnsi="Times New Roman" w:cs="Times New Roman"/>
          <w:sz w:val="28"/>
        </w:rPr>
        <w:t>Секретарь</w:t>
      </w:r>
      <w:r w:rsidR="000B56EB" w:rsidRPr="000B56EB">
        <w:rPr>
          <w:rFonts w:ascii="Times New Roman" w:hAnsi="Times New Roman" w:cs="Times New Roman"/>
          <w:sz w:val="28"/>
        </w:rPr>
        <w:t>межведомственной</w:t>
      </w:r>
      <w:r w:rsidRPr="00C97BC5">
        <w:rPr>
          <w:rFonts w:ascii="Times New Roman" w:hAnsi="Times New Roman" w:cs="Times New Roman"/>
          <w:sz w:val="28"/>
        </w:rPr>
        <w:t xml:space="preserve"> комиссии</w:t>
      </w:r>
      <w:r w:rsidRPr="002861C5">
        <w:rPr>
          <w:rFonts w:ascii="Times New Roman" w:hAnsi="Times New Roman" w:cs="Times New Roman"/>
          <w:b/>
          <w:sz w:val="28"/>
        </w:rPr>
        <w:t>:</w:t>
      </w: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ГО и ЧСадминистрации сельского поселения Междуречье Кольского района Мурманской области – Павлова Елена Николаевна.</w:t>
      </w: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b/>
          <w:sz w:val="28"/>
        </w:rPr>
      </w:pPr>
      <w:r w:rsidRPr="00C97BC5">
        <w:rPr>
          <w:rFonts w:ascii="Times New Roman" w:hAnsi="Times New Roman" w:cs="Times New Roman"/>
          <w:sz w:val="28"/>
        </w:rPr>
        <w:t>Члены</w:t>
      </w:r>
      <w:r w:rsidR="000B56EB" w:rsidRPr="000B56EB">
        <w:rPr>
          <w:rFonts w:ascii="Times New Roman" w:hAnsi="Times New Roman" w:cs="Times New Roman"/>
          <w:sz w:val="28"/>
        </w:rPr>
        <w:t>межведомственной</w:t>
      </w:r>
      <w:r w:rsidRPr="00C97BC5">
        <w:rPr>
          <w:rFonts w:ascii="Times New Roman" w:hAnsi="Times New Roman" w:cs="Times New Roman"/>
          <w:sz w:val="28"/>
        </w:rPr>
        <w:t xml:space="preserve"> комиссии</w:t>
      </w:r>
      <w:r w:rsidRPr="00A03ACC">
        <w:rPr>
          <w:rFonts w:ascii="Times New Roman" w:hAnsi="Times New Roman" w:cs="Times New Roman"/>
          <w:b/>
          <w:sz w:val="28"/>
        </w:rPr>
        <w:t>:</w:t>
      </w:r>
    </w:p>
    <w:p w:rsidR="00C304EB" w:rsidRDefault="00C304EB" w:rsidP="00C304EB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1 категории отдела образования администрации Кольского района – Бондаренко Михаил Александрович.</w:t>
      </w:r>
    </w:p>
    <w:p w:rsidR="00C304EB" w:rsidRDefault="00C304EB" w:rsidP="00C304EB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 отдела культуры – Кизенкова Светлана Павловна.</w:t>
      </w:r>
    </w:p>
    <w:p w:rsidR="00C304EB" w:rsidRDefault="00C304EB" w:rsidP="00C304EB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 отдела безопасности, секретарь антитеррористической комиссии администрации Кольского района – Катин Михаил Николаевич.</w:t>
      </w:r>
    </w:p>
    <w:p w:rsidR="00C304EB" w:rsidRDefault="00C304EB" w:rsidP="00C304EB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надзорной деятельности Кольского района УНД и ПР ГУ МЧС России по Мурманской области – Каграманов А. А.</w:t>
      </w:r>
    </w:p>
    <w:p w:rsidR="00C304EB" w:rsidRDefault="00C304EB" w:rsidP="00C304EB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ОМВД России по  Кольскому району.</w:t>
      </w:r>
    </w:p>
    <w:p w:rsidR="00C304EB" w:rsidRPr="00C304EB" w:rsidRDefault="00C304EB" w:rsidP="00C304EB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отделения в Кольском районе УФСБ России по Мурманской области.</w:t>
      </w:r>
    </w:p>
    <w:p w:rsidR="00C97BC5" w:rsidRPr="00C97BC5" w:rsidRDefault="00C97BC5" w:rsidP="00C97BC5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Pr="00C97BC5">
        <w:rPr>
          <w:rFonts w:ascii="Times New Roman" w:hAnsi="Times New Roman" w:cs="Times New Roman"/>
          <w:sz w:val="28"/>
        </w:rPr>
        <w:t xml:space="preserve"> участием (в присутствии руководителя объекта, лица его замещающего,зам. по безопаснос</w:t>
      </w:r>
      <w:r>
        <w:rPr>
          <w:rFonts w:ascii="Times New Roman" w:hAnsi="Times New Roman" w:cs="Times New Roman"/>
          <w:sz w:val="28"/>
        </w:rPr>
        <w:t>ти и т.д.) осуществлено обследование</w:t>
      </w:r>
      <w:r w:rsidRPr="00C97BC5">
        <w:rPr>
          <w:rFonts w:ascii="Times New Roman" w:hAnsi="Times New Roman" w:cs="Times New Roman"/>
          <w:sz w:val="28"/>
        </w:rPr>
        <w:t xml:space="preserve"> состоянияантитеррористической защищённости</w:t>
      </w:r>
    </w:p>
    <w:p w:rsidR="00C97BC5" w:rsidRPr="00C97BC5" w:rsidRDefault="00C97BC5" w:rsidP="00C97BC5">
      <w:pPr>
        <w:ind w:firstLine="567"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</w:rPr>
        <w:t>.</w:t>
      </w:r>
    </w:p>
    <w:p w:rsidR="00C304EB" w:rsidRDefault="00C97BC5" w:rsidP="00C304EB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>(полное наименование объекта проверки)</w:t>
      </w:r>
    </w:p>
    <w:p w:rsidR="00C304EB" w:rsidRDefault="00C304EB" w:rsidP="00C304EB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C97BC5" w:rsidRDefault="00C97BC5" w:rsidP="00C304EB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b/>
          <w:sz w:val="28"/>
        </w:rPr>
        <w:t>В ходе проверки установлено следующее</w:t>
      </w:r>
      <w:r w:rsidR="00CD03AE">
        <w:rPr>
          <w:rFonts w:ascii="Times New Roman" w:hAnsi="Times New Roman" w:cs="Times New Roman"/>
          <w:b/>
          <w:sz w:val="28"/>
        </w:rPr>
        <w:t>, что</w:t>
      </w:r>
      <w:r w:rsidR="00CD03AE" w:rsidRPr="00CD03AE">
        <w:rPr>
          <w:rFonts w:ascii="Times New Roman" w:hAnsi="Times New Roman" w:cs="Times New Roman"/>
          <w:b/>
          <w:sz w:val="28"/>
        </w:rPr>
        <w:t>места массового пребывания людей</w:t>
      </w:r>
      <w:r w:rsidR="00CD03AE">
        <w:rPr>
          <w:rFonts w:ascii="Times New Roman" w:hAnsi="Times New Roman" w:cs="Times New Roman"/>
          <w:b/>
          <w:sz w:val="28"/>
        </w:rPr>
        <w:t>:</w:t>
      </w:r>
    </w:p>
    <w:p w:rsidR="00C97BC5" w:rsidRDefault="00CD03AE" w:rsidP="00C97BC5">
      <w:pPr>
        <w:ind w:firstLine="567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Оборудованы</w:t>
      </w:r>
      <w:r w:rsidR="00C97BC5" w:rsidRPr="00C97BC5">
        <w:rPr>
          <w:rFonts w:ascii="Times New Roman" w:hAnsi="Times New Roman" w:cs="Times New Roman"/>
          <w:sz w:val="28"/>
        </w:rPr>
        <w:t>:</w:t>
      </w:r>
    </w:p>
    <w:p w:rsidR="00C97BC5" w:rsidRDefault="00C97BC5" w:rsidP="00C97BC5">
      <w:pPr>
        <w:ind w:firstLine="567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03AE">
        <w:rPr>
          <w:rFonts w:ascii="Times New Roman" w:hAnsi="Times New Roman" w:cs="Times New Roman"/>
          <w:sz w:val="28"/>
        </w:rPr>
        <w:t>системой видеонаблюдения_________________________________________.</w:t>
      </w:r>
    </w:p>
    <w:p w:rsidR="00C97BC5" w:rsidRPr="00C97BC5" w:rsidRDefault="00C97BC5" w:rsidP="00C97BC5">
      <w:pPr>
        <w:ind w:firstLine="567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97BC5">
        <w:rPr>
          <w:rFonts w:ascii="Times New Roman" w:hAnsi="Times New Roman" w:cs="Times New Roman"/>
          <w:sz w:val="28"/>
        </w:rPr>
        <w:t xml:space="preserve"> системой опов</w:t>
      </w:r>
      <w:r w:rsidR="00CD03AE">
        <w:rPr>
          <w:rFonts w:ascii="Times New Roman" w:hAnsi="Times New Roman" w:cs="Times New Roman"/>
          <w:sz w:val="28"/>
        </w:rPr>
        <w:t>ещения и управления эвакуацией________________________.</w:t>
      </w:r>
    </w:p>
    <w:p w:rsidR="00544CC2" w:rsidRDefault="00C97BC5" w:rsidP="00C76806">
      <w:pPr>
        <w:ind w:firstLine="567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системой освещения</w:t>
      </w:r>
      <w:r w:rsidR="00CD03AE">
        <w:rPr>
          <w:rFonts w:ascii="Times New Roman" w:hAnsi="Times New Roman" w:cs="Times New Roman"/>
          <w:sz w:val="28"/>
        </w:rPr>
        <w:t>_______________________________________________</w:t>
      </w:r>
      <w:r>
        <w:rPr>
          <w:rFonts w:ascii="Times New Roman" w:hAnsi="Times New Roman" w:cs="Times New Roman"/>
          <w:sz w:val="28"/>
        </w:rPr>
        <w:t>.</w:t>
      </w:r>
    </w:p>
    <w:p w:rsidR="00C76806" w:rsidRPr="00C97BC5" w:rsidRDefault="00C76806" w:rsidP="00C76806">
      <w:pPr>
        <w:ind w:firstLine="567"/>
        <w:contextualSpacing/>
        <w:jc w:val="left"/>
        <w:rPr>
          <w:rFonts w:ascii="Times New Roman" w:hAnsi="Times New Roman" w:cs="Times New Roman"/>
          <w:sz w:val="28"/>
        </w:rPr>
      </w:pPr>
    </w:p>
    <w:p w:rsidR="00C97BC5" w:rsidRDefault="00C97BC5" w:rsidP="00C97BC5">
      <w:pPr>
        <w:ind w:firstLine="567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7BC5">
        <w:rPr>
          <w:rFonts w:ascii="Times New Roman" w:hAnsi="Times New Roman" w:cs="Times New Roman"/>
          <w:sz w:val="28"/>
        </w:rPr>
        <w:t xml:space="preserve">. </w:t>
      </w:r>
      <w:r w:rsidR="00C76806">
        <w:rPr>
          <w:rFonts w:ascii="Times New Roman" w:hAnsi="Times New Roman" w:cs="Times New Roman"/>
          <w:sz w:val="28"/>
        </w:rPr>
        <w:t>О</w:t>
      </w:r>
      <w:r w:rsidR="00CD03AE">
        <w:rPr>
          <w:rFonts w:ascii="Times New Roman" w:hAnsi="Times New Roman" w:cs="Times New Roman"/>
          <w:sz w:val="28"/>
        </w:rPr>
        <w:t>рганизована</w:t>
      </w:r>
      <w:r w:rsidR="00C76806">
        <w:rPr>
          <w:rFonts w:ascii="Times New Roman" w:hAnsi="Times New Roman" w:cs="Times New Roman"/>
          <w:sz w:val="28"/>
        </w:rPr>
        <w:t xml:space="preserve">  физическая</w:t>
      </w:r>
      <w:r w:rsidR="00C76806" w:rsidRPr="00C97BC5">
        <w:rPr>
          <w:rFonts w:ascii="Times New Roman" w:hAnsi="Times New Roman" w:cs="Times New Roman"/>
          <w:sz w:val="28"/>
        </w:rPr>
        <w:t xml:space="preserve"> охрана</w:t>
      </w:r>
      <w:r w:rsidR="00C76806">
        <w:rPr>
          <w:rFonts w:ascii="Times New Roman" w:hAnsi="Times New Roman" w:cs="Times New Roman"/>
          <w:sz w:val="28"/>
        </w:rPr>
        <w:t>___________________________________,</w:t>
      </w:r>
    </w:p>
    <w:p w:rsidR="00544CC2" w:rsidRPr="00C97BC5" w:rsidRDefault="00544CC2" w:rsidP="00C97BC5">
      <w:pPr>
        <w:ind w:firstLine="567"/>
        <w:contextualSpacing/>
        <w:jc w:val="left"/>
        <w:rPr>
          <w:rFonts w:ascii="Times New Roman" w:hAnsi="Times New Roman" w:cs="Times New Roman"/>
          <w:sz w:val="28"/>
        </w:rPr>
      </w:pP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7BC5">
        <w:rPr>
          <w:rFonts w:ascii="Times New Roman" w:hAnsi="Times New Roman" w:cs="Times New Roman"/>
          <w:sz w:val="28"/>
        </w:rPr>
        <w:t xml:space="preserve">. К обеспечению физической охраны </w:t>
      </w:r>
      <w:r w:rsidR="00544CC2">
        <w:rPr>
          <w:rFonts w:ascii="Times New Roman" w:hAnsi="Times New Roman" w:cs="Times New Roman"/>
          <w:sz w:val="28"/>
        </w:rPr>
        <w:t xml:space="preserve">привлечены </w:t>
      </w:r>
      <w:r w:rsidRPr="00C97BC5">
        <w:rPr>
          <w:rFonts w:ascii="Times New Roman" w:hAnsi="Times New Roman" w:cs="Times New Roman"/>
          <w:sz w:val="28"/>
        </w:rPr>
        <w:t>общественные объединения и организации в порядке, установленном законода</w:t>
      </w:r>
      <w:r>
        <w:rPr>
          <w:rFonts w:ascii="Times New Roman" w:hAnsi="Times New Roman" w:cs="Times New Roman"/>
          <w:sz w:val="28"/>
        </w:rPr>
        <w:t>тельством Российской Федерации</w:t>
      </w:r>
      <w:r w:rsidR="00544CC2">
        <w:rPr>
          <w:rFonts w:ascii="Times New Roman" w:hAnsi="Times New Roman" w:cs="Times New Roman"/>
          <w:sz w:val="28"/>
        </w:rPr>
        <w:t>_______________________________________________</w:t>
      </w:r>
      <w:r>
        <w:rPr>
          <w:rFonts w:ascii="Times New Roman" w:hAnsi="Times New Roman" w:cs="Times New Roman"/>
          <w:sz w:val="28"/>
        </w:rPr>
        <w:t>.</w:t>
      </w:r>
    </w:p>
    <w:p w:rsidR="00544CC2" w:rsidRPr="00C97BC5" w:rsidRDefault="00544CC2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Default="00C97BC5" w:rsidP="00CD03AE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97BC5">
        <w:rPr>
          <w:rFonts w:ascii="Times New Roman" w:hAnsi="Times New Roman" w:cs="Times New Roman"/>
          <w:sz w:val="28"/>
        </w:rPr>
        <w:t>. Пути эвакуации свободны для перемещени</w:t>
      </w:r>
      <w:r>
        <w:rPr>
          <w:rFonts w:ascii="Times New Roman" w:hAnsi="Times New Roman" w:cs="Times New Roman"/>
          <w:sz w:val="28"/>
        </w:rPr>
        <w:t>я людей и транспортных средств</w:t>
      </w:r>
      <w:r w:rsidR="00544CC2">
        <w:rPr>
          <w:rFonts w:ascii="Times New Roman" w:hAnsi="Times New Roman" w:cs="Times New Roman"/>
          <w:sz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</w:rPr>
        <w:t>.</w:t>
      </w:r>
    </w:p>
    <w:p w:rsidR="00544CC2" w:rsidRPr="00C97BC5" w:rsidRDefault="00544CC2" w:rsidP="00CD03AE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Default="00544CC2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97BC5" w:rsidRPr="00C97BC5">
        <w:rPr>
          <w:rFonts w:ascii="Times New Roman" w:hAnsi="Times New Roman" w:cs="Times New Roman"/>
          <w:sz w:val="28"/>
        </w:rPr>
        <w:t xml:space="preserve">. Система видеонаблюдения с учетом количества устанавливаемых видеокамер и мест их размещения </w:t>
      </w:r>
      <w:r>
        <w:rPr>
          <w:rFonts w:ascii="Times New Roman" w:hAnsi="Times New Roman" w:cs="Times New Roman"/>
          <w:sz w:val="28"/>
        </w:rPr>
        <w:t>обеспечивает</w:t>
      </w:r>
      <w:r w:rsidR="00C97BC5" w:rsidRPr="00C97BC5">
        <w:rPr>
          <w:rFonts w:ascii="Times New Roman" w:hAnsi="Times New Roman" w:cs="Times New Roman"/>
          <w:sz w:val="28"/>
        </w:rPr>
        <w:t xml:space="preserve"> непрерывное видеонаблюдение за состоянием обстановки на всей территории</w:t>
      </w:r>
      <w:r>
        <w:rPr>
          <w:rFonts w:ascii="Times New Roman" w:hAnsi="Times New Roman" w:cs="Times New Roman"/>
          <w:sz w:val="28"/>
        </w:rPr>
        <w:t>, архивируются</w:t>
      </w:r>
      <w:r w:rsidR="00C97BC5" w:rsidRPr="00C97BC5">
        <w:rPr>
          <w:rFonts w:ascii="Times New Roman" w:hAnsi="Times New Roman" w:cs="Times New Roman"/>
          <w:sz w:val="28"/>
        </w:rPr>
        <w:t xml:space="preserve"> и хра</w:t>
      </w:r>
      <w:r>
        <w:rPr>
          <w:rFonts w:ascii="Times New Roman" w:hAnsi="Times New Roman" w:cs="Times New Roman"/>
          <w:sz w:val="28"/>
        </w:rPr>
        <w:t xml:space="preserve">нятся </w:t>
      </w:r>
      <w:r w:rsidR="00C97BC5">
        <w:rPr>
          <w:rFonts w:ascii="Times New Roman" w:hAnsi="Times New Roman" w:cs="Times New Roman"/>
          <w:sz w:val="28"/>
        </w:rPr>
        <w:t xml:space="preserve"> данных в течение 30 дней</w:t>
      </w:r>
      <w:r>
        <w:rPr>
          <w:rFonts w:ascii="Times New Roman" w:hAnsi="Times New Roman" w:cs="Times New Roman"/>
          <w:sz w:val="28"/>
        </w:rPr>
        <w:t>___________________________________________________</w:t>
      </w:r>
      <w:r w:rsidR="00C97BC5">
        <w:rPr>
          <w:rFonts w:ascii="Times New Roman" w:hAnsi="Times New Roman" w:cs="Times New Roman"/>
          <w:sz w:val="28"/>
        </w:rPr>
        <w:t>.</w:t>
      </w:r>
    </w:p>
    <w:p w:rsidR="00544CC2" w:rsidRPr="00C97BC5" w:rsidRDefault="00544CC2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Default="00544CC2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97BC5">
        <w:rPr>
          <w:rFonts w:ascii="Times New Roman" w:hAnsi="Times New Roman" w:cs="Times New Roman"/>
          <w:sz w:val="28"/>
        </w:rPr>
        <w:t>.</w:t>
      </w:r>
      <w:r w:rsidR="00C97BC5" w:rsidRPr="00C97BC5">
        <w:rPr>
          <w:rFonts w:ascii="Times New Roman" w:hAnsi="Times New Roman" w:cs="Times New Roman"/>
          <w:sz w:val="28"/>
        </w:rPr>
        <w:t xml:space="preserve"> Система оповещения в месте ма</w:t>
      </w:r>
      <w:r w:rsidR="00C97BC5">
        <w:rPr>
          <w:rFonts w:ascii="Times New Roman" w:hAnsi="Times New Roman" w:cs="Times New Roman"/>
          <w:sz w:val="28"/>
        </w:rPr>
        <w:t xml:space="preserve">ссового пребывания людей </w:t>
      </w:r>
      <w:r>
        <w:rPr>
          <w:rFonts w:ascii="Times New Roman" w:hAnsi="Times New Roman" w:cs="Times New Roman"/>
          <w:sz w:val="28"/>
        </w:rPr>
        <w:t>обеспечивает</w:t>
      </w:r>
      <w:r w:rsidR="00C97BC5" w:rsidRPr="00C97BC5">
        <w:rPr>
          <w:rFonts w:ascii="Times New Roman" w:hAnsi="Times New Roman" w:cs="Times New Roman"/>
          <w:sz w:val="28"/>
        </w:rPr>
        <w:t xml:space="preserve"> оперативное информирование людей об угр</w:t>
      </w:r>
      <w:r w:rsidR="00C97BC5">
        <w:rPr>
          <w:rFonts w:ascii="Times New Roman" w:hAnsi="Times New Roman" w:cs="Times New Roman"/>
          <w:sz w:val="28"/>
        </w:rPr>
        <w:t>озе совершения или о совершении террористического акта</w:t>
      </w:r>
      <w:r>
        <w:rPr>
          <w:rFonts w:ascii="Times New Roman" w:hAnsi="Times New Roman" w:cs="Times New Roman"/>
          <w:sz w:val="28"/>
        </w:rPr>
        <w:t xml:space="preserve"> ______________________________________________</w:t>
      </w:r>
      <w:r w:rsidR="00C97BC5">
        <w:rPr>
          <w:rFonts w:ascii="Times New Roman" w:hAnsi="Times New Roman" w:cs="Times New Roman"/>
          <w:sz w:val="28"/>
        </w:rPr>
        <w:t>.</w:t>
      </w:r>
    </w:p>
    <w:p w:rsidR="00544CC2" w:rsidRPr="00C97BC5" w:rsidRDefault="00544CC2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544CC2" w:rsidRDefault="00544CC2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Система оповещения </w:t>
      </w:r>
      <w:r w:rsidR="00C97BC5" w:rsidRPr="00C97BC5">
        <w:rPr>
          <w:rFonts w:ascii="Times New Roman" w:hAnsi="Times New Roman" w:cs="Times New Roman"/>
          <w:sz w:val="28"/>
        </w:rPr>
        <w:t>является автономной, не совмещенной с ретрансляционны</w:t>
      </w:r>
      <w:r w:rsidR="00C97BC5">
        <w:rPr>
          <w:rFonts w:ascii="Times New Roman" w:hAnsi="Times New Roman" w:cs="Times New Roman"/>
          <w:sz w:val="28"/>
        </w:rPr>
        <w:t>ми технологическими системами</w:t>
      </w:r>
      <w:r>
        <w:rPr>
          <w:rFonts w:ascii="Times New Roman" w:hAnsi="Times New Roman" w:cs="Times New Roman"/>
          <w:sz w:val="28"/>
        </w:rPr>
        <w:t>__________________________</w:t>
      </w:r>
      <w:r w:rsidR="00C97BC5">
        <w:rPr>
          <w:rFonts w:ascii="Times New Roman" w:hAnsi="Times New Roman" w:cs="Times New Roman"/>
          <w:sz w:val="28"/>
        </w:rPr>
        <w:t>.</w:t>
      </w: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544CC2">
        <w:rPr>
          <w:rFonts w:ascii="Times New Roman" w:hAnsi="Times New Roman" w:cs="Times New Roman"/>
          <w:sz w:val="28"/>
        </w:rPr>
        <w:t xml:space="preserve">       8.</w:t>
      </w:r>
      <w:r w:rsidRPr="00C97BC5">
        <w:rPr>
          <w:rFonts w:ascii="Times New Roman" w:hAnsi="Times New Roman" w:cs="Times New Roman"/>
          <w:sz w:val="28"/>
        </w:rPr>
        <w:t>Количество о</w:t>
      </w:r>
      <w:r w:rsidR="00544CC2">
        <w:rPr>
          <w:rFonts w:ascii="Times New Roman" w:hAnsi="Times New Roman" w:cs="Times New Roman"/>
          <w:sz w:val="28"/>
        </w:rPr>
        <w:t>повещателей и их мощность обеспечивает</w:t>
      </w:r>
      <w:r w:rsidRPr="00C97BC5">
        <w:rPr>
          <w:rFonts w:ascii="Times New Roman" w:hAnsi="Times New Roman" w:cs="Times New Roman"/>
          <w:sz w:val="28"/>
        </w:rPr>
        <w:t xml:space="preserve"> необходимую слышимость на всей территории</w:t>
      </w:r>
      <w:r w:rsidR="00544CC2">
        <w:rPr>
          <w:rFonts w:ascii="Times New Roman" w:hAnsi="Times New Roman" w:cs="Times New Roman"/>
          <w:sz w:val="28"/>
        </w:rPr>
        <w:t>_______________________________________</w:t>
      </w:r>
      <w:r>
        <w:rPr>
          <w:rFonts w:ascii="Times New Roman" w:hAnsi="Times New Roman" w:cs="Times New Roman"/>
          <w:sz w:val="28"/>
        </w:rPr>
        <w:t>.</w:t>
      </w:r>
    </w:p>
    <w:p w:rsidR="00C76806" w:rsidRPr="00C97BC5" w:rsidRDefault="00C76806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C97BC5">
        <w:rPr>
          <w:rFonts w:ascii="Times New Roman" w:hAnsi="Times New Roman" w:cs="Times New Roman"/>
          <w:sz w:val="28"/>
        </w:rPr>
        <w:t>.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осуществляются мероприятия соответствующего режима усиления противодействия терроризму</w:t>
      </w:r>
      <w:r w:rsidR="00544CC2">
        <w:rPr>
          <w:rFonts w:ascii="Times New Roman" w:hAnsi="Times New Roman" w:cs="Times New Roman"/>
          <w:sz w:val="28"/>
        </w:rPr>
        <w:t>__________________________________________</w:t>
      </w:r>
      <w:r w:rsidRPr="00C97BC5">
        <w:rPr>
          <w:rFonts w:ascii="Times New Roman" w:hAnsi="Times New Roman" w:cs="Times New Roman"/>
          <w:sz w:val="28"/>
        </w:rPr>
        <w:t>.</w:t>
      </w:r>
      <w:r w:rsidRPr="00C97BC5">
        <w:br/>
      </w:r>
      <w:r w:rsidRPr="00C97BC5">
        <w:rPr>
          <w:rFonts w:ascii="Times New Roman" w:hAnsi="Times New Roman" w:cs="Times New Roman"/>
          <w:sz w:val="28"/>
        </w:rPr>
        <w:br/>
        <w:t>Выводы комиссии: ________________________________________________</w:t>
      </w:r>
      <w:r>
        <w:rPr>
          <w:rFonts w:ascii="Times New Roman" w:hAnsi="Times New Roman" w:cs="Times New Roman"/>
          <w:sz w:val="28"/>
        </w:rPr>
        <w:t>.</w:t>
      </w: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lastRenderedPageBreak/>
        <w:t>Рекомендации (предложения) членов комиссии: _____________________</w:t>
      </w:r>
      <w:r>
        <w:rPr>
          <w:rFonts w:ascii="Times New Roman" w:hAnsi="Times New Roman" w:cs="Times New Roman"/>
          <w:sz w:val="28"/>
        </w:rPr>
        <w:t>__.</w:t>
      </w:r>
    </w:p>
    <w:p w:rsidR="00544CC2" w:rsidRDefault="00544CC2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выводами комиссии согласен:</w:t>
      </w: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Председательмежведомственной  комиссии </w:t>
      </w: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C97BC5">
        <w:rPr>
          <w:rFonts w:ascii="Times New Roman" w:hAnsi="Times New Roman" w:cs="Times New Roman"/>
          <w:sz w:val="28"/>
        </w:rPr>
        <w:t>аместитель главы администрации</w:t>
      </w: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 xml:space="preserve">сельского поселения Междуречье </w:t>
      </w: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>Кольского района Мурм</w:t>
      </w:r>
      <w:r>
        <w:rPr>
          <w:rFonts w:ascii="Times New Roman" w:hAnsi="Times New Roman" w:cs="Times New Roman"/>
          <w:sz w:val="28"/>
        </w:rPr>
        <w:t>анской области          Лысенко Н. А.</w:t>
      </w: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     межведомственной    комиссии</w:t>
      </w: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C97BC5">
        <w:rPr>
          <w:rFonts w:ascii="Times New Roman" w:hAnsi="Times New Roman" w:cs="Times New Roman"/>
          <w:sz w:val="28"/>
        </w:rPr>
        <w:t xml:space="preserve">пециалист ГО и ЧС администрации </w:t>
      </w: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 xml:space="preserve">сельского поселения Междуречье Кольского </w:t>
      </w: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 Мурманской области                              Павлова Е. Н.</w:t>
      </w: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>Члены комиссии:</w:t>
      </w: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 xml:space="preserve">Специалист 1 категории отдела образования </w:t>
      </w: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Кольского района              Бондаренко М. А</w:t>
      </w:r>
      <w:r w:rsidRPr="00C97BC5">
        <w:rPr>
          <w:rFonts w:ascii="Times New Roman" w:hAnsi="Times New Roman" w:cs="Times New Roman"/>
          <w:sz w:val="28"/>
        </w:rPr>
        <w:t>.</w:t>
      </w: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ный специалист отдела культуры        Кизенкова С. П</w:t>
      </w:r>
      <w:r w:rsidRPr="00C97BC5">
        <w:rPr>
          <w:rFonts w:ascii="Times New Roman" w:hAnsi="Times New Roman" w:cs="Times New Roman"/>
          <w:sz w:val="28"/>
        </w:rPr>
        <w:t>.</w:t>
      </w: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>Ведущий специалист отдела безопасности,</w:t>
      </w: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>секретарь антитеррористической комиссии</w:t>
      </w: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 xml:space="preserve"> администрации Кольского района </w:t>
      </w:r>
      <w:r>
        <w:rPr>
          <w:rFonts w:ascii="Times New Roman" w:hAnsi="Times New Roman" w:cs="Times New Roman"/>
          <w:sz w:val="28"/>
        </w:rPr>
        <w:t xml:space="preserve">   Катин М. Н</w:t>
      </w:r>
      <w:r w:rsidRPr="00C97BC5">
        <w:rPr>
          <w:rFonts w:ascii="Times New Roman" w:hAnsi="Times New Roman" w:cs="Times New Roman"/>
          <w:sz w:val="28"/>
        </w:rPr>
        <w:t>.</w:t>
      </w: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>Начальник отдела надзорной деятельности</w:t>
      </w:r>
    </w:p>
    <w:p w:rsidR="00C304EB" w:rsidRDefault="00C97BC5" w:rsidP="00C304EB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>Кольского ра</w:t>
      </w:r>
      <w:r>
        <w:rPr>
          <w:rFonts w:ascii="Times New Roman" w:hAnsi="Times New Roman" w:cs="Times New Roman"/>
          <w:sz w:val="28"/>
        </w:rPr>
        <w:t>йона</w:t>
      </w:r>
      <w:r w:rsidR="00C304EB">
        <w:rPr>
          <w:rFonts w:ascii="Times New Roman" w:hAnsi="Times New Roman" w:cs="Times New Roman"/>
          <w:sz w:val="28"/>
        </w:rPr>
        <w:t xml:space="preserve"> УНД и ПР</w:t>
      </w:r>
      <w:r>
        <w:rPr>
          <w:rFonts w:ascii="Times New Roman" w:hAnsi="Times New Roman" w:cs="Times New Roman"/>
          <w:sz w:val="28"/>
        </w:rPr>
        <w:t xml:space="preserve"> ГУ МЧС России </w:t>
      </w:r>
    </w:p>
    <w:p w:rsidR="00C304EB" w:rsidRDefault="00C304EB" w:rsidP="00C304EB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мурманской области</w:t>
      </w:r>
      <w:r w:rsidRPr="00C97BC5">
        <w:rPr>
          <w:rFonts w:ascii="Times New Roman" w:hAnsi="Times New Roman" w:cs="Times New Roman"/>
          <w:sz w:val="28"/>
        </w:rPr>
        <w:t>Каграманов А. А</w:t>
      </w: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>Начальник ОМВД</w:t>
      </w:r>
      <w:r w:rsidR="00C304EB">
        <w:rPr>
          <w:rFonts w:ascii="Times New Roman" w:hAnsi="Times New Roman" w:cs="Times New Roman"/>
          <w:sz w:val="28"/>
        </w:rPr>
        <w:t xml:space="preserve"> России по Кольскому району</w:t>
      </w: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304EB" w:rsidRDefault="00C304EB" w:rsidP="00C304EB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отделения в Кольском районе УФСБ</w:t>
      </w:r>
    </w:p>
    <w:p w:rsidR="00C97BC5" w:rsidRPr="00C97BC5" w:rsidRDefault="00C304EB" w:rsidP="00C304EB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России по Мурманской области.</w:t>
      </w: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97BC5">
        <w:rPr>
          <w:rFonts w:ascii="Times New Roman" w:hAnsi="Times New Roman" w:cs="Times New Roman"/>
          <w:sz w:val="28"/>
        </w:rPr>
        <w:t>Ознакомлен, копию акта получил: __________________________________</w:t>
      </w:r>
    </w:p>
    <w:p w:rsidR="00C97BC5" w:rsidRPr="00C97BC5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(ф.и.о., должность, </w:t>
      </w:r>
      <w:r w:rsidRPr="00C97BC5">
        <w:rPr>
          <w:rFonts w:ascii="Times New Roman" w:hAnsi="Times New Roman" w:cs="Times New Roman"/>
          <w:sz w:val="28"/>
        </w:rPr>
        <w:t>дата, печать)</w:t>
      </w:r>
    </w:p>
    <w:p w:rsidR="00C97BC5" w:rsidRPr="00C76806" w:rsidRDefault="00C97BC5" w:rsidP="00C97BC5">
      <w:pPr>
        <w:ind w:firstLine="567"/>
        <w:contextualSpacing/>
        <w:rPr>
          <w:rFonts w:ascii="Times New Roman" w:hAnsi="Times New Roman" w:cs="Times New Roman"/>
          <w:b/>
          <w:sz w:val="28"/>
        </w:rPr>
      </w:pPr>
      <w:r w:rsidRPr="00C76806">
        <w:rPr>
          <w:rFonts w:ascii="Times New Roman" w:hAnsi="Times New Roman" w:cs="Times New Roman"/>
          <w:b/>
          <w:sz w:val="28"/>
        </w:rPr>
        <w:t>Примечание:</w:t>
      </w:r>
    </w:p>
    <w:p w:rsidR="00C97BC5" w:rsidRPr="00C76806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76806">
        <w:rPr>
          <w:rFonts w:ascii="Times New Roman" w:hAnsi="Times New Roman" w:cs="Times New Roman"/>
          <w:sz w:val="28"/>
        </w:rPr>
        <w:t>Акт проверки составляется в 4-х экземплярах:</w:t>
      </w:r>
    </w:p>
    <w:p w:rsidR="00C97BC5" w:rsidRPr="00C76806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76806">
        <w:rPr>
          <w:rFonts w:ascii="Times New Roman" w:hAnsi="Times New Roman" w:cs="Times New Roman"/>
          <w:sz w:val="28"/>
        </w:rPr>
        <w:t>1 -й экз. (подлинник)- остается у инициатора (руководителя) проверки.</w:t>
      </w:r>
    </w:p>
    <w:p w:rsidR="00C97BC5" w:rsidRPr="00C76806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76806">
        <w:rPr>
          <w:rFonts w:ascii="Times New Roman" w:hAnsi="Times New Roman" w:cs="Times New Roman"/>
          <w:sz w:val="28"/>
        </w:rPr>
        <w:t>2-й экз. (копия) - вручается руководителю проверяемого объекта.</w:t>
      </w:r>
    </w:p>
    <w:p w:rsidR="00C97BC5" w:rsidRPr="00C76806" w:rsidRDefault="00C97BC5" w:rsidP="00C97BC5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C76806">
        <w:rPr>
          <w:rFonts w:ascii="Times New Roman" w:hAnsi="Times New Roman" w:cs="Times New Roman"/>
          <w:sz w:val="28"/>
        </w:rPr>
        <w:t>3-й экз. (копия) - направляется руководителю вышестоящего ведомства.</w:t>
      </w:r>
    </w:p>
    <w:p w:rsidR="00A8525E" w:rsidRPr="00C76806" w:rsidRDefault="00C97BC5" w:rsidP="00C76806">
      <w:pPr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C76806">
        <w:rPr>
          <w:rFonts w:ascii="Times New Roman" w:hAnsi="Times New Roman" w:cs="Times New Roman"/>
          <w:sz w:val="28"/>
        </w:rPr>
        <w:t>4-й экз.(копия) - направляется в антитеррористическую комиссию муниципального образования, натерритории которого расположен проверяемый объект</w:t>
      </w:r>
      <w:r w:rsidRPr="00C76806">
        <w:rPr>
          <w:rFonts w:ascii="Times New Roman" w:hAnsi="Times New Roman" w:cs="Times New Roman"/>
          <w:sz w:val="20"/>
          <w:szCs w:val="20"/>
        </w:rPr>
        <w:t>.</w:t>
      </w:r>
    </w:p>
    <w:sectPr w:rsidR="00A8525E" w:rsidRPr="00C76806" w:rsidSect="00C97B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E1" w:rsidRDefault="00BF30E1" w:rsidP="00A8525E">
      <w:r>
        <w:separator/>
      </w:r>
    </w:p>
  </w:endnote>
  <w:endnote w:type="continuationSeparator" w:id="1">
    <w:p w:rsidR="00BF30E1" w:rsidRDefault="00BF30E1" w:rsidP="00A8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E1" w:rsidRDefault="00BF30E1" w:rsidP="00A8525E">
      <w:r>
        <w:separator/>
      </w:r>
    </w:p>
  </w:footnote>
  <w:footnote w:type="continuationSeparator" w:id="1">
    <w:p w:rsidR="00BF30E1" w:rsidRDefault="00BF30E1" w:rsidP="00A85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786"/>
    <w:multiLevelType w:val="hybridMultilevel"/>
    <w:tmpl w:val="98D8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0947"/>
    <w:multiLevelType w:val="hybridMultilevel"/>
    <w:tmpl w:val="4B82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01FE5"/>
    <w:multiLevelType w:val="multilevel"/>
    <w:tmpl w:val="8E32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5ED"/>
    <w:rsid w:val="00003D99"/>
    <w:rsid w:val="00042E23"/>
    <w:rsid w:val="0005194B"/>
    <w:rsid w:val="00052769"/>
    <w:rsid w:val="00065EF8"/>
    <w:rsid w:val="000A0C42"/>
    <w:rsid w:val="000A2D65"/>
    <w:rsid w:val="000B3191"/>
    <w:rsid w:val="000B56EB"/>
    <w:rsid w:val="000C5FAB"/>
    <w:rsid w:val="000D080C"/>
    <w:rsid w:val="000E1703"/>
    <w:rsid w:val="00133B6C"/>
    <w:rsid w:val="00134E49"/>
    <w:rsid w:val="001657D6"/>
    <w:rsid w:val="00166C87"/>
    <w:rsid w:val="00171AD6"/>
    <w:rsid w:val="0019631A"/>
    <w:rsid w:val="001B2F51"/>
    <w:rsid w:val="001D08FA"/>
    <w:rsid w:val="001E3333"/>
    <w:rsid w:val="001F2D0A"/>
    <w:rsid w:val="001F678D"/>
    <w:rsid w:val="00217066"/>
    <w:rsid w:val="002861C5"/>
    <w:rsid w:val="0029146C"/>
    <w:rsid w:val="002B0864"/>
    <w:rsid w:val="002B2844"/>
    <w:rsid w:val="002F064F"/>
    <w:rsid w:val="00307238"/>
    <w:rsid w:val="00346195"/>
    <w:rsid w:val="0035644A"/>
    <w:rsid w:val="00356531"/>
    <w:rsid w:val="003755DE"/>
    <w:rsid w:val="0038202B"/>
    <w:rsid w:val="003A20E9"/>
    <w:rsid w:val="003A2A0B"/>
    <w:rsid w:val="003A72CD"/>
    <w:rsid w:val="003C6C0A"/>
    <w:rsid w:val="003D1BC4"/>
    <w:rsid w:val="003D1DB1"/>
    <w:rsid w:val="003E7AE0"/>
    <w:rsid w:val="003F78C1"/>
    <w:rsid w:val="004078FB"/>
    <w:rsid w:val="004350C9"/>
    <w:rsid w:val="00462889"/>
    <w:rsid w:val="00466DF6"/>
    <w:rsid w:val="00483079"/>
    <w:rsid w:val="004B0A75"/>
    <w:rsid w:val="004D181A"/>
    <w:rsid w:val="004E3DB7"/>
    <w:rsid w:val="00517398"/>
    <w:rsid w:val="00520070"/>
    <w:rsid w:val="00526657"/>
    <w:rsid w:val="00530818"/>
    <w:rsid w:val="00544CC2"/>
    <w:rsid w:val="0054753F"/>
    <w:rsid w:val="00561504"/>
    <w:rsid w:val="00576AAE"/>
    <w:rsid w:val="00577EBA"/>
    <w:rsid w:val="00581DCC"/>
    <w:rsid w:val="00590113"/>
    <w:rsid w:val="005A552E"/>
    <w:rsid w:val="005A55AA"/>
    <w:rsid w:val="005D2805"/>
    <w:rsid w:val="005D4141"/>
    <w:rsid w:val="005E021B"/>
    <w:rsid w:val="0060633F"/>
    <w:rsid w:val="006240FE"/>
    <w:rsid w:val="006248AA"/>
    <w:rsid w:val="006267A6"/>
    <w:rsid w:val="0065550C"/>
    <w:rsid w:val="00657697"/>
    <w:rsid w:val="00665B85"/>
    <w:rsid w:val="00666282"/>
    <w:rsid w:val="0067089E"/>
    <w:rsid w:val="00686884"/>
    <w:rsid w:val="006A651B"/>
    <w:rsid w:val="006B00EB"/>
    <w:rsid w:val="006B6941"/>
    <w:rsid w:val="006C70A9"/>
    <w:rsid w:val="006E6A9B"/>
    <w:rsid w:val="006F1E4C"/>
    <w:rsid w:val="00705DD7"/>
    <w:rsid w:val="0071162A"/>
    <w:rsid w:val="0071545C"/>
    <w:rsid w:val="007335E9"/>
    <w:rsid w:val="007345ED"/>
    <w:rsid w:val="00740C47"/>
    <w:rsid w:val="00744E24"/>
    <w:rsid w:val="007844CA"/>
    <w:rsid w:val="00784EBB"/>
    <w:rsid w:val="007A4EEE"/>
    <w:rsid w:val="007B68C5"/>
    <w:rsid w:val="007B6ACE"/>
    <w:rsid w:val="007D1CB0"/>
    <w:rsid w:val="007D7988"/>
    <w:rsid w:val="0080013B"/>
    <w:rsid w:val="00815947"/>
    <w:rsid w:val="0082201A"/>
    <w:rsid w:val="00855535"/>
    <w:rsid w:val="00867BAE"/>
    <w:rsid w:val="008A0F98"/>
    <w:rsid w:val="008A382A"/>
    <w:rsid w:val="008B6D38"/>
    <w:rsid w:val="008E0DDA"/>
    <w:rsid w:val="008E74E7"/>
    <w:rsid w:val="00916676"/>
    <w:rsid w:val="0093332C"/>
    <w:rsid w:val="00945DA1"/>
    <w:rsid w:val="00962C5A"/>
    <w:rsid w:val="00971D0A"/>
    <w:rsid w:val="00984C86"/>
    <w:rsid w:val="009858A2"/>
    <w:rsid w:val="009910D9"/>
    <w:rsid w:val="009B0C11"/>
    <w:rsid w:val="009B2A1F"/>
    <w:rsid w:val="009C23C9"/>
    <w:rsid w:val="009C6A83"/>
    <w:rsid w:val="009D4687"/>
    <w:rsid w:val="009E15BB"/>
    <w:rsid w:val="00A03ACC"/>
    <w:rsid w:val="00A0534D"/>
    <w:rsid w:val="00A24FB2"/>
    <w:rsid w:val="00A35F88"/>
    <w:rsid w:val="00A3750E"/>
    <w:rsid w:val="00A41110"/>
    <w:rsid w:val="00A57761"/>
    <w:rsid w:val="00A61058"/>
    <w:rsid w:val="00A620CA"/>
    <w:rsid w:val="00A637FB"/>
    <w:rsid w:val="00A72934"/>
    <w:rsid w:val="00A75D9B"/>
    <w:rsid w:val="00A83853"/>
    <w:rsid w:val="00A849EA"/>
    <w:rsid w:val="00A8525E"/>
    <w:rsid w:val="00A9145D"/>
    <w:rsid w:val="00AA2287"/>
    <w:rsid w:val="00AA579F"/>
    <w:rsid w:val="00AA7054"/>
    <w:rsid w:val="00AC26D2"/>
    <w:rsid w:val="00AE2A3F"/>
    <w:rsid w:val="00AE7C39"/>
    <w:rsid w:val="00AF687B"/>
    <w:rsid w:val="00B00E22"/>
    <w:rsid w:val="00B03BB4"/>
    <w:rsid w:val="00B220B3"/>
    <w:rsid w:val="00B30A28"/>
    <w:rsid w:val="00B36D94"/>
    <w:rsid w:val="00B43F44"/>
    <w:rsid w:val="00B468C6"/>
    <w:rsid w:val="00B52E9E"/>
    <w:rsid w:val="00B87D0F"/>
    <w:rsid w:val="00B97C5A"/>
    <w:rsid w:val="00BA5D55"/>
    <w:rsid w:val="00BA7796"/>
    <w:rsid w:val="00BC208A"/>
    <w:rsid w:val="00BE0C28"/>
    <w:rsid w:val="00BE1E07"/>
    <w:rsid w:val="00BE4A67"/>
    <w:rsid w:val="00BF1280"/>
    <w:rsid w:val="00BF30E1"/>
    <w:rsid w:val="00BF5C15"/>
    <w:rsid w:val="00C304EB"/>
    <w:rsid w:val="00C32C40"/>
    <w:rsid w:val="00C5394E"/>
    <w:rsid w:val="00C562BD"/>
    <w:rsid w:val="00C76806"/>
    <w:rsid w:val="00C84C94"/>
    <w:rsid w:val="00C96CFC"/>
    <w:rsid w:val="00C96E33"/>
    <w:rsid w:val="00C97BC5"/>
    <w:rsid w:val="00CA19C0"/>
    <w:rsid w:val="00CC0756"/>
    <w:rsid w:val="00CC3F8E"/>
    <w:rsid w:val="00CD03AE"/>
    <w:rsid w:val="00CE3CC2"/>
    <w:rsid w:val="00D05FD3"/>
    <w:rsid w:val="00D0663E"/>
    <w:rsid w:val="00D31B19"/>
    <w:rsid w:val="00D32DC8"/>
    <w:rsid w:val="00D41B47"/>
    <w:rsid w:val="00D45C99"/>
    <w:rsid w:val="00D620B1"/>
    <w:rsid w:val="00DC50C0"/>
    <w:rsid w:val="00DD06F6"/>
    <w:rsid w:val="00DF5890"/>
    <w:rsid w:val="00E563C1"/>
    <w:rsid w:val="00E575B5"/>
    <w:rsid w:val="00E606EC"/>
    <w:rsid w:val="00E81690"/>
    <w:rsid w:val="00E92B2B"/>
    <w:rsid w:val="00E95054"/>
    <w:rsid w:val="00EA21DB"/>
    <w:rsid w:val="00EE20EA"/>
    <w:rsid w:val="00F1170B"/>
    <w:rsid w:val="00F25E9E"/>
    <w:rsid w:val="00F52D80"/>
    <w:rsid w:val="00F65D1C"/>
    <w:rsid w:val="00F76EAF"/>
    <w:rsid w:val="00F92CDD"/>
    <w:rsid w:val="00FA7185"/>
    <w:rsid w:val="00FB11BC"/>
    <w:rsid w:val="00FC7353"/>
    <w:rsid w:val="00FD3642"/>
    <w:rsid w:val="00FE4DBA"/>
    <w:rsid w:val="00FF080D"/>
    <w:rsid w:val="00FF087F"/>
    <w:rsid w:val="00FF10EA"/>
    <w:rsid w:val="00FF3109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2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25E"/>
  </w:style>
  <w:style w:type="paragraph" w:styleId="a6">
    <w:name w:val="footer"/>
    <w:basedOn w:val="a"/>
    <w:link w:val="a7"/>
    <w:uiPriority w:val="99"/>
    <w:unhideWhenUsed/>
    <w:rsid w:val="00A852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25E"/>
  </w:style>
  <w:style w:type="table" w:styleId="a8">
    <w:name w:val="Table Grid"/>
    <w:basedOn w:val="a1"/>
    <w:uiPriority w:val="59"/>
    <w:rsid w:val="005A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7B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68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2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25E"/>
  </w:style>
  <w:style w:type="paragraph" w:styleId="a6">
    <w:name w:val="footer"/>
    <w:basedOn w:val="a"/>
    <w:link w:val="a7"/>
    <w:uiPriority w:val="99"/>
    <w:unhideWhenUsed/>
    <w:rsid w:val="00A852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25E"/>
  </w:style>
  <w:style w:type="table" w:styleId="a8">
    <w:name w:val="Table Grid"/>
    <w:basedOn w:val="a1"/>
    <w:uiPriority w:val="59"/>
    <w:rsid w:val="005A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7B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68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2015-08-14T17:16:00Z</cp:lastPrinted>
  <dcterms:created xsi:type="dcterms:W3CDTF">2015-08-24T05:02:00Z</dcterms:created>
  <dcterms:modified xsi:type="dcterms:W3CDTF">2015-08-24T05:02:00Z</dcterms:modified>
</cp:coreProperties>
</file>