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E6" w:rsidRDefault="005D17E6" w:rsidP="005D17E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Междуречье</w:t>
      </w:r>
    </w:p>
    <w:p w:rsidR="005D17E6" w:rsidRDefault="005D17E6" w:rsidP="005D17E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Кольского района Мурманской области</w:t>
      </w:r>
    </w:p>
    <w:p w:rsidR="005D17E6" w:rsidRDefault="005D17E6" w:rsidP="005D17E6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7E6" w:rsidRDefault="005D17E6" w:rsidP="005D17E6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СТ А Н О В Л Е Н И Е</w:t>
      </w:r>
    </w:p>
    <w:p w:rsidR="005D17E6" w:rsidRDefault="005D17E6" w:rsidP="005D17E6">
      <w:pPr>
        <w:ind w:right="-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17E6" w:rsidRDefault="007D5399" w:rsidP="005D17E6">
      <w:pPr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D17E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0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574">
        <w:rPr>
          <w:rFonts w:ascii="Times New Roman" w:eastAsia="Times New Roman" w:hAnsi="Times New Roman" w:cs="Times New Roman"/>
          <w:sz w:val="24"/>
          <w:szCs w:val="24"/>
          <w:lang w:eastAsia="ru-RU"/>
        </w:rPr>
        <w:t>25.08.</w:t>
      </w:r>
      <w:r w:rsidR="00E06FB4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5D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5D17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A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bookmarkStart w:id="0" w:name="_GoBack"/>
      <w:bookmarkEnd w:id="0"/>
      <w:r w:rsidR="00E06F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17E6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 Междуречье</w:t>
      </w:r>
      <w:r w:rsidR="005D17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17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17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17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AB2574">
        <w:rPr>
          <w:rFonts w:ascii="Times New Roman" w:eastAsia="Times New Roman" w:hAnsi="Times New Roman" w:cs="Times New Roman"/>
          <w:sz w:val="24"/>
          <w:szCs w:val="24"/>
          <w:lang w:eastAsia="ru-RU"/>
        </w:rPr>
        <w:t>245</w:t>
      </w:r>
    </w:p>
    <w:p w:rsidR="005D17E6" w:rsidRDefault="005D17E6" w:rsidP="005D1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17E6" w:rsidRPr="008D36D0" w:rsidRDefault="005D17E6" w:rsidP="008D3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6D0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 сельского поселения Междуречье Кольского района Мурманской области от 04.08.2015 № 138 «</w:t>
      </w:r>
      <w:r w:rsidR="009316F6" w:rsidRPr="008D36D0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9316F6" w:rsidRPr="008D36D0">
        <w:rPr>
          <w:rFonts w:ascii="Times New Roman" w:hAnsi="Times New Roman" w:cs="Times New Roman"/>
          <w:b/>
          <w:sz w:val="28"/>
          <w:szCs w:val="28"/>
        </w:rPr>
        <w:t>Продление срока действия разрешения на строительство»</w:t>
      </w:r>
      <w:r w:rsidRPr="008D36D0">
        <w:rPr>
          <w:rFonts w:ascii="Times New Roman" w:hAnsi="Times New Roman" w:cs="Times New Roman"/>
          <w:b/>
          <w:sz w:val="28"/>
          <w:szCs w:val="28"/>
        </w:rPr>
        <w:t>»</w:t>
      </w:r>
    </w:p>
    <w:p w:rsidR="005D17E6" w:rsidRDefault="005D17E6" w:rsidP="005D1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7E6" w:rsidRDefault="007D5399" w:rsidP="005D1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5433B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01.12.2014 № 419-ФЗ </w:t>
      </w:r>
      <w:r w:rsidRPr="00543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</w:r>
      <w:r w:rsidRPr="005433B3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Междуречье Кольского района Мурманской области от 20.01.2015 № 9 «О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функций»,</w:t>
      </w:r>
      <w:proofErr w:type="gramEnd"/>
    </w:p>
    <w:p w:rsidR="005D17E6" w:rsidRDefault="005D17E6" w:rsidP="005D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D17E6" w:rsidRDefault="005D17E6" w:rsidP="005D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17E6" w:rsidRDefault="005D17E6" w:rsidP="005D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Pr="00D85C7A">
        <w:rPr>
          <w:rFonts w:ascii="Times New Roman" w:hAnsi="Times New Roman" w:cs="Times New Roman"/>
          <w:sz w:val="28"/>
          <w:szCs w:val="28"/>
        </w:rPr>
        <w:t>Продление срока действия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 сельского поселения Междуречье Кольского района Мурманской области от 04.08.2015 № 138</w:t>
      </w:r>
      <w:r w:rsidR="007D5399">
        <w:rPr>
          <w:rFonts w:ascii="Times New Roman" w:hAnsi="Times New Roman" w:cs="Times New Roman"/>
          <w:sz w:val="28"/>
          <w:szCs w:val="28"/>
          <w:lang w:eastAsia="ru-RU"/>
        </w:rPr>
        <w:t xml:space="preserve"> (с изменениями, внесенными постановлением от 20.01.2015 № 15)</w:t>
      </w:r>
      <w:r w:rsidR="009316F6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7D5399" w:rsidRDefault="005D17E6" w:rsidP="007D53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D5399">
        <w:rPr>
          <w:rFonts w:ascii="Times New Roman" w:hAnsi="Times New Roman" w:cs="Times New Roman"/>
          <w:sz w:val="28"/>
          <w:szCs w:val="28"/>
        </w:rPr>
        <w:t>В разделе 2:</w:t>
      </w:r>
    </w:p>
    <w:p w:rsidR="007D5399" w:rsidRDefault="007D5399" w:rsidP="007D5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</w:t>
      </w:r>
      <w:r w:rsidRPr="0076602D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602D">
        <w:rPr>
          <w:rFonts w:ascii="Times New Roman" w:hAnsi="Times New Roman" w:cs="Times New Roman"/>
          <w:sz w:val="28"/>
          <w:szCs w:val="28"/>
        </w:rPr>
        <w:t xml:space="preserve"> 2.6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5399" w:rsidRDefault="007D5399" w:rsidP="007D5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25:</w:t>
      </w:r>
    </w:p>
    <w:p w:rsidR="007D5399" w:rsidRDefault="0011764D" w:rsidP="007D5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D5399">
        <w:rPr>
          <w:rFonts w:ascii="Times New Roman" w:hAnsi="Times New Roman" w:cs="Times New Roman"/>
          <w:sz w:val="28"/>
          <w:szCs w:val="28"/>
        </w:rPr>
        <w:t>абзацы второй – четвертый исключить;</w:t>
      </w:r>
    </w:p>
    <w:p w:rsidR="007D5399" w:rsidRDefault="0011764D" w:rsidP="007D5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64D">
        <w:rPr>
          <w:rFonts w:ascii="Times New Roman" w:hAnsi="Times New Roman" w:cs="Times New Roman"/>
          <w:sz w:val="28"/>
          <w:szCs w:val="28"/>
        </w:rPr>
        <w:t xml:space="preserve">б) </w:t>
      </w:r>
      <w:r w:rsidR="007D5399" w:rsidRPr="0011764D">
        <w:rPr>
          <w:rFonts w:ascii="Times New Roman" w:hAnsi="Times New Roman" w:cs="Times New Roman"/>
          <w:sz w:val="28"/>
          <w:szCs w:val="28"/>
        </w:rPr>
        <w:t xml:space="preserve">абзац </w:t>
      </w:r>
      <w:r w:rsidRPr="0011764D">
        <w:rPr>
          <w:rFonts w:ascii="Times New Roman" w:hAnsi="Times New Roman" w:cs="Times New Roman"/>
          <w:sz w:val="28"/>
          <w:szCs w:val="28"/>
        </w:rPr>
        <w:t>седьмой</w:t>
      </w:r>
      <w:r w:rsidR="007D5399" w:rsidRPr="0011764D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7D5399" w:rsidRDefault="007D5399" w:rsidP="007D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32669D">
        <w:rPr>
          <w:rFonts w:ascii="Times New Roman" w:hAnsi="Times New Roman" w:cs="Times New Roman"/>
          <w:sz w:val="28"/>
          <w:szCs w:val="28"/>
        </w:rPr>
        <w:t>Рекомендуем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2669D">
        <w:rPr>
          <w:rFonts w:ascii="Times New Roman" w:hAnsi="Times New Roman" w:cs="Times New Roman"/>
          <w:sz w:val="28"/>
          <w:szCs w:val="28"/>
        </w:rPr>
        <w:t xml:space="preserve"> примерн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2669D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669D">
        <w:rPr>
          <w:rFonts w:ascii="Times New Roman" w:hAnsi="Times New Roman" w:cs="Times New Roman"/>
          <w:sz w:val="28"/>
          <w:szCs w:val="28"/>
        </w:rPr>
        <w:t xml:space="preserve"> заявления - согласия заявителя на обработку персональных данных </w:t>
      </w:r>
      <w:r w:rsidRPr="0032669D">
        <w:rPr>
          <w:rFonts w:ascii="Times New Roman" w:hAnsi="Times New Roman" w:cs="Times New Roman"/>
          <w:color w:val="000000"/>
          <w:sz w:val="28"/>
          <w:szCs w:val="28"/>
        </w:rPr>
        <w:t>приведен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26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69D">
        <w:rPr>
          <w:rFonts w:ascii="Times New Roman" w:hAnsi="Times New Roman" w:cs="Times New Roman"/>
          <w:sz w:val="28"/>
          <w:szCs w:val="28"/>
        </w:rPr>
        <w:t>в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669D">
        <w:rPr>
          <w:rFonts w:ascii="Times New Roman" w:hAnsi="Times New Roman" w:cs="Times New Roman"/>
          <w:sz w:val="28"/>
          <w:szCs w:val="28"/>
        </w:rPr>
        <w:t xml:space="preserve"> № 1 к постановлению администрации сельского поселения Междуречье от 09.02.2015 № 11.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764D">
        <w:rPr>
          <w:rFonts w:ascii="Times New Roman" w:hAnsi="Times New Roman" w:cs="Times New Roman"/>
          <w:sz w:val="28"/>
          <w:szCs w:val="28"/>
        </w:rPr>
        <w:t>;</w:t>
      </w:r>
    </w:p>
    <w:p w:rsidR="0011764D" w:rsidRDefault="0011764D" w:rsidP="007D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4D">
        <w:rPr>
          <w:rFonts w:ascii="Times New Roman" w:hAnsi="Times New Roman" w:cs="Times New Roman"/>
          <w:sz w:val="28"/>
          <w:szCs w:val="28"/>
        </w:rPr>
        <w:t>2) в абзаце первом пункта 27 слова «</w:t>
      </w:r>
      <w:r w:rsidRPr="0011764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предоставлении» заменить словами «</w:t>
      </w:r>
      <w:r w:rsidRPr="0011764D">
        <w:rPr>
          <w:rFonts w:ascii="Times New Roman" w:hAnsi="Times New Roman" w:cs="Times New Roman"/>
          <w:sz w:val="28"/>
          <w:szCs w:val="28"/>
        </w:rPr>
        <w:t>продлении срока действия»;</w:t>
      </w:r>
    </w:p>
    <w:p w:rsidR="00FB1C7C" w:rsidRPr="00236294" w:rsidRDefault="00FB1C7C" w:rsidP="00FB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ab/>
        <w:t xml:space="preserve">1.1.2. Пункт 47 </w:t>
      </w:r>
      <w:r w:rsidRPr="00236294">
        <w:rPr>
          <w:rFonts w:ascii="Times New Roman" w:hAnsi="Times New Roman" w:cs="Times New Roman"/>
          <w:sz w:val="28"/>
          <w:szCs w:val="28"/>
        </w:rPr>
        <w:t>подраздела 2.16 дополнить абзацем вторым следующего содержания:</w:t>
      </w:r>
    </w:p>
    <w:p w:rsidR="00FB1C7C" w:rsidRDefault="00FB1C7C" w:rsidP="00FB1C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94">
        <w:rPr>
          <w:rFonts w:ascii="Times New Roman" w:hAnsi="Times New Roman" w:cs="Times New Roman"/>
          <w:sz w:val="28"/>
          <w:szCs w:val="28"/>
        </w:rPr>
        <w:t>«В случае</w:t>
      </w:r>
      <w:proofErr w:type="gramStart"/>
      <w:r w:rsidRPr="002362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6294">
        <w:rPr>
          <w:rFonts w:ascii="Times New Roman" w:hAnsi="Times New Roman" w:cs="Times New Roman"/>
          <w:sz w:val="28"/>
          <w:szCs w:val="28"/>
        </w:rPr>
        <w:t xml:space="preserve"> если существующие помещения в здании администрации сельского поселения Междуречье невозможно полностью приспособить с учетом потребностей инвалидов, администрация  сельского поселения Междуречье обеспечивает предоставление муниципальной услуги по месту жительства инвалида или в дистанционном режиме.»;</w:t>
      </w:r>
    </w:p>
    <w:p w:rsidR="00FB1C7C" w:rsidRDefault="00FB1C7C" w:rsidP="00FB1C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C7C">
        <w:rPr>
          <w:rFonts w:ascii="Times New Roman" w:hAnsi="Times New Roman" w:cs="Times New Roman"/>
          <w:sz w:val="28"/>
          <w:szCs w:val="28"/>
        </w:rPr>
        <w:t>1.1.3. В пункте 58 подраздела 2.18:</w:t>
      </w:r>
    </w:p>
    <w:p w:rsidR="00FB1C7C" w:rsidRPr="00236294" w:rsidRDefault="00FB1C7C" w:rsidP="00FB1C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36294">
        <w:rPr>
          <w:rFonts w:ascii="Times New Roman" w:hAnsi="Times New Roman" w:cs="Times New Roman"/>
          <w:sz w:val="28"/>
          <w:szCs w:val="28"/>
        </w:rPr>
        <w:t>абзац второй изложить в новой редакции:</w:t>
      </w:r>
    </w:p>
    <w:p w:rsidR="00FB1C7C" w:rsidRPr="00236294" w:rsidRDefault="00FB1C7C" w:rsidP="00FB1C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6294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МФЦ в части:</w:t>
      </w:r>
    </w:p>
    <w:p w:rsidR="00FB1C7C" w:rsidRPr="00236294" w:rsidRDefault="00FB1C7C" w:rsidP="00FB1C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94">
        <w:rPr>
          <w:rFonts w:ascii="Times New Roman" w:hAnsi="Times New Roman" w:cs="Times New Roman"/>
          <w:sz w:val="28"/>
          <w:szCs w:val="28"/>
        </w:rPr>
        <w:t>1) приема, регистрации и передачи в администрацию сельского поселения Междуречье заявлений и документов, необходимых для предоставления муниципальной услуги;</w:t>
      </w:r>
    </w:p>
    <w:p w:rsidR="00FB1C7C" w:rsidRDefault="00FB1C7C" w:rsidP="00FB1C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94">
        <w:rPr>
          <w:rFonts w:ascii="Times New Roman" w:hAnsi="Times New Roman" w:cs="Times New Roman"/>
          <w:sz w:val="28"/>
          <w:szCs w:val="28"/>
        </w:rPr>
        <w:t>2) выдачи результата предоставления муниципальной услуги</w:t>
      </w:r>
      <w:proofErr w:type="gramStart"/>
      <w:r w:rsidRPr="002362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B1C7C" w:rsidRPr="00236294" w:rsidRDefault="00FB1C7C" w:rsidP="00FB1C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абзацем третьим следующего содержания:</w:t>
      </w:r>
    </w:p>
    <w:p w:rsidR="00FB1C7C" w:rsidRDefault="00FB1C7C" w:rsidP="00FB1C7C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418B3">
        <w:rPr>
          <w:rFonts w:ascii="Times New Roman" w:hAnsi="Times New Roman" w:cs="Times New Roman"/>
          <w:bCs/>
          <w:sz w:val="28"/>
          <w:szCs w:val="28"/>
          <w:lang w:eastAsia="ru-RU"/>
        </w:rPr>
        <w:t>«При обращении заявителя в МФЦ за получением результата муниципальной услуги, МФЦ вправе осуществить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 сельского поселения Междуречье</w:t>
      </w:r>
      <w:proofErr w:type="gramStart"/>
      <w:r w:rsidRPr="00D418B3">
        <w:rPr>
          <w:rFonts w:ascii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5D17E6" w:rsidRDefault="007D5399" w:rsidP="007D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17E6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 обнародования. </w:t>
      </w:r>
    </w:p>
    <w:p w:rsidR="005D17E6" w:rsidRDefault="005D17E6" w:rsidP="005D1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подлежит обнародованию и размещению на сайте сельского поселения Междуречье  Кольского района Мурманской области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mo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1591B" w:rsidRDefault="005D17E6" w:rsidP="00931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D17E6" w:rsidRDefault="0051591B" w:rsidP="0093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D17E6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5D17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D17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D17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D17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D17E6">
        <w:rPr>
          <w:rFonts w:ascii="Times New Roman" w:hAnsi="Times New Roman" w:cs="Times New Roman"/>
          <w:sz w:val="28"/>
          <w:szCs w:val="28"/>
          <w:lang w:eastAsia="ru-RU"/>
        </w:rPr>
        <w:tab/>
        <w:t>Е.И. Ионесий</w:t>
      </w:r>
    </w:p>
    <w:sectPr w:rsidR="005D17E6" w:rsidSect="0041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622"/>
    <w:rsid w:val="00004774"/>
    <w:rsid w:val="00063B21"/>
    <w:rsid w:val="00064609"/>
    <w:rsid w:val="00075104"/>
    <w:rsid w:val="000D6175"/>
    <w:rsid w:val="000D6CBF"/>
    <w:rsid w:val="000E56C5"/>
    <w:rsid w:val="0011764D"/>
    <w:rsid w:val="00127239"/>
    <w:rsid w:val="001B1B0B"/>
    <w:rsid w:val="001E0BE3"/>
    <w:rsid w:val="002F5F69"/>
    <w:rsid w:val="00333859"/>
    <w:rsid w:val="00337014"/>
    <w:rsid w:val="00346229"/>
    <w:rsid w:val="00356931"/>
    <w:rsid w:val="003762CD"/>
    <w:rsid w:val="00415841"/>
    <w:rsid w:val="00427F10"/>
    <w:rsid w:val="0051591B"/>
    <w:rsid w:val="00561FAF"/>
    <w:rsid w:val="005D17E6"/>
    <w:rsid w:val="00654052"/>
    <w:rsid w:val="00686544"/>
    <w:rsid w:val="006E1512"/>
    <w:rsid w:val="006F2A59"/>
    <w:rsid w:val="006F70F0"/>
    <w:rsid w:val="0070501D"/>
    <w:rsid w:val="00733733"/>
    <w:rsid w:val="007507C5"/>
    <w:rsid w:val="007D5399"/>
    <w:rsid w:val="00816622"/>
    <w:rsid w:val="00823EDD"/>
    <w:rsid w:val="00857B58"/>
    <w:rsid w:val="008A39CF"/>
    <w:rsid w:val="008D36D0"/>
    <w:rsid w:val="00902C48"/>
    <w:rsid w:val="009316F6"/>
    <w:rsid w:val="009515C7"/>
    <w:rsid w:val="00A710A9"/>
    <w:rsid w:val="00AB2574"/>
    <w:rsid w:val="00B00517"/>
    <w:rsid w:val="00B34F46"/>
    <w:rsid w:val="00B72653"/>
    <w:rsid w:val="00BF0E85"/>
    <w:rsid w:val="00C40D2C"/>
    <w:rsid w:val="00C75199"/>
    <w:rsid w:val="00C85F9C"/>
    <w:rsid w:val="00D22CC7"/>
    <w:rsid w:val="00D85C7A"/>
    <w:rsid w:val="00DA3A92"/>
    <w:rsid w:val="00E06FB4"/>
    <w:rsid w:val="00E17FBE"/>
    <w:rsid w:val="00EF5095"/>
    <w:rsid w:val="00EF7C81"/>
    <w:rsid w:val="00F05E7F"/>
    <w:rsid w:val="00F456C5"/>
    <w:rsid w:val="00F57002"/>
    <w:rsid w:val="00FB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16622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uiPriority w:val="99"/>
    <w:rsid w:val="00D22CC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No Spacing"/>
    <w:uiPriority w:val="1"/>
    <w:qFormat/>
    <w:rsid w:val="007D53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41</cp:revision>
  <cp:lastPrinted>2016-08-24T12:23:00Z</cp:lastPrinted>
  <dcterms:created xsi:type="dcterms:W3CDTF">2014-12-18T10:10:00Z</dcterms:created>
  <dcterms:modified xsi:type="dcterms:W3CDTF">2016-08-30T13:28:00Z</dcterms:modified>
</cp:coreProperties>
</file>