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16" w:rsidRDefault="00936F1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936F16" w:rsidRPr="001B265C" w:rsidRDefault="00936F1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936F16" w:rsidRPr="001B265C" w:rsidRDefault="00936F1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36F16" w:rsidRDefault="00936F1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36F16" w:rsidRPr="001B265C" w:rsidRDefault="00936F1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936F16" w:rsidRPr="001B265C" w:rsidRDefault="00936F16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936F16" w:rsidRDefault="00936F16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936F16" w:rsidRDefault="00936F16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6C5B">
        <w:rPr>
          <w:rFonts w:ascii="Times New Roman" w:hAnsi="Times New Roman"/>
          <w:sz w:val="24"/>
          <w:szCs w:val="24"/>
        </w:rPr>
        <w:t>11.10.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66C5B"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№ </w:t>
      </w:r>
      <w:r w:rsidR="00266C5B">
        <w:rPr>
          <w:rFonts w:ascii="Times New Roman" w:hAnsi="Times New Roman"/>
          <w:sz w:val="24"/>
          <w:szCs w:val="24"/>
        </w:rPr>
        <w:t>288</w:t>
      </w:r>
    </w:p>
    <w:p w:rsidR="00936F16" w:rsidRDefault="00936F16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36F16" w:rsidRPr="0069558A" w:rsidRDefault="00936F16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36F16" w:rsidRDefault="00936F16" w:rsidP="00F24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включении в реестр муниципального имущества </w:t>
      </w:r>
    </w:p>
    <w:p w:rsidR="007C7A3A" w:rsidRDefault="00936F16" w:rsidP="007C7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</w:t>
      </w:r>
    </w:p>
    <w:p w:rsidR="007C7A3A" w:rsidRDefault="00936F16" w:rsidP="007C7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Мурманской области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недвижимого имущества, </w:t>
      </w:r>
    </w:p>
    <w:p w:rsidR="00936F16" w:rsidRPr="007C7A3A" w:rsidRDefault="00936F16" w:rsidP="007C7A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спортивная площадка в н.п. Междуречье</w:t>
      </w:r>
    </w:p>
    <w:p w:rsidR="007C7A3A" w:rsidRPr="00617905" w:rsidRDefault="007C7A3A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6F16" w:rsidRPr="001B590E" w:rsidRDefault="00936F16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62F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Междуречье Кольского района Мурманской области от 20.03.2012 № 23/1 «Об утверждении Положения о порядке управления и распоряжения муниципа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льным имуществом, находящимся в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 сельского поселения Междуречье Кольского района Мурманской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бласти», на основании договоров поставки от 23.05.2016 № 16, от 23.05.2016 № 17, от 30.05.2016 № 21, от 30.05.2016 № 22, от 30.05.2016 № 23, от 30.05.2016 № 24,</w:t>
      </w:r>
    </w:p>
    <w:p w:rsidR="00936F16" w:rsidRDefault="00936F16" w:rsidP="006F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936F16" w:rsidRDefault="00936F16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Включить в реестр муниципального имущества сельского поселения Междуречье Кольского района Мурманской области недвижимое имущество, спортивная площадка в н.п. Междуречье 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936F16" w:rsidRDefault="00936F16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Специалисту 1 категории администрации сельского поселения Междуречье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Кильдюшова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Н.М) принять к бюджетному учету муниципальное имущество, в соответствии с настоящим постановлением.</w:t>
      </w:r>
    </w:p>
    <w:p w:rsidR="00936F16" w:rsidRDefault="00936F16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Главному специалисту администрации сельского поселения Междуречье (Лучкина В.В.) внести соответствующие изменения в реестр муниципального имущества сельского поселения Междуречье Кольского района Мурманской области.</w:t>
      </w:r>
    </w:p>
    <w:p w:rsidR="00936F16" w:rsidRDefault="00936F16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936F16" w:rsidRDefault="00936F16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и обнародованию на сайте сельского поселения Междуречье Кольского района Мурманской области </w:t>
      </w:r>
      <w:hyperlink r:id="rId5">
        <w:r w:rsidRPr="00521820">
          <w:rPr>
            <w:rFonts w:ascii="Times New Roman" w:hAnsi="Times New Roman"/>
            <w:sz w:val="28"/>
          </w:rPr>
          <w:t>www.adm-mo.ru</w:t>
        </w:r>
      </w:hyperlink>
      <w:r w:rsidRPr="00521820">
        <w:rPr>
          <w:rFonts w:ascii="Times New Roman" w:hAnsi="Times New Roman"/>
          <w:sz w:val="28"/>
        </w:rPr>
        <w:t xml:space="preserve">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936F16" w:rsidRDefault="00936F16" w:rsidP="00272AF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исполнения настоящего постановления возложить на заместителя главы администрации (Лазарева Е.И.)</w:t>
      </w:r>
      <w:r w:rsidR="00FD29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36F16" w:rsidRDefault="00936F16" w:rsidP="00272AF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272AF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Ионесий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266C5B" w:rsidRPr="00266C5B">
        <w:rPr>
          <w:rFonts w:ascii="Times New Roman" w:hAnsi="Times New Roman"/>
          <w:bCs/>
          <w:sz w:val="28"/>
          <w:szCs w:val="28"/>
          <w:lang w:eastAsia="ru-RU"/>
        </w:rPr>
        <w:t>11.10.2016 № 288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936F16" w:rsidRDefault="00936F16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недвижимого имущества, включаемого в реестр муниципального имущества сельского поселения Междуречье Кольского района Мурманской области</w:t>
      </w:r>
    </w:p>
    <w:p w:rsidR="00936F16" w:rsidRDefault="00936F16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902"/>
      </w:tblGrid>
      <w:tr w:rsidR="00936F16" w:rsidTr="009D4521">
        <w:tc>
          <w:tcPr>
            <w:tcW w:w="648" w:type="dxa"/>
          </w:tcPr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объекта </w:t>
            </w:r>
          </w:p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800" w:type="dxa"/>
          </w:tcPr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902" w:type="dxa"/>
          </w:tcPr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Балансовая стоимость (руб.)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936F16" w:rsidRDefault="00936F16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45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н.п. Междуречье</w:t>
            </w:r>
            <w:r w:rsidR="007C7A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36F16" w:rsidRPr="009D4521" w:rsidRDefault="00936F16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36F16" w:rsidRPr="00B93B40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2A37CC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350 000,00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Спортивный комплекс </w:t>
            </w:r>
            <w:proofErr w:type="spellStart"/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рукоход</w:t>
            </w:r>
            <w:proofErr w:type="spellEnd"/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CO</w:t>
            </w: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1.63.1 </w:t>
            </w:r>
          </w:p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Pr="009D4521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9D4521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68 600,00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 с вертикальной сеткой СО 1.63.2</w:t>
            </w:r>
          </w:p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Pr="009D4521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9D4521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68 201,00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Спортивный комплекс «Параллельный брус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рукоходом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» СО 1.013</w:t>
            </w:r>
          </w:p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Pr="009D4521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9D4521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51 170,00</w:t>
            </w:r>
          </w:p>
        </w:tc>
      </w:tr>
      <w:tr w:rsidR="00936F16" w:rsidTr="009D4521">
        <w:tc>
          <w:tcPr>
            <w:tcW w:w="648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Спортивный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9D452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укоход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 кольцами СО 1.04</w:t>
            </w:r>
          </w:p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66 500,00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220" w:type="dxa"/>
          </w:tcPr>
          <w:p w:rsidR="00936F1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 СО 1.071.1</w:t>
            </w:r>
          </w:p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Pr="009D4521" w:rsidRDefault="00936F16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9D4521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49 700,00</w:t>
            </w:r>
          </w:p>
        </w:tc>
      </w:tr>
      <w:tr w:rsidR="00936F16" w:rsidTr="009D4521">
        <w:tc>
          <w:tcPr>
            <w:tcW w:w="648" w:type="dxa"/>
          </w:tcPr>
          <w:p w:rsidR="00936F16" w:rsidRPr="009D4521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1.6. </w:t>
            </w:r>
          </w:p>
        </w:tc>
        <w:tc>
          <w:tcPr>
            <w:tcW w:w="5220" w:type="dxa"/>
          </w:tcPr>
          <w:p w:rsidR="00936F16" w:rsidRDefault="00936F16" w:rsidP="00E2538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Спортивный комплекс СО 1.071.2</w:t>
            </w:r>
          </w:p>
          <w:p w:rsidR="00936F16" w:rsidRPr="009D4521" w:rsidRDefault="00936F16" w:rsidP="00E2538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936F16" w:rsidRPr="009D4521" w:rsidRDefault="00936F16" w:rsidP="00E2538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9D4521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45 829,00</w:t>
            </w:r>
          </w:p>
        </w:tc>
      </w:tr>
      <w:tr w:rsidR="00936F16" w:rsidTr="009D4521">
        <w:tc>
          <w:tcPr>
            <w:tcW w:w="648" w:type="dxa"/>
          </w:tcPr>
          <w:p w:rsidR="00936F16" w:rsidRPr="007E66B6" w:rsidRDefault="00936F16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936F16" w:rsidRPr="007E66B6" w:rsidRDefault="00936F16" w:rsidP="00E2538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936F16" w:rsidRPr="007E66B6" w:rsidRDefault="00936F16" w:rsidP="00E2538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936F16" w:rsidRPr="007E66B6" w:rsidRDefault="00936F16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6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350 000,00</w:t>
            </w:r>
          </w:p>
        </w:tc>
      </w:tr>
    </w:tbl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Default="00936F16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Pr="00F541AF" w:rsidRDefault="00936F16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F16" w:rsidRPr="003A368D" w:rsidRDefault="00936F16" w:rsidP="005D62F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368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36F16" w:rsidRPr="00272AF9" w:rsidRDefault="00936F16" w:rsidP="00272A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F541AF">
        <w:rPr>
          <w:rFonts w:ascii="Times New Roman" w:hAnsi="Times New Roman"/>
          <w:sz w:val="28"/>
          <w:szCs w:val="28"/>
        </w:rPr>
        <w:t xml:space="preserve">сельского </w:t>
      </w:r>
      <w:r w:rsidRPr="00272AF9">
        <w:rPr>
          <w:rFonts w:ascii="Times New Roman" w:hAnsi="Times New Roman"/>
          <w:sz w:val="28"/>
          <w:szCs w:val="28"/>
        </w:rPr>
        <w:t>поселения Междуречье Кольского района Мурманской области «</w:t>
      </w:r>
      <w:r w:rsidRPr="00272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включении в реестр муниципального имущества сельского поселения Междуречье Кольского района Мурманской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имущества, </w:t>
      </w:r>
      <w:r w:rsidRPr="00272AF9">
        <w:rPr>
          <w:rFonts w:ascii="Times New Roman" w:hAnsi="Times New Roman"/>
          <w:color w:val="000000"/>
          <w:sz w:val="28"/>
          <w:szCs w:val="28"/>
          <w:lang w:eastAsia="ru-RU"/>
        </w:rPr>
        <w:t>спортивная площадка в н.п. Междуречье</w:t>
      </w:r>
      <w:r w:rsidRPr="00272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936F16" w:rsidRDefault="00936F16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F16" w:rsidRPr="00F541AF" w:rsidRDefault="00936F16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1275"/>
        <w:gridCol w:w="1843"/>
        <w:gridCol w:w="1383"/>
      </w:tblGrid>
      <w:tr w:rsidR="00936F16" w:rsidRPr="00175A9D" w:rsidTr="00AE2B71">
        <w:trPr>
          <w:trHeight w:val="81"/>
        </w:trPr>
        <w:tc>
          <w:tcPr>
            <w:tcW w:w="2410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 xml:space="preserve">Должность </w:t>
            </w:r>
            <w:r w:rsidRPr="00175A9D">
              <w:rPr>
                <w:rFonts w:ascii="Times New Roman" w:hAnsi="Times New Roman"/>
                <w:lang w:eastAsia="ru-RU"/>
              </w:rPr>
              <w:br/>
              <w:t>согласующего лица</w:t>
            </w:r>
          </w:p>
        </w:tc>
        <w:tc>
          <w:tcPr>
            <w:tcW w:w="2552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>Ф.И.О. согласующего лица</w:t>
            </w:r>
          </w:p>
        </w:tc>
        <w:tc>
          <w:tcPr>
            <w:tcW w:w="1275" w:type="dxa"/>
            <w:vAlign w:val="center"/>
          </w:tcPr>
          <w:p w:rsidR="00936F16" w:rsidRPr="00175A9D" w:rsidRDefault="00936F16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936F16" w:rsidRPr="00175A9D" w:rsidRDefault="00936F16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Подпись согласующего лица</w:t>
            </w:r>
          </w:p>
        </w:tc>
        <w:tc>
          <w:tcPr>
            <w:tcW w:w="1383" w:type="dxa"/>
            <w:vAlign w:val="center"/>
          </w:tcPr>
          <w:p w:rsidR="00936F16" w:rsidRPr="00175A9D" w:rsidRDefault="00936F16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Замечания</w:t>
            </w:r>
          </w:p>
        </w:tc>
      </w:tr>
      <w:tr w:rsidR="00936F16" w:rsidRPr="00175A9D" w:rsidTr="00AE2B71">
        <w:trPr>
          <w:trHeight w:val="78"/>
        </w:trPr>
        <w:tc>
          <w:tcPr>
            <w:tcW w:w="2410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 w:rsidRPr="00175A9D">
              <w:rPr>
                <w:rFonts w:ascii="Times New Roman" w:eastAsia="Times-Roman" w:hAnsi="Times New Roman"/>
                <w:bCs/>
              </w:rPr>
              <w:t xml:space="preserve">Заместитель главы администрации </w:t>
            </w:r>
          </w:p>
        </w:tc>
        <w:tc>
          <w:tcPr>
            <w:tcW w:w="2552" w:type="dxa"/>
          </w:tcPr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Е.И. Лазарева</w:t>
            </w: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F16" w:rsidRPr="00175A9D" w:rsidTr="00AE2B71">
        <w:trPr>
          <w:trHeight w:val="78"/>
        </w:trPr>
        <w:tc>
          <w:tcPr>
            <w:tcW w:w="2410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bCs/>
              </w:rPr>
              <w:t>Ведущий специалист - юрисконсульт</w:t>
            </w:r>
          </w:p>
        </w:tc>
        <w:tc>
          <w:tcPr>
            <w:tcW w:w="2552" w:type="dxa"/>
          </w:tcPr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Ю.А. Сорокина</w:t>
            </w: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F16" w:rsidRPr="00175A9D" w:rsidTr="00AE2B71">
        <w:trPr>
          <w:trHeight w:val="78"/>
        </w:trPr>
        <w:tc>
          <w:tcPr>
            <w:tcW w:w="2410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>
              <w:rPr>
                <w:rFonts w:ascii="Times New Roman" w:eastAsia="Times-Roman" w:hAnsi="Times New Roman"/>
                <w:bCs/>
              </w:rPr>
              <w:t>Специалист 1 категории-бухгалтер</w:t>
            </w:r>
          </w:p>
        </w:tc>
        <w:tc>
          <w:tcPr>
            <w:tcW w:w="2552" w:type="dxa"/>
          </w:tcPr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Кильдюшова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36F16" w:rsidRPr="00175A9D" w:rsidRDefault="00936F16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F16" w:rsidRDefault="00936F16" w:rsidP="003A368D">
      <w:pPr>
        <w:rPr>
          <w:rFonts w:ascii="Times New Roman" w:hAnsi="Times New Roman"/>
          <w:sz w:val="28"/>
          <w:szCs w:val="28"/>
          <w:lang w:eastAsia="ru-RU"/>
        </w:rPr>
      </w:pPr>
    </w:p>
    <w:p w:rsidR="00936F16" w:rsidRDefault="00936F16" w:rsidP="003A36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Исполнитель: главный специалист администрации, Лучкина В.В</w:t>
      </w:r>
    </w:p>
    <w:p w:rsidR="00936F1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F1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F16" w:rsidRPr="00A158E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Рассылка:</w:t>
      </w:r>
    </w:p>
    <w:p w:rsidR="00936F1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eastAsia="Times-Roman" w:hAnsi="Times New Roman"/>
          <w:bCs/>
          <w:sz w:val="28"/>
          <w:szCs w:val="28"/>
        </w:rPr>
        <w:t xml:space="preserve">сайт </w:t>
      </w:r>
      <w:hyperlink r:id="rId6" w:history="1"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936F1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тематический раздел «Муниципальное имущество»</w:t>
      </w:r>
    </w:p>
    <w:p w:rsidR="00936F16" w:rsidRPr="00A158E6" w:rsidRDefault="00936F16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</w:rPr>
      </w:pPr>
      <w:r>
        <w:rPr>
          <w:rFonts w:ascii="Times New Roman" w:eastAsia="Times-Roman" w:hAnsi="Times New Roman"/>
          <w:bCs/>
          <w:sz w:val="28"/>
          <w:szCs w:val="28"/>
        </w:rPr>
        <w:t xml:space="preserve">Е.И. Лазарева 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>заместитель главы администрации</w:t>
      </w:r>
    </w:p>
    <w:p w:rsidR="00936F1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Сорокина Ю.А.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 xml:space="preserve"> ведущий специалист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 юрисконсульт</w:t>
      </w:r>
      <w:r w:rsidRPr="00A158E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36F16" w:rsidRPr="00A158E6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Кильдюшова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– специалист 1 категории-бухгалтер администрации</w:t>
      </w:r>
    </w:p>
    <w:p w:rsidR="00936F16" w:rsidRPr="002B741D" w:rsidRDefault="00936F16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</w:rPr>
      </w:pPr>
    </w:p>
    <w:p w:rsidR="00936F16" w:rsidRPr="003A368D" w:rsidRDefault="00936F16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5B">
        <w:rPr>
          <w:rFonts w:ascii="Times New Roman" w:eastAsia="Times-Roman" w:hAnsi="Times New Roman"/>
          <w:bCs/>
          <w:sz w:val="28"/>
          <w:szCs w:val="28"/>
        </w:rPr>
        <w:t>«</w:t>
      </w:r>
      <w:r w:rsidR="00266C5B">
        <w:rPr>
          <w:rFonts w:ascii="Times New Roman" w:eastAsia="Times-Roman" w:hAnsi="Times New Roman"/>
          <w:bCs/>
          <w:sz w:val="28"/>
          <w:szCs w:val="28"/>
        </w:rPr>
        <w:t xml:space="preserve">10» октября </w:t>
      </w:r>
      <w:r w:rsidRPr="00266C5B">
        <w:rPr>
          <w:rFonts w:ascii="Times New Roman" w:eastAsia="Times-Roman" w:hAnsi="Times New Roman"/>
          <w:bCs/>
          <w:sz w:val="28"/>
          <w:szCs w:val="28"/>
        </w:rPr>
        <w:t>2016 г.</w:t>
      </w:r>
    </w:p>
    <w:sectPr w:rsidR="00936F16" w:rsidRPr="003A368D" w:rsidSect="007C7A3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3E0"/>
    <w:multiLevelType w:val="hybridMultilevel"/>
    <w:tmpl w:val="9482A47E"/>
    <w:lvl w:ilvl="0" w:tplc="3BFEEC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2721337"/>
    <w:multiLevelType w:val="hybridMultilevel"/>
    <w:tmpl w:val="9B5A3D9C"/>
    <w:lvl w:ilvl="0" w:tplc="76BEC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17019"/>
    <w:rsid w:val="00030D1D"/>
    <w:rsid w:val="0007480D"/>
    <w:rsid w:val="000A7B96"/>
    <w:rsid w:val="000C7067"/>
    <w:rsid w:val="000D5ADF"/>
    <w:rsid w:val="000E4CAC"/>
    <w:rsid w:val="0017447B"/>
    <w:rsid w:val="00175A9D"/>
    <w:rsid w:val="001814B7"/>
    <w:rsid w:val="0019141A"/>
    <w:rsid w:val="001A2FED"/>
    <w:rsid w:val="001A7BF7"/>
    <w:rsid w:val="001B265C"/>
    <w:rsid w:val="001B3E4C"/>
    <w:rsid w:val="001B590E"/>
    <w:rsid w:val="001C28B5"/>
    <w:rsid w:val="001C7475"/>
    <w:rsid w:val="001D2B9A"/>
    <w:rsid w:val="001E1A51"/>
    <w:rsid w:val="001F7BEC"/>
    <w:rsid w:val="002028DD"/>
    <w:rsid w:val="0025756C"/>
    <w:rsid w:val="00266C5B"/>
    <w:rsid w:val="00272AF9"/>
    <w:rsid w:val="00273FBE"/>
    <w:rsid w:val="00283C2E"/>
    <w:rsid w:val="0028705A"/>
    <w:rsid w:val="002A2771"/>
    <w:rsid w:val="002A37CC"/>
    <w:rsid w:val="002B741D"/>
    <w:rsid w:val="002D6680"/>
    <w:rsid w:val="00317C41"/>
    <w:rsid w:val="00373A41"/>
    <w:rsid w:val="003840E6"/>
    <w:rsid w:val="003A368D"/>
    <w:rsid w:val="003F5CAC"/>
    <w:rsid w:val="00496C6A"/>
    <w:rsid w:val="004D1E72"/>
    <w:rsid w:val="004E4947"/>
    <w:rsid w:val="00521820"/>
    <w:rsid w:val="005638BB"/>
    <w:rsid w:val="005B0DED"/>
    <w:rsid w:val="005B4AC5"/>
    <w:rsid w:val="005D62F3"/>
    <w:rsid w:val="005D7437"/>
    <w:rsid w:val="00601061"/>
    <w:rsid w:val="00617905"/>
    <w:rsid w:val="00643A8E"/>
    <w:rsid w:val="00690C79"/>
    <w:rsid w:val="0069558A"/>
    <w:rsid w:val="006C5C14"/>
    <w:rsid w:val="006D4CF8"/>
    <w:rsid w:val="006D5C87"/>
    <w:rsid w:val="006E022F"/>
    <w:rsid w:val="006E4364"/>
    <w:rsid w:val="006F0A82"/>
    <w:rsid w:val="00727148"/>
    <w:rsid w:val="00763798"/>
    <w:rsid w:val="007C73C5"/>
    <w:rsid w:val="007C7A3A"/>
    <w:rsid w:val="007D6F76"/>
    <w:rsid w:val="007E5862"/>
    <w:rsid w:val="007E66B6"/>
    <w:rsid w:val="007F59BE"/>
    <w:rsid w:val="00845694"/>
    <w:rsid w:val="008511AE"/>
    <w:rsid w:val="008711DB"/>
    <w:rsid w:val="008759F4"/>
    <w:rsid w:val="008C6123"/>
    <w:rsid w:val="008F1D7C"/>
    <w:rsid w:val="00936F16"/>
    <w:rsid w:val="00971CFF"/>
    <w:rsid w:val="00976947"/>
    <w:rsid w:val="009A6D44"/>
    <w:rsid w:val="009B1AD8"/>
    <w:rsid w:val="009D4521"/>
    <w:rsid w:val="00A033E2"/>
    <w:rsid w:val="00A158E6"/>
    <w:rsid w:val="00A32369"/>
    <w:rsid w:val="00A47F07"/>
    <w:rsid w:val="00A54E66"/>
    <w:rsid w:val="00A8603D"/>
    <w:rsid w:val="00AB241C"/>
    <w:rsid w:val="00AB353C"/>
    <w:rsid w:val="00AE2B71"/>
    <w:rsid w:val="00B07C49"/>
    <w:rsid w:val="00B20AC2"/>
    <w:rsid w:val="00B44D5B"/>
    <w:rsid w:val="00B9218F"/>
    <w:rsid w:val="00B93B40"/>
    <w:rsid w:val="00B97B7D"/>
    <w:rsid w:val="00BA5A21"/>
    <w:rsid w:val="00BB46C7"/>
    <w:rsid w:val="00BC1EEE"/>
    <w:rsid w:val="00C026B9"/>
    <w:rsid w:val="00C1573D"/>
    <w:rsid w:val="00C15F88"/>
    <w:rsid w:val="00C32270"/>
    <w:rsid w:val="00C422C1"/>
    <w:rsid w:val="00C83186"/>
    <w:rsid w:val="00C90653"/>
    <w:rsid w:val="00C93B79"/>
    <w:rsid w:val="00CC0377"/>
    <w:rsid w:val="00CE7EB3"/>
    <w:rsid w:val="00D4508B"/>
    <w:rsid w:val="00D47744"/>
    <w:rsid w:val="00D56A7B"/>
    <w:rsid w:val="00D80BEC"/>
    <w:rsid w:val="00DD447B"/>
    <w:rsid w:val="00DE172A"/>
    <w:rsid w:val="00E02F10"/>
    <w:rsid w:val="00E216D7"/>
    <w:rsid w:val="00E25389"/>
    <w:rsid w:val="00E54492"/>
    <w:rsid w:val="00E66F8F"/>
    <w:rsid w:val="00ED617A"/>
    <w:rsid w:val="00EF29BC"/>
    <w:rsid w:val="00F249BE"/>
    <w:rsid w:val="00F3225C"/>
    <w:rsid w:val="00F42D18"/>
    <w:rsid w:val="00F541AF"/>
    <w:rsid w:val="00FA7C24"/>
    <w:rsid w:val="00FD29F6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D55947-7E46-42B5-8292-FE1CD85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://www.adm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42</cp:revision>
  <cp:lastPrinted>2016-10-24T14:54:00Z</cp:lastPrinted>
  <dcterms:created xsi:type="dcterms:W3CDTF">2015-11-13T08:40:00Z</dcterms:created>
  <dcterms:modified xsi:type="dcterms:W3CDTF">2016-10-24T14:54:00Z</dcterms:modified>
</cp:coreProperties>
</file>