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D4" w:rsidRPr="00F12AF1" w:rsidRDefault="00F03BD4" w:rsidP="00F12AF1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3BD4" w:rsidRPr="00F12AF1" w:rsidRDefault="00F03BD4" w:rsidP="00F12AF1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</w:t>
      </w:r>
    </w:p>
    <w:p w:rsidR="00F03BD4" w:rsidRPr="00F12AF1" w:rsidRDefault="00F03BD4" w:rsidP="00F12AF1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F03BD4" w:rsidRPr="00F12AF1" w:rsidRDefault="00F03BD4" w:rsidP="00F12AF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03BD4" w:rsidRPr="00F12AF1" w:rsidRDefault="00F03BD4" w:rsidP="00F12AF1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BD4" w:rsidRPr="00F12AF1" w:rsidRDefault="00AA149B" w:rsidP="00F12A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от</w:t>
      </w:r>
      <w:r w:rsidR="00C7086C">
        <w:rPr>
          <w:rFonts w:ascii="Times New Roman" w:hAnsi="Times New Roman" w:cs="Times New Roman"/>
          <w:sz w:val="28"/>
          <w:szCs w:val="28"/>
        </w:rPr>
        <w:t xml:space="preserve"> 02.02</w:t>
      </w:r>
      <w:r w:rsidR="005E7BF6">
        <w:rPr>
          <w:rFonts w:ascii="Times New Roman" w:hAnsi="Times New Roman" w:cs="Times New Roman"/>
          <w:sz w:val="28"/>
          <w:szCs w:val="28"/>
        </w:rPr>
        <w:t xml:space="preserve">.2016                                 </w:t>
      </w:r>
      <w:r w:rsidR="00F03BD4" w:rsidRPr="00F12A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12A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7BF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2AF1">
        <w:rPr>
          <w:rFonts w:ascii="Times New Roman" w:hAnsi="Times New Roman" w:cs="Times New Roman"/>
          <w:sz w:val="28"/>
          <w:szCs w:val="28"/>
        </w:rPr>
        <w:t xml:space="preserve">     № </w:t>
      </w:r>
      <w:r w:rsidR="00C7086C">
        <w:rPr>
          <w:rFonts w:ascii="Times New Roman" w:hAnsi="Times New Roman" w:cs="Times New Roman"/>
          <w:sz w:val="28"/>
          <w:szCs w:val="28"/>
        </w:rPr>
        <w:t>36</w:t>
      </w:r>
      <w:r w:rsidR="00F03BD4" w:rsidRPr="00F12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03BD4" w:rsidRPr="00F12AF1" w:rsidRDefault="00F03BD4" w:rsidP="00F12AF1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н.п. Междуречье</w:t>
      </w:r>
    </w:p>
    <w:p w:rsidR="00F03BD4" w:rsidRPr="00F12AF1" w:rsidRDefault="00817F1D" w:rsidP="00F12AF1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F1">
        <w:rPr>
          <w:rFonts w:ascii="Times New Roman" w:hAnsi="Times New Roman" w:cs="Times New Roman"/>
          <w:b/>
          <w:sz w:val="28"/>
          <w:szCs w:val="28"/>
        </w:rPr>
        <w:t>О</w:t>
      </w:r>
      <w:r w:rsidR="0091719A">
        <w:rPr>
          <w:rFonts w:ascii="Times New Roman" w:hAnsi="Times New Roman" w:cs="Times New Roman"/>
          <w:b/>
          <w:sz w:val="28"/>
          <w:szCs w:val="28"/>
        </w:rPr>
        <w:t>б утверждении Плана работы</w:t>
      </w:r>
      <w:r w:rsidR="00BF188D" w:rsidRPr="00F12AF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F12AF1">
        <w:rPr>
          <w:rFonts w:ascii="Times New Roman" w:hAnsi="Times New Roman" w:cs="Times New Roman"/>
          <w:b/>
          <w:sz w:val="28"/>
          <w:szCs w:val="28"/>
        </w:rPr>
        <w:t xml:space="preserve">омиссии по повышению устойчивости функционирования </w:t>
      </w:r>
      <w:r w:rsidR="00F03BD4" w:rsidRPr="00F12AF1">
        <w:rPr>
          <w:rFonts w:ascii="Times New Roman" w:hAnsi="Times New Roman" w:cs="Times New Roman"/>
          <w:b/>
          <w:sz w:val="28"/>
          <w:szCs w:val="28"/>
        </w:rPr>
        <w:t>сельского посел</w:t>
      </w:r>
      <w:r w:rsidRPr="00F12AF1">
        <w:rPr>
          <w:rFonts w:ascii="Times New Roman" w:hAnsi="Times New Roman" w:cs="Times New Roman"/>
          <w:b/>
          <w:sz w:val="28"/>
          <w:szCs w:val="28"/>
        </w:rPr>
        <w:t>ен</w:t>
      </w:r>
      <w:r w:rsidR="00BF188D" w:rsidRPr="00F12AF1">
        <w:rPr>
          <w:rFonts w:ascii="Times New Roman" w:hAnsi="Times New Roman" w:cs="Times New Roman"/>
          <w:b/>
          <w:sz w:val="28"/>
          <w:szCs w:val="28"/>
        </w:rPr>
        <w:t>ия Междуречье Кольского района Мурманской области</w:t>
      </w:r>
      <w:r w:rsidR="0091719A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F03BD4" w:rsidRPr="00F12AF1" w:rsidRDefault="00F03BD4" w:rsidP="00F12AF1">
      <w:pPr>
        <w:keepNext/>
        <w:keepLine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88D" w:rsidRPr="00F12AF1" w:rsidRDefault="00817F1D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C7086C" w:rsidRPr="00C7086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F12AF1">
        <w:rPr>
          <w:rFonts w:ascii="Times New Roman" w:hAnsi="Times New Roman" w:cs="Times New Roman"/>
          <w:color w:val="333333"/>
          <w:sz w:val="28"/>
          <w:szCs w:val="28"/>
        </w:rPr>
        <w:t xml:space="preserve">от 12.02.1998 № </w:t>
      </w:r>
      <w:r w:rsidR="00BF188D" w:rsidRPr="00F12AF1">
        <w:rPr>
          <w:rFonts w:ascii="Times New Roman" w:hAnsi="Times New Roman" w:cs="Times New Roman"/>
          <w:color w:val="333333"/>
          <w:sz w:val="28"/>
          <w:szCs w:val="28"/>
        </w:rPr>
        <w:t>28 «</w:t>
      </w:r>
      <w:r w:rsidR="003914F0">
        <w:rPr>
          <w:rFonts w:ascii="Times New Roman" w:hAnsi="Times New Roman" w:cs="Times New Roman"/>
          <w:color w:val="333333"/>
          <w:sz w:val="28"/>
          <w:szCs w:val="28"/>
        </w:rPr>
        <w:t>О гражданской обороне»,</w:t>
      </w:r>
      <w:r w:rsidR="00C7086C" w:rsidRPr="00C7086C">
        <w:t xml:space="preserve"> </w:t>
      </w:r>
      <w:r w:rsidR="00C7086C" w:rsidRPr="00C7086C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</w:t>
      </w:r>
      <w:r w:rsidR="00C7086C" w:rsidRPr="00F12AF1">
        <w:rPr>
          <w:rFonts w:ascii="Times New Roman" w:hAnsi="Times New Roman" w:cs="Times New Roman"/>
          <w:color w:val="333333"/>
          <w:sz w:val="28"/>
          <w:szCs w:val="28"/>
        </w:rPr>
        <w:t>от</w:t>
      </w:r>
      <w:r w:rsidRPr="00F12AF1">
        <w:rPr>
          <w:rFonts w:ascii="Times New Roman" w:hAnsi="Times New Roman" w:cs="Times New Roman"/>
          <w:color w:val="333333"/>
          <w:sz w:val="28"/>
          <w:szCs w:val="28"/>
        </w:rPr>
        <w:t xml:space="preserve"> 21.12.1994 № 68 «О защите населения и территорий от чрезвычайных ситуаций природного и техногенного характера»</w:t>
      </w:r>
      <w:r w:rsidRPr="00F12AF1">
        <w:rPr>
          <w:rFonts w:ascii="Times New Roman" w:hAnsi="Times New Roman" w:cs="Times New Roman"/>
          <w:sz w:val="28"/>
          <w:szCs w:val="28"/>
        </w:rPr>
        <w:t xml:space="preserve">, и содействия </w:t>
      </w:r>
      <w:r w:rsidR="00102BEF" w:rsidRPr="00F12AF1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</w:t>
      </w:r>
      <w:r w:rsidRPr="00F12AF1">
        <w:rPr>
          <w:rFonts w:ascii="Times New Roman" w:hAnsi="Times New Roman" w:cs="Times New Roman"/>
          <w:sz w:val="28"/>
          <w:szCs w:val="28"/>
        </w:rPr>
        <w:t xml:space="preserve"> </w:t>
      </w:r>
      <w:r w:rsidR="00102BEF" w:rsidRPr="00F12AF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F12AF1">
        <w:rPr>
          <w:rFonts w:ascii="Times New Roman" w:hAnsi="Times New Roman" w:cs="Times New Roman"/>
          <w:sz w:val="28"/>
          <w:szCs w:val="28"/>
        </w:rPr>
        <w:t>в чрезвычайных ситуациях мирного и военного времени</w:t>
      </w:r>
      <w:r w:rsidR="00F03BD4" w:rsidRPr="00F12AF1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Междуречье </w:t>
      </w:r>
      <w:r w:rsidR="00BF188D" w:rsidRPr="00F12AF1">
        <w:rPr>
          <w:rFonts w:ascii="Times New Roman" w:hAnsi="Times New Roman" w:cs="Times New Roman"/>
          <w:sz w:val="28"/>
          <w:szCs w:val="28"/>
        </w:rPr>
        <w:t>Кольского района Мурманской области,</w:t>
      </w:r>
    </w:p>
    <w:p w:rsidR="00F03BD4" w:rsidRPr="00F12AF1" w:rsidRDefault="00F03BD4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F1D" w:rsidRPr="0091719A" w:rsidRDefault="00C7086C" w:rsidP="0091719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F188D" w:rsidRPr="00F12AF1">
        <w:rPr>
          <w:rFonts w:ascii="Times New Roman" w:hAnsi="Times New Roman" w:cs="Times New Roman"/>
          <w:sz w:val="28"/>
          <w:szCs w:val="28"/>
        </w:rPr>
        <w:t>:</w:t>
      </w:r>
    </w:p>
    <w:p w:rsidR="000B51EC" w:rsidRPr="00F12AF1" w:rsidRDefault="000B51EC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F1D" w:rsidRDefault="0091719A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="003914F0">
        <w:rPr>
          <w:rFonts w:ascii="Times New Roman" w:eastAsia="Times New Roman" w:hAnsi="Times New Roman" w:cs="Times New Roman"/>
          <w:sz w:val="28"/>
          <w:szCs w:val="28"/>
        </w:rPr>
        <w:t xml:space="preserve"> прилагаемый</w:t>
      </w:r>
      <w:r w:rsidRPr="0091719A">
        <w:t xml:space="preserve"> </w:t>
      </w:r>
      <w:r w:rsidR="003914F0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91719A">
        <w:rPr>
          <w:rFonts w:ascii="Times New Roman" w:eastAsia="Times New Roman" w:hAnsi="Times New Roman" w:cs="Times New Roman"/>
          <w:sz w:val="28"/>
          <w:szCs w:val="28"/>
        </w:rPr>
        <w:t xml:space="preserve"> работы комиссии по повышению устойчивости функционирования сельского поселения Междуречье Кольского района Мурманской области на 2016 год</w:t>
      </w:r>
      <w:r w:rsidR="003914F0"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19A" w:rsidRPr="0091719A" w:rsidRDefault="0091719A" w:rsidP="0091719A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1719A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и качественное выполне</w:t>
      </w:r>
      <w:r>
        <w:rPr>
          <w:rFonts w:ascii="Times New Roman" w:eastAsia="Times New Roman" w:hAnsi="Times New Roman" w:cs="Times New Roman"/>
          <w:sz w:val="28"/>
          <w:szCs w:val="28"/>
        </w:rPr>
        <w:t>ние мероприятий согласно Плана</w:t>
      </w:r>
      <w:r w:rsidRPr="00917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19A" w:rsidRDefault="0091719A" w:rsidP="0091719A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1719A">
        <w:rPr>
          <w:rFonts w:ascii="Times New Roman" w:eastAsia="Times New Roman" w:hAnsi="Times New Roman" w:cs="Times New Roman"/>
          <w:sz w:val="28"/>
          <w:szCs w:val="28"/>
        </w:rPr>
        <w:t>Ежеквартально проводить анализ работы по выполнению Пл</w:t>
      </w:r>
      <w:r>
        <w:rPr>
          <w:rFonts w:ascii="Times New Roman" w:eastAsia="Times New Roman" w:hAnsi="Times New Roman" w:cs="Times New Roman"/>
          <w:sz w:val="28"/>
          <w:szCs w:val="28"/>
        </w:rPr>
        <w:t>ана</w:t>
      </w:r>
      <w:r w:rsidRPr="00917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1EC" w:rsidRPr="00F12AF1" w:rsidRDefault="000B51EC" w:rsidP="0091719A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BEF" w:rsidRPr="00F12AF1" w:rsidRDefault="0091719A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02BEF" w:rsidRPr="00F12AF1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B51EC" w:rsidRPr="00F12AF1" w:rsidRDefault="000B51EC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1EC" w:rsidRPr="00F12AF1" w:rsidRDefault="0091719A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02BEF" w:rsidRPr="00F12AF1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Мурманской области: </w:t>
      </w:r>
      <w:hyperlink r:id="rId5" w:history="1">
        <w:r w:rsidR="000B51EC" w:rsidRPr="00F12AF1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www.adm-mo.ru</w:t>
        </w:r>
      </w:hyperlink>
      <w:r w:rsidR="00102BEF" w:rsidRPr="00F12A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51EC" w:rsidRPr="00F12AF1" w:rsidRDefault="000B51EC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BD4" w:rsidRPr="00F12AF1" w:rsidRDefault="0091719A" w:rsidP="00F12AF1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02BEF" w:rsidRPr="00F12AF1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</w:t>
      </w:r>
      <w:r w:rsidR="000B51EC" w:rsidRPr="00F12A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F70" w:rsidRPr="00F12AF1" w:rsidRDefault="00CB2F70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1EC" w:rsidRPr="00F12AF1" w:rsidRDefault="000B51EC" w:rsidP="0091719A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1EC" w:rsidRPr="00F12AF1" w:rsidRDefault="000B51EC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BD4" w:rsidRPr="00F12AF1" w:rsidRDefault="00F03BD4" w:rsidP="00F12AF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Глава</w:t>
      </w:r>
      <w:r w:rsidR="000B51EC" w:rsidRPr="00F12AF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12AF1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</w:t>
      </w:r>
      <w:r w:rsidR="000B51EC" w:rsidRPr="00F12AF1">
        <w:rPr>
          <w:rFonts w:ascii="Times New Roman" w:hAnsi="Times New Roman" w:cs="Times New Roman"/>
          <w:sz w:val="28"/>
          <w:szCs w:val="28"/>
        </w:rPr>
        <w:t xml:space="preserve">                   Е.И. </w:t>
      </w:r>
      <w:proofErr w:type="spellStart"/>
      <w:r w:rsidR="000B51EC" w:rsidRPr="00F12AF1">
        <w:rPr>
          <w:rFonts w:ascii="Times New Roman" w:hAnsi="Times New Roman" w:cs="Times New Roman"/>
          <w:sz w:val="28"/>
          <w:szCs w:val="28"/>
        </w:rPr>
        <w:t>Ионесий</w:t>
      </w:r>
      <w:proofErr w:type="spellEnd"/>
    </w:p>
    <w:p w:rsidR="00CB2F70" w:rsidRPr="00F12AF1" w:rsidRDefault="00CB2F70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1940C3" w:rsidRPr="00F12AF1" w:rsidRDefault="001940C3" w:rsidP="00F12AF1">
      <w:pPr>
        <w:pStyle w:val="9"/>
        <w:ind w:left="5580" w:firstLine="567"/>
        <w:contextualSpacing/>
        <w:jc w:val="right"/>
        <w:rPr>
          <w:sz w:val="28"/>
          <w:szCs w:val="28"/>
        </w:rPr>
      </w:pPr>
    </w:p>
    <w:p w:rsidR="001940C3" w:rsidRPr="00F12AF1" w:rsidRDefault="001940C3" w:rsidP="00E22BAB">
      <w:pPr>
        <w:pStyle w:val="9"/>
        <w:contextualSpacing/>
        <w:rPr>
          <w:sz w:val="28"/>
          <w:szCs w:val="28"/>
        </w:rPr>
      </w:pPr>
    </w:p>
    <w:p w:rsidR="00CB2F70" w:rsidRPr="00F12AF1" w:rsidRDefault="00C7086C" w:rsidP="00F12AF1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B51EC" w:rsidRPr="00F12AF1" w:rsidRDefault="00C7086C" w:rsidP="00F12AF1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1940C3" w:rsidRPr="00F12A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40C3" w:rsidRPr="00F12AF1" w:rsidRDefault="000B51EC" w:rsidP="00F12AF1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40C3" w:rsidRPr="00F12AF1">
        <w:rPr>
          <w:rFonts w:ascii="Times New Roman" w:hAnsi="Times New Roman" w:cs="Times New Roman"/>
          <w:sz w:val="28"/>
          <w:szCs w:val="28"/>
        </w:rPr>
        <w:t xml:space="preserve"> Междуречье</w:t>
      </w:r>
    </w:p>
    <w:p w:rsidR="000B51EC" w:rsidRPr="00F12AF1" w:rsidRDefault="000B51EC" w:rsidP="00F12AF1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1940C3" w:rsidRPr="00F12AF1" w:rsidRDefault="00C7086C" w:rsidP="00F12AF1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02.02.</w:t>
      </w:r>
      <w:r w:rsidR="000B51EC" w:rsidRPr="00F12AF1">
        <w:rPr>
          <w:rFonts w:ascii="Times New Roman" w:hAnsi="Times New Roman" w:cs="Times New Roman"/>
          <w:sz w:val="28"/>
          <w:szCs w:val="28"/>
        </w:rPr>
        <w:t xml:space="preserve">2016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0B51EC" w:rsidRPr="00F12A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0C3" w:rsidRPr="00F12AF1" w:rsidRDefault="001940C3" w:rsidP="00F12AF1">
      <w:pPr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0C3" w:rsidRPr="00F12AF1" w:rsidRDefault="001940C3" w:rsidP="00F12AF1">
      <w:pPr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7E1" w:rsidRDefault="003914F0" w:rsidP="00E22BAB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План</w:t>
      </w:r>
      <w:r w:rsidR="00E22BAB" w:rsidRPr="00E22BAB">
        <w:rPr>
          <w:rStyle w:val="a9"/>
          <w:rFonts w:ascii="Times New Roman" w:hAnsi="Times New Roman" w:cs="Times New Roman"/>
          <w:sz w:val="28"/>
          <w:szCs w:val="28"/>
        </w:rPr>
        <w:t xml:space="preserve"> работы комиссии по повышению устойчивости функционирования сельского поселения Междуречье Кольского района Мурманской области на 2016 год</w:t>
      </w:r>
    </w:p>
    <w:p w:rsidR="00E577E1" w:rsidRDefault="00E577E1" w:rsidP="00F12AF1">
      <w:pPr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tbl>
      <w:tblPr>
        <w:tblW w:w="100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"/>
        <w:gridCol w:w="4893"/>
        <w:gridCol w:w="1758"/>
        <w:gridCol w:w="1816"/>
        <w:gridCol w:w="992"/>
      </w:tblGrid>
      <w:tr w:rsidR="00335BEB" w:rsidRPr="00335BEB" w:rsidTr="00335BEB">
        <w:tc>
          <w:tcPr>
            <w:tcW w:w="0" w:type="auto"/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76" w:type="dxa"/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52" w:type="dxa"/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10" w:type="dxa"/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989" w:type="dxa"/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35BEB">
              <w:rPr>
                <w:rFonts w:ascii="Calibri" w:eastAsia="Times New Roman" w:hAnsi="Calibri" w:cs="Times New Roman"/>
                <w:sz w:val="24"/>
                <w:szCs w:val="24"/>
              </w:rPr>
              <w:t>Отм</w:t>
            </w:r>
            <w:proofErr w:type="spellEnd"/>
            <w:r w:rsidRPr="00335BE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35BEB">
              <w:rPr>
                <w:rFonts w:ascii="Calibri" w:eastAsia="Times New Roman" w:hAnsi="Calibri" w:cs="Times New Roman"/>
                <w:sz w:val="24"/>
                <w:szCs w:val="24"/>
              </w:rPr>
              <w:t xml:space="preserve">о </w:t>
            </w:r>
            <w:proofErr w:type="spellStart"/>
            <w:r w:rsidRPr="00335BEB">
              <w:rPr>
                <w:rFonts w:ascii="Calibri" w:eastAsia="Times New Roman" w:hAnsi="Calibri" w:cs="Times New Roman"/>
                <w:sz w:val="24"/>
                <w:szCs w:val="24"/>
              </w:rPr>
              <w:t>вып</w:t>
            </w:r>
            <w:proofErr w:type="spellEnd"/>
            <w:r w:rsidRPr="00335BE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335BEB" w:rsidRPr="00335BEB" w:rsidTr="00335BEB">
        <w:tc>
          <w:tcPr>
            <w:tcW w:w="0" w:type="auto"/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35BEB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</w:tr>
      <w:tr w:rsidR="00335BEB" w:rsidRPr="00335BEB" w:rsidTr="00400314">
        <w:tc>
          <w:tcPr>
            <w:tcW w:w="10061" w:type="dxa"/>
            <w:gridSpan w:val="5"/>
            <w:tcBorders>
              <w:top w:val="single" w:sz="6" w:space="0" w:color="auto"/>
              <w:bottom w:val="nil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 режиме повседневной деятельности</w:t>
            </w:r>
          </w:p>
        </w:tc>
      </w:tr>
      <w:tr w:rsidR="00335BEB" w:rsidRPr="00335BEB" w:rsidTr="00335B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5BEB" w:rsidRPr="00335BEB" w:rsidRDefault="001A666E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5BEB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обучение членов комиссии в УМЦ по ГО ЧС Мурманской области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 обучения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5BEB" w:rsidRPr="00335BEB" w:rsidRDefault="001A666E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заместитель председателя комиссии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57019" w:rsidRPr="00F57019" w:rsidTr="00335B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019" w:rsidRPr="00F57019" w:rsidRDefault="00F57019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19" w:rsidRPr="00F57019" w:rsidRDefault="00F57019" w:rsidP="00F5701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комиссии по вопросам:</w:t>
            </w:r>
          </w:p>
          <w:p w:rsidR="00F57019" w:rsidRPr="00F57019" w:rsidRDefault="00F57019" w:rsidP="00F5701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состояния объектов и их составляющих в системах водо-тепло и электроснабжения, в противопожарном отношении и других вопросов безопасности, принятие решения на проведение мероприятий, обеспечивающих устойчивость работы объектов в экстремальных условиях;</w:t>
            </w:r>
          </w:p>
          <w:p w:rsidR="00F57019" w:rsidRPr="00F57019" w:rsidRDefault="00F57019" w:rsidP="00F5701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19" w:rsidRPr="00F57019" w:rsidRDefault="00F57019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019" w:rsidRPr="00F57019" w:rsidRDefault="00F57019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ПУФ; члены комиссии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19" w:rsidRPr="00F57019" w:rsidRDefault="00F57019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A666E" w:rsidRPr="00F57019" w:rsidTr="00335B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666E" w:rsidRPr="00F57019" w:rsidRDefault="001A666E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6E" w:rsidRPr="00F57019" w:rsidRDefault="001A666E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плана-графика наращивания мероприятий по устойчивости функционирования обеспечение и контроль выполнения планируемых мероприятий.</w:t>
            </w:r>
          </w:p>
          <w:p w:rsidR="00F57019" w:rsidRPr="00F57019" w:rsidRDefault="00F57019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6E" w:rsidRPr="00F57019" w:rsidRDefault="001A666E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66E" w:rsidRPr="00F57019" w:rsidRDefault="001A666E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руководящий состав, члены комиссии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66E" w:rsidRPr="00F57019" w:rsidRDefault="001A666E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35BEB" w:rsidRPr="00335BEB" w:rsidTr="00335B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5BEB" w:rsidRPr="00335BEB" w:rsidRDefault="001A666E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5BEB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2A3FD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состояния:</w:t>
            </w:r>
          </w:p>
          <w:p w:rsidR="00335BEB" w:rsidRPr="00335BEB" w:rsidRDefault="00335BEB" w:rsidP="002A3FD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- аварийного автономного источника освещения;</w:t>
            </w:r>
          </w:p>
          <w:p w:rsidR="00335BEB" w:rsidRPr="00335BEB" w:rsidRDefault="00335BEB" w:rsidP="002A3FD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противопожарной безопасности и пожарной сигнализации;</w:t>
            </w:r>
          </w:p>
          <w:p w:rsidR="00F57019" w:rsidRPr="00335BEB" w:rsidRDefault="00335BEB" w:rsidP="002A3FD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системы связи.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до 06.06</w:t>
            </w:r>
          </w:p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до 04.10</w:t>
            </w:r>
          </w:p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руководящий состав, члены комиссии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35BEB" w:rsidRPr="00335BEB" w:rsidTr="00335B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5BEB" w:rsidRPr="00335BEB" w:rsidRDefault="001A666E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5BEB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F57019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мест повышенной опасности и прогнозирование возможной чрезвычайной ситуации, влияющей на устойчивое функционирование объектов. </w:t>
            </w:r>
          </w:p>
          <w:p w:rsidR="00F57019" w:rsidRPr="00335BEB" w:rsidRDefault="00F57019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ответственный за ведение ГО и ЧС администрации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35BEB" w:rsidRPr="00335BEB" w:rsidTr="00335B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5BEB" w:rsidRPr="00335BEB" w:rsidRDefault="001A666E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35BEB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19" w:rsidRPr="00F57019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профилактических мероприятий, исключающих аварии и загрязнение окружающей среды, а также снижающих воздействие стихийных бедствий.</w:t>
            </w:r>
          </w:p>
          <w:p w:rsidR="00F57019" w:rsidRPr="00335BEB" w:rsidRDefault="00F57019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F57019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35BEB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5BEB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35BEB" w:rsidRPr="00335BEB" w:rsidTr="00335B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5BEB" w:rsidRPr="00335BEB" w:rsidRDefault="001A666E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5BEB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информации до населения об изменениях и угрозе экологической и радиационной обстановки.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F57019" w:rsidP="00F5701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35BEB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 необходимости</w:t>
            </w:r>
            <w:r w:rsidR="00335BEB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ответственный за ведение ГО и ЧС администрации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35BEB" w:rsidRPr="00335BEB" w:rsidTr="00335B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5BEB" w:rsidRPr="00335BEB" w:rsidRDefault="001A666E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35BEB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памяток, инструкций и рекомендаций по действиям сотрудников в чрезвычайных ситуациях, нарушающих устойчивое функционирование сельского поселения.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F57019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35BEB"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ответственный за ведение ГО и ЧС администрации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35BEB" w:rsidRPr="00335BEB" w:rsidTr="00400314">
        <w:tc>
          <w:tcPr>
            <w:tcW w:w="100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В режиме повышенной готовности, нарушения устойчивого функционирования </w:t>
            </w:r>
          </w:p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Междуречье</w:t>
            </w:r>
            <w:r w:rsidR="001A666E" w:rsidRPr="00F5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Кольского района Мурманской области</w:t>
            </w:r>
          </w:p>
        </w:tc>
      </w:tr>
      <w:tr w:rsidR="00335BEB" w:rsidRPr="00335BEB" w:rsidTr="00335B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2A3FD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мероприятия согласно календарного плана основных мероприятий, проводимых при угрозе и возникновении чрезвычайных ситуаций.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B" w:rsidRPr="00335BEB" w:rsidRDefault="00335BEB" w:rsidP="00335BE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CB2F70" w:rsidRPr="00F57019" w:rsidRDefault="00CB2F70" w:rsidP="001A666E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F57019">
        <w:rPr>
          <w:rStyle w:val="a9"/>
          <w:rFonts w:ascii="Times New Roman" w:hAnsi="Times New Roman" w:cs="Times New Roman"/>
          <w:sz w:val="24"/>
          <w:szCs w:val="24"/>
        </w:rPr>
        <w:t> </w:t>
      </w:r>
    </w:p>
    <w:p w:rsidR="00721FE5" w:rsidRDefault="00721FE5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12AF1">
        <w:rPr>
          <w:rFonts w:ascii="Times New Roman" w:hAnsi="Times New Roman" w:cs="Times New Roman"/>
          <w:sz w:val="28"/>
          <w:szCs w:val="28"/>
        </w:rPr>
        <w:t> </w:t>
      </w: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57019" w:rsidRPr="00F12AF1" w:rsidRDefault="00F57019" w:rsidP="00F12AF1">
      <w:pPr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7019" w:rsidRPr="00F12AF1" w:rsidSect="00F12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707"/>
    <w:multiLevelType w:val="multilevel"/>
    <w:tmpl w:val="1632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C6E05"/>
    <w:multiLevelType w:val="multilevel"/>
    <w:tmpl w:val="2966BA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4A3C"/>
    <w:multiLevelType w:val="multilevel"/>
    <w:tmpl w:val="752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55143"/>
    <w:multiLevelType w:val="hybridMultilevel"/>
    <w:tmpl w:val="7F96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40207"/>
    <w:multiLevelType w:val="multilevel"/>
    <w:tmpl w:val="0644B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90F93"/>
    <w:multiLevelType w:val="multilevel"/>
    <w:tmpl w:val="4D087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8388C"/>
    <w:multiLevelType w:val="multilevel"/>
    <w:tmpl w:val="199AB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83B6E"/>
    <w:multiLevelType w:val="hybridMultilevel"/>
    <w:tmpl w:val="7F96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D4"/>
    <w:rsid w:val="00002BE6"/>
    <w:rsid w:val="00031595"/>
    <w:rsid w:val="000B1013"/>
    <w:rsid w:val="000B51EC"/>
    <w:rsid w:val="000F1415"/>
    <w:rsid w:val="000F17AF"/>
    <w:rsid w:val="00102BEF"/>
    <w:rsid w:val="001060E9"/>
    <w:rsid w:val="001940C3"/>
    <w:rsid w:val="00194E2E"/>
    <w:rsid w:val="001A666E"/>
    <w:rsid w:val="00234EA0"/>
    <w:rsid w:val="002A3FD5"/>
    <w:rsid w:val="002E6397"/>
    <w:rsid w:val="00335BEB"/>
    <w:rsid w:val="0035506D"/>
    <w:rsid w:val="003914F0"/>
    <w:rsid w:val="0049710A"/>
    <w:rsid w:val="005E7BF6"/>
    <w:rsid w:val="006067BF"/>
    <w:rsid w:val="00617BCA"/>
    <w:rsid w:val="00690273"/>
    <w:rsid w:val="006B0F4C"/>
    <w:rsid w:val="00721FE5"/>
    <w:rsid w:val="007702F2"/>
    <w:rsid w:val="00810448"/>
    <w:rsid w:val="00817F1D"/>
    <w:rsid w:val="008474EB"/>
    <w:rsid w:val="008B2FF4"/>
    <w:rsid w:val="009015E7"/>
    <w:rsid w:val="0091719A"/>
    <w:rsid w:val="009E0B06"/>
    <w:rsid w:val="00AA149B"/>
    <w:rsid w:val="00B032BA"/>
    <w:rsid w:val="00BF188D"/>
    <w:rsid w:val="00C7086C"/>
    <w:rsid w:val="00CB2F70"/>
    <w:rsid w:val="00CD6E3D"/>
    <w:rsid w:val="00D4541B"/>
    <w:rsid w:val="00E11811"/>
    <w:rsid w:val="00E22BAB"/>
    <w:rsid w:val="00E577E1"/>
    <w:rsid w:val="00F03BD4"/>
    <w:rsid w:val="00F12AF1"/>
    <w:rsid w:val="00F356F7"/>
    <w:rsid w:val="00F57019"/>
    <w:rsid w:val="00F62B5E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47E51-270A-4B75-BB44-F53BFF10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F1"/>
  </w:style>
  <w:style w:type="paragraph" w:styleId="1">
    <w:name w:val="heading 1"/>
    <w:basedOn w:val="a"/>
    <w:link w:val="10"/>
    <w:uiPriority w:val="9"/>
    <w:qFormat/>
    <w:rsid w:val="00CB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2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2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link w:val="90"/>
    <w:uiPriority w:val="9"/>
    <w:qFormat/>
    <w:rsid w:val="00CB2F7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3BD4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81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F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B2F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B2F70"/>
  </w:style>
  <w:style w:type="paragraph" w:styleId="31">
    <w:name w:val="Body Text Indent 3"/>
    <w:basedOn w:val="a"/>
    <w:link w:val="32"/>
    <w:uiPriority w:val="99"/>
    <w:semiHidden/>
    <w:unhideWhenUsed/>
    <w:rsid w:val="00CB2F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B2F7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2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2F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2F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rsid w:val="00CB2F7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B2F70"/>
    <w:rPr>
      <w:b/>
      <w:bCs/>
    </w:rPr>
  </w:style>
  <w:style w:type="paragraph" w:customStyle="1" w:styleId="bodytext2">
    <w:name w:val="bodytext2"/>
    <w:basedOn w:val="a"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1940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1940C3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0B51E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F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</dc:creator>
  <cp:keywords/>
  <dc:description/>
  <cp:lastModifiedBy>user</cp:lastModifiedBy>
  <cp:revision>10</cp:revision>
  <cp:lastPrinted>2016-02-05T06:57:00Z</cp:lastPrinted>
  <dcterms:created xsi:type="dcterms:W3CDTF">2016-01-23T13:59:00Z</dcterms:created>
  <dcterms:modified xsi:type="dcterms:W3CDTF">2016-02-15T13:02:00Z</dcterms:modified>
</cp:coreProperties>
</file>