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F3" w:rsidRDefault="00DD18F3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DD18F3" w:rsidRPr="001B265C" w:rsidRDefault="00DD18F3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DD18F3" w:rsidRPr="001B265C" w:rsidRDefault="00DD18F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D18F3" w:rsidRDefault="00DD18F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D18F3" w:rsidRPr="001B265C" w:rsidRDefault="00DD18F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DD18F3" w:rsidRPr="001B265C" w:rsidRDefault="00DD18F3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DD18F3" w:rsidRDefault="00DD18F3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DD18F3" w:rsidRPr="00EF29BC" w:rsidRDefault="00DD18F3" w:rsidP="001B265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F29B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266B2E">
        <w:rPr>
          <w:rFonts w:ascii="Times New Roman" w:hAnsi="Times New Roman"/>
          <w:sz w:val="24"/>
          <w:szCs w:val="24"/>
        </w:rPr>
        <w:t>03.11.</w:t>
      </w:r>
      <w:r>
        <w:rPr>
          <w:rFonts w:ascii="Times New Roman" w:hAnsi="Times New Roman"/>
          <w:sz w:val="24"/>
          <w:szCs w:val="24"/>
        </w:rPr>
        <w:t>2016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66B2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266B2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29BC">
        <w:rPr>
          <w:rFonts w:ascii="Times New Roman" w:hAnsi="Times New Roman"/>
          <w:sz w:val="24"/>
          <w:szCs w:val="24"/>
        </w:rPr>
        <w:t xml:space="preserve">№ </w:t>
      </w:r>
      <w:r w:rsidR="00266B2E">
        <w:rPr>
          <w:rFonts w:ascii="Times New Roman" w:hAnsi="Times New Roman"/>
          <w:sz w:val="24"/>
          <w:szCs w:val="24"/>
        </w:rPr>
        <w:t>318</w:t>
      </w:r>
    </w:p>
    <w:p w:rsidR="00DD18F3" w:rsidRDefault="00DD18F3" w:rsidP="001B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D18F3" w:rsidRDefault="00DD18F3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переводе жилого помещения муниципального жилищного фонда сельского поселения Междуречье Кольского района Мурманской области в фонд коммерческого использования</w:t>
      </w:r>
    </w:p>
    <w:p w:rsidR="00DD18F3" w:rsidRDefault="00DD18F3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8F3" w:rsidRPr="00AA3A8E" w:rsidRDefault="00DD18F3" w:rsidP="001B59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</w:p>
    <w:p w:rsidR="00DD18F3" w:rsidRDefault="00DD18F3" w:rsidP="006F0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DD18F3" w:rsidRDefault="00DD18F3" w:rsidP="00F92E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B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Перевести жилое помещение муниципального жилищного фонда сельского поселения Междуречье Кольского района Мурманской области, расположенное по адресу: Мурманская область, Кольский район, н.п. Килпъявр, ул. Небольсина, д.15, кв. 34 в фонд коммерческого использования.</w:t>
      </w:r>
    </w:p>
    <w:p w:rsidR="00DD18F3" w:rsidRDefault="00DD18F3" w:rsidP="00F42D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Настоящее постановление подлежит обнародованию и размещению на сайте сельского поселения Междуречье Кольского района Мурманской области </w:t>
      </w:r>
      <w:hyperlink r:id="rId6">
        <w:r w:rsidRPr="003F5CAC">
          <w:rPr>
            <w:rFonts w:ascii="Times New Roman" w:hAnsi="Times New Roman"/>
            <w:sz w:val="28"/>
          </w:rPr>
          <w:t>www.adm-mo.ru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DD18F3" w:rsidRDefault="00DD18F3" w:rsidP="006F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</w:t>
      </w:r>
    </w:p>
    <w:p w:rsidR="00DD18F3" w:rsidRPr="006F65B2" w:rsidRDefault="00DD18F3" w:rsidP="006F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8F3" w:rsidRDefault="00DD18F3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Заместитель главы администрации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Лазарева</w:t>
      </w:r>
    </w:p>
    <w:p w:rsidR="00DD18F3" w:rsidRDefault="00DD18F3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18F3" w:rsidRDefault="00DD18F3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D18F3" w:rsidRDefault="00DD18F3" w:rsidP="00274BAD">
      <w:bookmarkStart w:id="0" w:name="_GoBack"/>
      <w:bookmarkEnd w:id="0"/>
    </w:p>
    <w:sectPr w:rsidR="00DD18F3" w:rsidSect="005D430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0B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CAC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E8D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B43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48B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A1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B4F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A25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E4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F0B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22DCA"/>
    <w:rsid w:val="000D0537"/>
    <w:rsid w:val="000D09F0"/>
    <w:rsid w:val="000E66FE"/>
    <w:rsid w:val="000F7777"/>
    <w:rsid w:val="001033B1"/>
    <w:rsid w:val="001146D8"/>
    <w:rsid w:val="001320BE"/>
    <w:rsid w:val="001358AD"/>
    <w:rsid w:val="001577AA"/>
    <w:rsid w:val="0017447B"/>
    <w:rsid w:val="00175A9D"/>
    <w:rsid w:val="001814B7"/>
    <w:rsid w:val="0019141A"/>
    <w:rsid w:val="001B265C"/>
    <w:rsid w:val="001B590E"/>
    <w:rsid w:val="001C28B5"/>
    <w:rsid w:val="001C7475"/>
    <w:rsid w:val="001F7BEC"/>
    <w:rsid w:val="00266B2E"/>
    <w:rsid w:val="00273FBE"/>
    <w:rsid w:val="00274BAD"/>
    <w:rsid w:val="00283C2E"/>
    <w:rsid w:val="0028705A"/>
    <w:rsid w:val="00296AEA"/>
    <w:rsid w:val="002B741D"/>
    <w:rsid w:val="00306C2F"/>
    <w:rsid w:val="00370353"/>
    <w:rsid w:val="00373A41"/>
    <w:rsid w:val="003763EF"/>
    <w:rsid w:val="003833BC"/>
    <w:rsid w:val="003840E6"/>
    <w:rsid w:val="003F2FCA"/>
    <w:rsid w:val="003F5CAC"/>
    <w:rsid w:val="00440CC3"/>
    <w:rsid w:val="0046487E"/>
    <w:rsid w:val="004665BA"/>
    <w:rsid w:val="004756BF"/>
    <w:rsid w:val="00496C6A"/>
    <w:rsid w:val="004B0E1D"/>
    <w:rsid w:val="004E2119"/>
    <w:rsid w:val="00530BF1"/>
    <w:rsid w:val="00574AC6"/>
    <w:rsid w:val="005A34FD"/>
    <w:rsid w:val="005B4AC5"/>
    <w:rsid w:val="005D4308"/>
    <w:rsid w:val="005D7437"/>
    <w:rsid w:val="00605186"/>
    <w:rsid w:val="00643A8E"/>
    <w:rsid w:val="00687193"/>
    <w:rsid w:val="00690CC3"/>
    <w:rsid w:val="006A605C"/>
    <w:rsid w:val="006C5C14"/>
    <w:rsid w:val="006E4364"/>
    <w:rsid w:val="006F0A82"/>
    <w:rsid w:val="006F65B2"/>
    <w:rsid w:val="00727148"/>
    <w:rsid w:val="007809B3"/>
    <w:rsid w:val="00804967"/>
    <w:rsid w:val="00850E4A"/>
    <w:rsid w:val="008711DB"/>
    <w:rsid w:val="008759F4"/>
    <w:rsid w:val="008A2226"/>
    <w:rsid w:val="008B0A25"/>
    <w:rsid w:val="008C6123"/>
    <w:rsid w:val="009619AC"/>
    <w:rsid w:val="009B1AD8"/>
    <w:rsid w:val="00A158E6"/>
    <w:rsid w:val="00A32369"/>
    <w:rsid w:val="00A6507E"/>
    <w:rsid w:val="00A8603D"/>
    <w:rsid w:val="00AA3A8E"/>
    <w:rsid w:val="00B6468F"/>
    <w:rsid w:val="00BA12DE"/>
    <w:rsid w:val="00BC1EEE"/>
    <w:rsid w:val="00C026B9"/>
    <w:rsid w:val="00C1573D"/>
    <w:rsid w:val="00C15F88"/>
    <w:rsid w:val="00C422C1"/>
    <w:rsid w:val="00C74578"/>
    <w:rsid w:val="00D24BA5"/>
    <w:rsid w:val="00D4508B"/>
    <w:rsid w:val="00D56A7B"/>
    <w:rsid w:val="00D80BEC"/>
    <w:rsid w:val="00D92692"/>
    <w:rsid w:val="00DD18F3"/>
    <w:rsid w:val="00DD447B"/>
    <w:rsid w:val="00E54492"/>
    <w:rsid w:val="00E66F8F"/>
    <w:rsid w:val="00EB7C9A"/>
    <w:rsid w:val="00EC6B50"/>
    <w:rsid w:val="00ED617A"/>
    <w:rsid w:val="00EF29BC"/>
    <w:rsid w:val="00F42D18"/>
    <w:rsid w:val="00F717D5"/>
    <w:rsid w:val="00F92EC4"/>
    <w:rsid w:val="00FB6573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/>
      <w:sz w:val="18"/>
      <w:lang w:eastAsia="en-US"/>
    </w:rPr>
  </w:style>
  <w:style w:type="character" w:customStyle="1" w:styleId="apple-converted-space">
    <w:name w:val="apple-converted-space"/>
    <w:uiPriority w:val="99"/>
    <w:rsid w:val="00FC5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48</cp:revision>
  <cp:lastPrinted>2016-11-07T07:24:00Z</cp:lastPrinted>
  <dcterms:created xsi:type="dcterms:W3CDTF">2015-11-13T08:40:00Z</dcterms:created>
  <dcterms:modified xsi:type="dcterms:W3CDTF">2017-01-24T08:35:00Z</dcterms:modified>
</cp:coreProperties>
</file>