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4D4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Междуречье</w:t>
      </w:r>
    </w:p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4D4D">
        <w:rPr>
          <w:rFonts w:ascii="Times New Roman" w:eastAsia="Times New Roman" w:hAnsi="Times New Roman" w:cs="Times New Roman"/>
          <w:b/>
          <w:sz w:val="32"/>
          <w:szCs w:val="32"/>
        </w:rPr>
        <w:t>Кольского района Мурманской области</w:t>
      </w:r>
    </w:p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4D4D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F497A" w:rsidRPr="00594D4D" w:rsidRDefault="005F497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72CEA" w:rsidRPr="00594D4D" w:rsidRDefault="00D30547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13</w:t>
      </w:r>
      <w:r w:rsidR="00916907" w:rsidRPr="00594D4D">
        <w:rPr>
          <w:rFonts w:ascii="Times New Roman" w:eastAsia="Times New Roman" w:hAnsi="Times New Roman" w:cs="Times New Roman"/>
          <w:sz w:val="32"/>
          <w:szCs w:val="32"/>
        </w:rPr>
        <w:t>.11</w:t>
      </w:r>
      <w:r w:rsidR="00910B46" w:rsidRPr="00594D4D">
        <w:rPr>
          <w:rFonts w:ascii="Times New Roman" w:eastAsia="Times New Roman" w:hAnsi="Times New Roman" w:cs="Times New Roman"/>
          <w:sz w:val="32"/>
          <w:szCs w:val="32"/>
        </w:rPr>
        <w:t>.2017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ab/>
      </w:r>
      <w:r w:rsidR="005F497A" w:rsidRPr="00594D4D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proofErr w:type="spellStart"/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>н.п</w:t>
      </w:r>
      <w:proofErr w:type="spellEnd"/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>. Междуречье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ab/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ab/>
      </w:r>
      <w:r w:rsidR="005F497A" w:rsidRPr="00594D4D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="0036167D" w:rsidRPr="00594D4D">
        <w:rPr>
          <w:rFonts w:ascii="Times New Roman" w:eastAsia="Times New Roman" w:hAnsi="Times New Roman" w:cs="Times New Roman"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127</w:t>
      </w:r>
    </w:p>
    <w:p w:rsidR="001645AE" w:rsidRPr="00594D4D" w:rsidRDefault="001645AE" w:rsidP="00E12EE3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52D" w:rsidRDefault="00E12EE3" w:rsidP="00E12EE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перечня </w:t>
      </w:r>
      <w:r w:rsidRPr="00E12EE3">
        <w:rPr>
          <w:rFonts w:ascii="Times New Roman" w:hAnsi="Times New Roman" w:cs="Times New Roman"/>
          <w:b/>
          <w:bCs/>
          <w:sz w:val="32"/>
          <w:szCs w:val="32"/>
        </w:rPr>
        <w:t>первичных средств пожаротушения в местах общественного пользования населенных пунктов,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расположенных </w:t>
      </w:r>
      <w:r w:rsidR="003C552D" w:rsidRPr="003C552D">
        <w:rPr>
          <w:rFonts w:ascii="Times New Roman" w:hAnsi="Times New Roman" w:cs="Times New Roman"/>
          <w:b/>
          <w:bCs/>
          <w:sz w:val="32"/>
          <w:szCs w:val="32"/>
        </w:rPr>
        <w:t>на территории сельского поселения Междуречье Кольского района Мурманской области</w:t>
      </w:r>
    </w:p>
    <w:p w:rsidR="003C552D" w:rsidRPr="003C552D" w:rsidRDefault="003C552D" w:rsidP="003C552D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552D" w:rsidRDefault="003C552D" w:rsidP="001645A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C552D">
        <w:rPr>
          <w:rFonts w:ascii="Times New Roman" w:hAnsi="Times New Roman" w:cs="Times New Roman"/>
          <w:bCs/>
          <w:sz w:val="28"/>
          <w:szCs w:val="28"/>
        </w:rPr>
        <w:t xml:space="preserve"> соответствии Федеральным законом РФ от 21.12.1994 № 69 - 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№ 131-ФЗ «Об общих принципах организации местного самоуправления в Российской Федерации», Уставом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3C552D">
        <w:rPr>
          <w:rFonts w:ascii="Times New Roman" w:hAnsi="Times New Roman" w:cs="Times New Roman"/>
          <w:bCs/>
          <w:sz w:val="28"/>
          <w:szCs w:val="28"/>
        </w:rPr>
        <w:t xml:space="preserve"> целях обеспечения пожарной безопасности на территории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3C552D" w:rsidRPr="003C552D" w:rsidRDefault="003C552D" w:rsidP="001645A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52D" w:rsidRDefault="003C552D" w:rsidP="001645A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8D6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FC78D6" w:rsidRPr="00FC78D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C78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C78D6" w:rsidRPr="00FC78D6" w:rsidRDefault="00FC78D6" w:rsidP="001645A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EE3" w:rsidRDefault="003C552D" w:rsidP="003C552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12EE3">
        <w:rPr>
          <w:rFonts w:ascii="Times New Roman" w:hAnsi="Times New Roman" w:cs="Times New Roman"/>
          <w:bCs/>
          <w:sz w:val="28"/>
          <w:szCs w:val="28"/>
        </w:rPr>
        <w:t>Утвердить:</w:t>
      </w:r>
    </w:p>
    <w:p w:rsidR="003C552D" w:rsidRDefault="00E12EE3" w:rsidP="003C552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П</w:t>
      </w:r>
      <w:r w:rsidR="003C552D" w:rsidRPr="003C552D">
        <w:rPr>
          <w:rFonts w:ascii="Times New Roman" w:hAnsi="Times New Roman" w:cs="Times New Roman"/>
          <w:bCs/>
          <w:sz w:val="28"/>
          <w:szCs w:val="28"/>
        </w:rPr>
        <w:t>рилага</w:t>
      </w:r>
      <w:r w:rsidR="00FC78D6">
        <w:rPr>
          <w:rFonts w:ascii="Times New Roman" w:hAnsi="Times New Roman" w:cs="Times New Roman"/>
          <w:bCs/>
          <w:sz w:val="28"/>
          <w:szCs w:val="28"/>
        </w:rPr>
        <w:t xml:space="preserve">емый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12EE3">
        <w:rPr>
          <w:rFonts w:ascii="Times New Roman" w:hAnsi="Times New Roman" w:cs="Times New Roman"/>
          <w:bCs/>
          <w:sz w:val="28"/>
          <w:szCs w:val="28"/>
        </w:rPr>
        <w:t>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</w:t>
      </w:r>
      <w:r w:rsidR="003C552D" w:rsidRPr="003C5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D6" w:rsidRPr="003C552D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 № 1.</w:t>
      </w:r>
    </w:p>
    <w:p w:rsidR="00FC78D6" w:rsidRPr="003C552D" w:rsidRDefault="00E12EE3" w:rsidP="00E12EE3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</w:t>
      </w:r>
      <w:r w:rsidRPr="003C552D">
        <w:rPr>
          <w:rFonts w:ascii="Times New Roman" w:hAnsi="Times New Roman" w:cs="Times New Roman"/>
          <w:bCs/>
          <w:sz w:val="28"/>
          <w:szCs w:val="28"/>
        </w:rPr>
        <w:t>рилага</w:t>
      </w:r>
      <w:r>
        <w:rPr>
          <w:rFonts w:ascii="Times New Roman" w:hAnsi="Times New Roman" w:cs="Times New Roman"/>
          <w:bCs/>
          <w:sz w:val="28"/>
          <w:szCs w:val="28"/>
        </w:rPr>
        <w:t xml:space="preserve">емый </w:t>
      </w:r>
      <w:r>
        <w:rPr>
          <w:rFonts w:ascii="Times New Roman" w:hAnsi="Times New Roman"/>
          <w:sz w:val="28"/>
          <w:szCs w:val="28"/>
        </w:rPr>
        <w:t>п</w:t>
      </w:r>
      <w:r w:rsidRPr="006A22AF">
        <w:rPr>
          <w:rFonts w:ascii="Times New Roman" w:hAnsi="Times New Roman"/>
          <w:sz w:val="28"/>
          <w:szCs w:val="28"/>
        </w:rPr>
        <w:t>еречень первичных средств тушения пожаров и противопожарного инвентаря, которыми должны быть оснащены территории общего пользования населенных пунктов</w:t>
      </w:r>
      <w:r w:rsidRPr="00E12EE3">
        <w:t xml:space="preserve"> </w:t>
      </w:r>
      <w:r w:rsidRPr="00E12EE3">
        <w:rPr>
          <w:rFonts w:ascii="Times New Roman" w:hAnsi="Times New Roman"/>
          <w:sz w:val="28"/>
          <w:szCs w:val="28"/>
        </w:rPr>
        <w:t xml:space="preserve">сельского поселения Междуречье Кольского района Мурманской </w:t>
      </w:r>
      <w:r>
        <w:rPr>
          <w:rFonts w:ascii="Times New Roman" w:hAnsi="Times New Roman"/>
          <w:sz w:val="28"/>
          <w:szCs w:val="28"/>
        </w:rPr>
        <w:t>области, согласно приложению № 2</w:t>
      </w:r>
      <w:r w:rsidRPr="00E12EE3">
        <w:rPr>
          <w:rFonts w:ascii="Times New Roman" w:hAnsi="Times New Roman"/>
          <w:sz w:val="28"/>
          <w:szCs w:val="28"/>
        </w:rPr>
        <w:t>.</w:t>
      </w:r>
    </w:p>
    <w:p w:rsidR="00FC78D6" w:rsidRPr="00594D4D" w:rsidRDefault="00916907" w:rsidP="00E12EE3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D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1645AE" w:rsidRDefault="00916907" w:rsidP="00E12E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D4D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области: www.adm-mo.ru.</w:t>
      </w:r>
    </w:p>
    <w:p w:rsidR="00916907" w:rsidRPr="00594D4D" w:rsidRDefault="00916907" w:rsidP="00594D4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D4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16907" w:rsidRPr="00594D4D" w:rsidRDefault="00916907" w:rsidP="00594D4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07" w:rsidRPr="00594D4D" w:rsidRDefault="00916907" w:rsidP="00594D4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28D" w:rsidRPr="00E12EE3" w:rsidRDefault="008A13CA" w:rsidP="00E12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 w:rsidR="00916907" w:rsidRPr="00594D4D">
        <w:rPr>
          <w:rFonts w:ascii="Times New Roman" w:eastAsia="Times New Roman" w:hAnsi="Times New Roman" w:cs="Times New Roman"/>
          <w:sz w:val="28"/>
          <w:szCs w:val="28"/>
        </w:rPr>
        <w:tab/>
      </w:r>
      <w:r w:rsidR="00916907" w:rsidRPr="00594D4D">
        <w:rPr>
          <w:rFonts w:ascii="Times New Roman" w:eastAsia="Times New Roman" w:hAnsi="Times New Roman" w:cs="Times New Roman"/>
          <w:sz w:val="28"/>
          <w:szCs w:val="28"/>
        </w:rPr>
        <w:tab/>
      </w:r>
      <w:r w:rsidR="00916907" w:rsidRPr="00594D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6E1E8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16907" w:rsidRPr="00594D4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12E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16907" w:rsidRPr="00594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2EE3">
        <w:rPr>
          <w:rFonts w:ascii="Times New Roman" w:eastAsia="Times New Roman" w:hAnsi="Times New Roman" w:cs="Times New Roman"/>
          <w:sz w:val="28"/>
          <w:szCs w:val="28"/>
        </w:rPr>
        <w:t>В. А. Великий</w:t>
      </w:r>
    </w:p>
    <w:p w:rsidR="00702AB4" w:rsidRPr="00594D4D" w:rsidRDefault="00702AB4" w:rsidP="00702AB4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</w:t>
      </w:r>
    </w:p>
    <w:p w:rsidR="00702AB4" w:rsidRPr="00594D4D" w:rsidRDefault="00702AB4" w:rsidP="0070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постановлению администрации </w:t>
      </w:r>
    </w:p>
    <w:p w:rsidR="00702AB4" w:rsidRPr="00594D4D" w:rsidRDefault="00702AB4" w:rsidP="0070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Междуречье</w:t>
      </w:r>
    </w:p>
    <w:p w:rsidR="00702AB4" w:rsidRPr="00594D4D" w:rsidRDefault="00702AB4" w:rsidP="0070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Кольского района Мурманской области </w:t>
      </w:r>
    </w:p>
    <w:p w:rsidR="00916907" w:rsidRPr="00594D4D" w:rsidRDefault="00702AB4" w:rsidP="00702AB4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30547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.11.2017</w:t>
      </w: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D30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127</w:t>
      </w:r>
    </w:p>
    <w:p w:rsidR="00916907" w:rsidRPr="00594D4D" w:rsidRDefault="00916907" w:rsidP="00594D4D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AB4" w:rsidRDefault="00702AB4" w:rsidP="00702AB4">
      <w:pPr>
        <w:pStyle w:val="ConsPlusNormal"/>
        <w:widowControl/>
        <w:ind w:firstLine="540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702AB4">
        <w:rPr>
          <w:rFonts w:ascii="Times New Roman" w:eastAsiaTheme="minorEastAsia" w:hAnsi="Times New Roman" w:cstheme="minorBidi"/>
          <w:b/>
          <w:sz w:val="28"/>
          <w:szCs w:val="28"/>
        </w:rPr>
        <w:t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сельского поселения Междуречье Кольского района Мурманской области</w:t>
      </w:r>
    </w:p>
    <w:p w:rsidR="00702AB4" w:rsidRPr="0030094F" w:rsidRDefault="00702AB4" w:rsidP="00702A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376"/>
        <w:gridCol w:w="1560"/>
        <w:gridCol w:w="1417"/>
        <w:gridCol w:w="1134"/>
        <w:gridCol w:w="992"/>
        <w:gridCol w:w="851"/>
      </w:tblGrid>
      <w:tr w:rsidR="00702AB4" w:rsidRPr="00A97F37" w:rsidTr="00702AB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702AB4" w:rsidRPr="00901084" w:rsidTr="00702AB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B4" w:rsidRPr="00901084" w:rsidRDefault="00702AB4" w:rsidP="002E5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B4" w:rsidRPr="00901084" w:rsidRDefault="00702AB4" w:rsidP="002E5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B4" w:rsidRPr="00901084" w:rsidRDefault="00702AB4" w:rsidP="002E5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огнету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702AB4" w:rsidRPr="0005316A" w:rsidRDefault="00702AB4" w:rsidP="00702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анало-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емкос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тью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702AB4" w:rsidRPr="00901084" w:rsidTr="00702AB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702AB4" w:rsidRPr="00901084" w:rsidTr="00702AB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702AB4" w:rsidRPr="00901084" w:rsidTr="00702AB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AB4" w:rsidRPr="00901084" w:rsidTr="00702AB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2AB4" w:rsidRPr="0030094F" w:rsidRDefault="00702AB4" w:rsidP="00702AB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02AB4" w:rsidRPr="005575C8" w:rsidRDefault="00702AB4" w:rsidP="00702AB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75C8">
        <w:rPr>
          <w:rFonts w:ascii="Times New Roman" w:hAnsi="Times New Roman"/>
          <w:sz w:val="28"/>
          <w:szCs w:val="28"/>
        </w:rPr>
        <w:t>Примечание:</w:t>
      </w:r>
    </w:p>
    <w:p w:rsidR="00702AB4" w:rsidRPr="005575C8" w:rsidRDefault="00702AB4" w:rsidP="00702AB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75C8">
        <w:rPr>
          <w:rFonts w:ascii="Times New Roman" w:hAnsi="Times New Roman"/>
          <w:sz w:val="28"/>
          <w:szCs w:val="28"/>
        </w:rPr>
        <w:t>1. (*) - устанавливается в период проживания (летнее время).</w:t>
      </w:r>
    </w:p>
    <w:p w:rsidR="00702AB4" w:rsidRPr="005575C8" w:rsidRDefault="00702AB4" w:rsidP="00702AB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75C8">
        <w:rPr>
          <w:rFonts w:ascii="Times New Roman" w:hAnsi="Times New Roman"/>
          <w:sz w:val="28"/>
          <w:szCs w:val="28"/>
        </w:rPr>
        <w:t>2. В жилых домах коридорного типа устанавливается не менее двух огнетушителей на этаж.</w:t>
      </w:r>
    </w:p>
    <w:p w:rsidR="00702AB4" w:rsidRPr="005575C8" w:rsidRDefault="00702AB4" w:rsidP="00702AB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75C8">
        <w:rPr>
          <w:rFonts w:ascii="Times New Roman" w:hAnsi="Times New Roman"/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5575C8">
          <w:rPr>
            <w:rFonts w:ascii="Times New Roman" w:hAnsi="Times New Roman"/>
            <w:sz w:val="28"/>
            <w:szCs w:val="28"/>
          </w:rPr>
          <w:t>1,5 м</w:t>
        </w:r>
      </w:smartTag>
      <w:r w:rsidRPr="005575C8">
        <w:rPr>
          <w:rFonts w:ascii="Times New Roman" w:hAnsi="Times New Roman"/>
          <w:sz w:val="28"/>
          <w:szCs w:val="28"/>
        </w:rPr>
        <w:t>.</w:t>
      </w:r>
    </w:p>
    <w:p w:rsidR="00702AB4" w:rsidRPr="005575C8" w:rsidRDefault="00702AB4" w:rsidP="00702AB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575C8">
        <w:rPr>
          <w:rFonts w:ascii="Times New Roman" w:hAnsi="Times New Roman"/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702AB4" w:rsidRPr="005575C8" w:rsidRDefault="00702AB4" w:rsidP="00702AB4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AB4" w:rsidRPr="005575C8" w:rsidRDefault="00702AB4" w:rsidP="00702AB4">
      <w:pPr>
        <w:pStyle w:val="ConsPlusNormal"/>
        <w:widowControl/>
        <w:spacing w:line="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7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02AB4" w:rsidRDefault="00702AB4" w:rsidP="00702AB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02AB4" w:rsidRDefault="00702AB4" w:rsidP="00702AB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02AB4" w:rsidRDefault="00702AB4" w:rsidP="00702AB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02AB4" w:rsidRDefault="00702AB4" w:rsidP="00702AB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02AB4" w:rsidRDefault="00702AB4" w:rsidP="00702AB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02AB4" w:rsidRDefault="00702AB4" w:rsidP="00702AB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02AB4" w:rsidRDefault="00702AB4" w:rsidP="00702A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2AB4" w:rsidRDefault="00702AB4" w:rsidP="00702A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2AB4" w:rsidRDefault="00702AB4" w:rsidP="00702A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2AB4" w:rsidRDefault="00702AB4" w:rsidP="00702A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2AB4" w:rsidRDefault="00702AB4" w:rsidP="00702A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2AB4" w:rsidRPr="00594D4D" w:rsidRDefault="00702AB4" w:rsidP="00702AB4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</w:t>
      </w:r>
    </w:p>
    <w:p w:rsidR="00702AB4" w:rsidRPr="00594D4D" w:rsidRDefault="00702AB4" w:rsidP="0070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постановлению администрации </w:t>
      </w:r>
    </w:p>
    <w:p w:rsidR="00702AB4" w:rsidRPr="00594D4D" w:rsidRDefault="00702AB4" w:rsidP="0070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Междуречье</w:t>
      </w:r>
    </w:p>
    <w:p w:rsidR="00702AB4" w:rsidRPr="00594D4D" w:rsidRDefault="00702AB4" w:rsidP="0070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Кольского района Мурманской области </w:t>
      </w:r>
    </w:p>
    <w:p w:rsidR="00702AB4" w:rsidRPr="005575C8" w:rsidRDefault="00702AB4" w:rsidP="00702A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30547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.11.2017</w:t>
      </w: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D30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127</w:t>
      </w:r>
    </w:p>
    <w:p w:rsidR="00702AB4" w:rsidRPr="006A22AF" w:rsidRDefault="00702AB4" w:rsidP="00702AB4">
      <w:pPr>
        <w:jc w:val="center"/>
        <w:rPr>
          <w:b/>
          <w:sz w:val="20"/>
          <w:szCs w:val="20"/>
        </w:rPr>
      </w:pPr>
    </w:p>
    <w:p w:rsidR="00702AB4" w:rsidRDefault="00702AB4" w:rsidP="00702AB4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2AB4">
        <w:rPr>
          <w:rFonts w:ascii="Times New Roman" w:hAnsi="Times New Roman"/>
          <w:sz w:val="28"/>
          <w:szCs w:val="28"/>
        </w:rPr>
        <w:t>еречень первичных средств тушения пожаров и противопожарного инвентаря, которыми должны быть оснащены территории общего пользования населенных пунктов сельского поселения Междуречье Кольского района Мурманской области</w:t>
      </w:r>
    </w:p>
    <w:p w:rsidR="00702AB4" w:rsidRPr="005575C8" w:rsidRDefault="00702AB4" w:rsidP="00702AB4">
      <w:pPr>
        <w:spacing w:after="0" w:line="0" w:lineRule="atLeast"/>
        <w:jc w:val="center"/>
        <w:rPr>
          <w:sz w:val="20"/>
          <w:szCs w:val="20"/>
        </w:rPr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651"/>
        <w:gridCol w:w="4678"/>
      </w:tblGrid>
      <w:tr w:rsidR="00702AB4" w:rsidRPr="00901084" w:rsidTr="00D30547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702AB4" w:rsidRPr="00901084" w:rsidTr="00D30547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B4" w:rsidRPr="00901084" w:rsidRDefault="00702AB4" w:rsidP="002E5663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B4" w:rsidRPr="00901084" w:rsidRDefault="00702AB4" w:rsidP="002E56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B4" w:rsidRPr="00901084" w:rsidRDefault="00702AB4" w:rsidP="002E5663">
            <w:pPr>
              <w:rPr>
                <w:sz w:val="24"/>
                <w:szCs w:val="24"/>
              </w:rPr>
            </w:pPr>
          </w:p>
        </w:tc>
      </w:tr>
      <w:tr w:rsidR="00702AB4" w:rsidRPr="00901084" w:rsidTr="00D30547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AB4" w:rsidRPr="00901084" w:rsidTr="00D3054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AB4" w:rsidRPr="00901084" w:rsidTr="00D3054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AB4" w:rsidRPr="00901084" w:rsidTr="00D3054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AB4" w:rsidRPr="00901084" w:rsidTr="00D30547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AB4" w:rsidRPr="00901084" w:rsidTr="00D3054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B4" w:rsidRPr="0005316A" w:rsidRDefault="00702AB4" w:rsidP="002E5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1C54" w:rsidRDefault="007E1C54" w:rsidP="007E1C54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1C54" w:rsidRDefault="007E1C54" w:rsidP="007E1C54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1C54" w:rsidRDefault="007E1C54" w:rsidP="007E1C5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A2F" w:rsidRDefault="00555A2F" w:rsidP="00594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C54" w:rsidRDefault="007E1C54" w:rsidP="00594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C54" w:rsidRDefault="007E1C54" w:rsidP="00594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C54" w:rsidRDefault="007E1C54" w:rsidP="00594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C54" w:rsidRDefault="007E1C54" w:rsidP="00594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C54" w:rsidRDefault="007E1C54" w:rsidP="00594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C54" w:rsidRDefault="007E1C54" w:rsidP="00594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C54" w:rsidRDefault="007E1C54" w:rsidP="00594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9B" w:rsidRDefault="00601D9B" w:rsidP="00594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9B" w:rsidRDefault="00601D9B" w:rsidP="00594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C54" w:rsidRDefault="007E1C54" w:rsidP="00702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AB4" w:rsidRPr="00594D4D" w:rsidRDefault="00702AB4" w:rsidP="00702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E97" w:rsidRPr="00594D4D" w:rsidRDefault="00A87E97" w:rsidP="00594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E97" w:rsidRPr="00594D4D" w:rsidSect="00594D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45771989"/>
    <w:multiLevelType w:val="hybridMultilevel"/>
    <w:tmpl w:val="243C55AA"/>
    <w:lvl w:ilvl="0" w:tplc="76D4400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EA"/>
    <w:rsid w:val="00054AE3"/>
    <w:rsid w:val="000E390D"/>
    <w:rsid w:val="00144685"/>
    <w:rsid w:val="001645AE"/>
    <w:rsid w:val="001D428D"/>
    <w:rsid w:val="002074D1"/>
    <w:rsid w:val="002B5479"/>
    <w:rsid w:val="00314915"/>
    <w:rsid w:val="0036167D"/>
    <w:rsid w:val="003A227B"/>
    <w:rsid w:val="003A699B"/>
    <w:rsid w:val="003C552D"/>
    <w:rsid w:val="0040144A"/>
    <w:rsid w:val="0043072A"/>
    <w:rsid w:val="004F5C81"/>
    <w:rsid w:val="005464F1"/>
    <w:rsid w:val="00555A2F"/>
    <w:rsid w:val="00594D4D"/>
    <w:rsid w:val="005A184A"/>
    <w:rsid w:val="005F497A"/>
    <w:rsid w:val="00601D9B"/>
    <w:rsid w:val="00635220"/>
    <w:rsid w:val="006573FF"/>
    <w:rsid w:val="006E0240"/>
    <w:rsid w:val="006E1E84"/>
    <w:rsid w:val="00702AB4"/>
    <w:rsid w:val="0070421B"/>
    <w:rsid w:val="00732C1A"/>
    <w:rsid w:val="007806FA"/>
    <w:rsid w:val="007E1C54"/>
    <w:rsid w:val="00813AA3"/>
    <w:rsid w:val="0081730D"/>
    <w:rsid w:val="008A13CA"/>
    <w:rsid w:val="008C19CD"/>
    <w:rsid w:val="008C551C"/>
    <w:rsid w:val="00910B46"/>
    <w:rsid w:val="00916907"/>
    <w:rsid w:val="009A1657"/>
    <w:rsid w:val="009F0F27"/>
    <w:rsid w:val="00A87E97"/>
    <w:rsid w:val="00AF56AF"/>
    <w:rsid w:val="00CA456C"/>
    <w:rsid w:val="00CB72C0"/>
    <w:rsid w:val="00CD76FA"/>
    <w:rsid w:val="00D30547"/>
    <w:rsid w:val="00D75D01"/>
    <w:rsid w:val="00DF2D4D"/>
    <w:rsid w:val="00E12EE3"/>
    <w:rsid w:val="00EA5898"/>
    <w:rsid w:val="00EF4889"/>
    <w:rsid w:val="00F72CEA"/>
    <w:rsid w:val="00F978F6"/>
    <w:rsid w:val="00F97E40"/>
    <w:rsid w:val="00FA636F"/>
    <w:rsid w:val="00FC78D6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13E5E3-0AE9-4E55-99AF-A77F283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EA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72CE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Прижатый влево"/>
    <w:basedOn w:val="a"/>
    <w:next w:val="a"/>
    <w:rsid w:val="00F7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F72CE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Гипертекстовая ссылка"/>
    <w:rsid w:val="00F72CEA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F72CEA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9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E4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1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rsid w:val="009169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169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6907"/>
    <w:rPr>
      <w:rFonts w:eastAsiaTheme="minorEastAsia"/>
      <w:lang w:eastAsia="ru-RU"/>
    </w:rPr>
  </w:style>
  <w:style w:type="paragraph" w:styleId="ad">
    <w:name w:val="Body Text First Indent"/>
    <w:basedOn w:val="ab"/>
    <w:link w:val="ae"/>
    <w:uiPriority w:val="99"/>
    <w:rsid w:val="00916907"/>
    <w:pPr>
      <w:spacing w:line="240" w:lineRule="auto"/>
      <w:ind w:firstLine="210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e">
    <w:name w:val="Красная строка Знак"/>
    <w:basedOn w:val="ac"/>
    <w:link w:val="ad"/>
    <w:uiPriority w:val="99"/>
    <w:rsid w:val="00916907"/>
    <w:rPr>
      <w:rFonts w:ascii="Times New Roman" w:eastAsia="Calibri" w:hAnsi="Times New Roman" w:cs="Times New Roman"/>
      <w:sz w:val="24"/>
      <w:lang w:eastAsia="ru-RU"/>
    </w:rPr>
  </w:style>
  <w:style w:type="table" w:styleId="af">
    <w:name w:val="Table Grid"/>
    <w:basedOn w:val="a1"/>
    <w:uiPriority w:val="59"/>
    <w:rsid w:val="007E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11</cp:revision>
  <cp:lastPrinted>2017-11-14T12:20:00Z</cp:lastPrinted>
  <dcterms:created xsi:type="dcterms:W3CDTF">2017-11-09T13:05:00Z</dcterms:created>
  <dcterms:modified xsi:type="dcterms:W3CDTF">2017-11-14T12:29:00Z</dcterms:modified>
</cp:coreProperties>
</file>