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CEA" w:rsidRPr="00594D4D" w:rsidRDefault="00F72CEA" w:rsidP="00594D4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94D4D">
        <w:rPr>
          <w:rFonts w:ascii="Times New Roman" w:eastAsia="Times New Roman" w:hAnsi="Times New Roman" w:cs="Times New Roman"/>
          <w:b/>
          <w:sz w:val="32"/>
          <w:szCs w:val="32"/>
        </w:rPr>
        <w:t>Администрация сельского поселения Междуречье</w:t>
      </w:r>
    </w:p>
    <w:p w:rsidR="00F72CEA" w:rsidRPr="00594D4D" w:rsidRDefault="00F72CEA" w:rsidP="00594D4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94D4D">
        <w:rPr>
          <w:rFonts w:ascii="Times New Roman" w:eastAsia="Times New Roman" w:hAnsi="Times New Roman" w:cs="Times New Roman"/>
          <w:b/>
          <w:sz w:val="32"/>
          <w:szCs w:val="32"/>
        </w:rPr>
        <w:t>Кольского района Мурманской области</w:t>
      </w:r>
    </w:p>
    <w:p w:rsidR="00F72CEA" w:rsidRPr="00594D4D" w:rsidRDefault="00F72CEA" w:rsidP="00594D4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72CEA" w:rsidRPr="00594D4D" w:rsidRDefault="00F72CEA" w:rsidP="00594D4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94D4D">
        <w:rPr>
          <w:rFonts w:ascii="Times New Roman" w:eastAsia="Times New Roman" w:hAnsi="Times New Roman" w:cs="Times New Roman"/>
          <w:b/>
          <w:sz w:val="32"/>
          <w:szCs w:val="32"/>
        </w:rPr>
        <w:t>П О С Т А Н О В Л Е Н И Е</w:t>
      </w:r>
    </w:p>
    <w:p w:rsidR="005F497A" w:rsidRPr="00594D4D" w:rsidRDefault="005F497A" w:rsidP="00FC38A2">
      <w:p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F72CEA" w:rsidRPr="00594D4D" w:rsidRDefault="000230D5" w:rsidP="00594D4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о</w:t>
      </w:r>
      <w:r w:rsidR="00F72CEA" w:rsidRPr="00594D4D">
        <w:rPr>
          <w:rFonts w:ascii="Times New Roman" w:eastAsia="Times New Roman" w:hAnsi="Times New Roman" w:cs="Times New Roman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13</w:t>
      </w:r>
      <w:r w:rsidR="00916907" w:rsidRPr="00594D4D">
        <w:rPr>
          <w:rFonts w:ascii="Times New Roman" w:eastAsia="Times New Roman" w:hAnsi="Times New Roman" w:cs="Times New Roman"/>
          <w:sz w:val="32"/>
          <w:szCs w:val="32"/>
        </w:rPr>
        <w:t>.11</w:t>
      </w:r>
      <w:r w:rsidR="00910B46" w:rsidRPr="00594D4D">
        <w:rPr>
          <w:rFonts w:ascii="Times New Roman" w:eastAsia="Times New Roman" w:hAnsi="Times New Roman" w:cs="Times New Roman"/>
          <w:sz w:val="32"/>
          <w:szCs w:val="32"/>
        </w:rPr>
        <w:t>.2017</w:t>
      </w:r>
      <w:r w:rsidR="00F72CEA" w:rsidRPr="00594D4D">
        <w:rPr>
          <w:rFonts w:ascii="Times New Roman" w:eastAsia="Times New Roman" w:hAnsi="Times New Roman" w:cs="Times New Roman"/>
          <w:sz w:val="32"/>
          <w:szCs w:val="32"/>
        </w:rPr>
        <w:tab/>
      </w:r>
      <w:r w:rsidR="005F497A" w:rsidRPr="00594D4D"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  <w:r w:rsidR="00F72CEA" w:rsidRPr="00594D4D">
        <w:rPr>
          <w:rFonts w:ascii="Times New Roman" w:eastAsia="Times New Roman" w:hAnsi="Times New Roman" w:cs="Times New Roman"/>
          <w:sz w:val="32"/>
          <w:szCs w:val="32"/>
        </w:rPr>
        <w:t xml:space="preserve">      </w:t>
      </w:r>
      <w:proofErr w:type="spellStart"/>
      <w:r w:rsidR="00F72CEA" w:rsidRPr="00594D4D">
        <w:rPr>
          <w:rFonts w:ascii="Times New Roman" w:eastAsia="Times New Roman" w:hAnsi="Times New Roman" w:cs="Times New Roman"/>
          <w:sz w:val="32"/>
          <w:szCs w:val="32"/>
        </w:rPr>
        <w:t>н.п</w:t>
      </w:r>
      <w:proofErr w:type="spellEnd"/>
      <w:r w:rsidR="00F72CEA" w:rsidRPr="00594D4D">
        <w:rPr>
          <w:rFonts w:ascii="Times New Roman" w:eastAsia="Times New Roman" w:hAnsi="Times New Roman" w:cs="Times New Roman"/>
          <w:sz w:val="32"/>
          <w:szCs w:val="32"/>
        </w:rPr>
        <w:t>. Междуречье</w:t>
      </w:r>
      <w:r w:rsidR="00F72CEA" w:rsidRPr="00594D4D">
        <w:rPr>
          <w:rFonts w:ascii="Times New Roman" w:eastAsia="Times New Roman" w:hAnsi="Times New Roman" w:cs="Times New Roman"/>
          <w:sz w:val="32"/>
          <w:szCs w:val="32"/>
        </w:rPr>
        <w:tab/>
      </w:r>
      <w:r w:rsidR="00F72CEA" w:rsidRPr="00594D4D">
        <w:rPr>
          <w:rFonts w:ascii="Times New Roman" w:eastAsia="Times New Roman" w:hAnsi="Times New Roman" w:cs="Times New Roman"/>
          <w:sz w:val="32"/>
          <w:szCs w:val="32"/>
        </w:rPr>
        <w:tab/>
      </w:r>
      <w:r w:rsidR="005F497A" w:rsidRPr="00594D4D">
        <w:rPr>
          <w:rFonts w:ascii="Times New Roman" w:eastAsia="Times New Roman" w:hAnsi="Times New Roman" w:cs="Times New Roman"/>
          <w:sz w:val="32"/>
          <w:szCs w:val="32"/>
        </w:rPr>
        <w:t xml:space="preserve">                   </w:t>
      </w:r>
      <w:r w:rsidR="0036167D" w:rsidRPr="00594D4D">
        <w:rPr>
          <w:rFonts w:ascii="Times New Roman" w:eastAsia="Times New Roman" w:hAnsi="Times New Roman" w:cs="Times New Roman"/>
          <w:sz w:val="32"/>
          <w:szCs w:val="32"/>
        </w:rPr>
        <w:t>№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12</w:t>
      </w:r>
      <w:r w:rsidR="00FC38A2">
        <w:rPr>
          <w:rFonts w:ascii="Times New Roman" w:eastAsia="Times New Roman" w:hAnsi="Times New Roman" w:cs="Times New Roman"/>
          <w:sz w:val="32"/>
          <w:szCs w:val="32"/>
        </w:rPr>
        <w:t>9</w:t>
      </w:r>
    </w:p>
    <w:p w:rsidR="001645AE" w:rsidRPr="00594D4D" w:rsidRDefault="001645AE" w:rsidP="00FC38A2">
      <w:pPr>
        <w:pStyle w:val="a3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C552D" w:rsidRDefault="00A16E1B" w:rsidP="003C552D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Об организации пожарно-</w:t>
      </w:r>
      <w:r w:rsidRPr="00A16E1B">
        <w:rPr>
          <w:rFonts w:ascii="Times New Roman" w:hAnsi="Times New Roman" w:cs="Times New Roman"/>
          <w:b/>
          <w:bCs/>
          <w:sz w:val="32"/>
          <w:szCs w:val="32"/>
        </w:rPr>
        <w:t xml:space="preserve">профилактической работы в   жилом секторе и на объектах с массовым </w:t>
      </w:r>
      <w:r w:rsidR="00FC38A2">
        <w:rPr>
          <w:rFonts w:ascii="Times New Roman" w:hAnsi="Times New Roman" w:cs="Times New Roman"/>
          <w:b/>
          <w:bCs/>
          <w:sz w:val="32"/>
          <w:szCs w:val="32"/>
        </w:rPr>
        <w:t xml:space="preserve">пребыванием людей </w:t>
      </w:r>
      <w:r w:rsidR="003C552D" w:rsidRPr="003C552D">
        <w:rPr>
          <w:rFonts w:ascii="Times New Roman" w:hAnsi="Times New Roman" w:cs="Times New Roman"/>
          <w:b/>
          <w:bCs/>
          <w:sz w:val="32"/>
          <w:szCs w:val="32"/>
        </w:rPr>
        <w:t>на территории сельского поселения Междуречье Кольского района Мурманской области</w:t>
      </w:r>
    </w:p>
    <w:p w:rsidR="003C552D" w:rsidRPr="003C552D" w:rsidRDefault="003C552D" w:rsidP="003C552D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C552D" w:rsidRDefault="003C552D" w:rsidP="001645AE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3C552D">
        <w:rPr>
          <w:rFonts w:ascii="Times New Roman" w:hAnsi="Times New Roman" w:cs="Times New Roman"/>
          <w:bCs/>
          <w:sz w:val="28"/>
          <w:szCs w:val="28"/>
        </w:rPr>
        <w:t xml:space="preserve"> соответствии Федеральным законом РФ от 21.12.1994 № 69 - ФЗ «О пожарной безопасности», Федеральным законом РФ от 06.10.2003 № 131-ФЗ «Об общих принципах организации местного самоуправления в Российской Федерации», Уставом сельского поселения Междуречье Кольского района Мурманской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C38A2">
        <w:rPr>
          <w:rFonts w:ascii="Times New Roman" w:hAnsi="Times New Roman" w:cs="Times New Roman"/>
          <w:bCs/>
          <w:sz w:val="28"/>
          <w:szCs w:val="28"/>
        </w:rPr>
        <w:t>в</w:t>
      </w:r>
      <w:r w:rsidR="00FC38A2" w:rsidRPr="00FC38A2">
        <w:rPr>
          <w:rFonts w:ascii="Times New Roman" w:hAnsi="Times New Roman" w:cs="Times New Roman"/>
          <w:bCs/>
          <w:sz w:val="28"/>
          <w:szCs w:val="28"/>
        </w:rPr>
        <w:t xml:space="preserve"> целях предупреждения пожаров в жилом секторе</w:t>
      </w:r>
      <w:r w:rsidR="00FC38A2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FC38A2" w:rsidRPr="00FC38A2">
        <w:t xml:space="preserve"> </w:t>
      </w:r>
      <w:r w:rsidR="00FC38A2" w:rsidRPr="00FC38A2">
        <w:rPr>
          <w:rFonts w:ascii="Times New Roman" w:hAnsi="Times New Roman" w:cs="Times New Roman"/>
          <w:bCs/>
          <w:sz w:val="28"/>
          <w:szCs w:val="28"/>
        </w:rPr>
        <w:t>на объектах с массовым пребыванием людей</w:t>
      </w:r>
      <w:r w:rsidR="00FC38A2">
        <w:t xml:space="preserve">, </w:t>
      </w:r>
      <w:r w:rsidR="00FC38A2" w:rsidRPr="00FC38A2">
        <w:rPr>
          <w:rFonts w:ascii="Times New Roman" w:hAnsi="Times New Roman" w:cs="Times New Roman"/>
          <w:bCs/>
          <w:sz w:val="28"/>
          <w:szCs w:val="28"/>
        </w:rPr>
        <w:t xml:space="preserve">профилактики гибели людей на пожарах </w:t>
      </w:r>
      <w:r w:rsidRPr="003C552D">
        <w:rPr>
          <w:rFonts w:ascii="Times New Roman" w:hAnsi="Times New Roman" w:cs="Times New Roman"/>
          <w:bCs/>
          <w:sz w:val="28"/>
          <w:szCs w:val="28"/>
        </w:rPr>
        <w:t>на территории сельского поселения Междуречье Кольского района Мурманской области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3C552D" w:rsidRPr="003C552D" w:rsidRDefault="003C552D" w:rsidP="001645AE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78D6" w:rsidRPr="00FC78D6" w:rsidRDefault="003C552D" w:rsidP="00FC38A2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78D6">
        <w:rPr>
          <w:rFonts w:ascii="Times New Roman" w:hAnsi="Times New Roman" w:cs="Times New Roman"/>
          <w:b/>
          <w:bCs/>
          <w:sz w:val="28"/>
          <w:szCs w:val="28"/>
        </w:rPr>
        <w:t>ПОСТАНОВЛЯ</w:t>
      </w:r>
      <w:r w:rsidR="00FC78D6" w:rsidRPr="00FC78D6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FC78D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FC78D6" w:rsidRDefault="003C552D" w:rsidP="000230D5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552D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FC38A2" w:rsidRPr="00FC38A2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FC38A2">
        <w:rPr>
          <w:rFonts w:ascii="Times New Roman" w:hAnsi="Times New Roman" w:cs="Times New Roman"/>
          <w:bCs/>
          <w:sz w:val="28"/>
          <w:szCs w:val="28"/>
        </w:rPr>
        <w:t xml:space="preserve">прилагаемое </w:t>
      </w:r>
      <w:r w:rsidR="00FC38A2" w:rsidRPr="00FC38A2">
        <w:rPr>
          <w:rFonts w:ascii="Times New Roman" w:hAnsi="Times New Roman" w:cs="Times New Roman"/>
          <w:bCs/>
          <w:sz w:val="28"/>
          <w:szCs w:val="28"/>
        </w:rPr>
        <w:t xml:space="preserve">Положение о проведении пожарно-профилактической работы в жилом секторе и на объектах с массовым пребыванием людей </w:t>
      </w:r>
      <w:r w:rsidR="00FC78D6" w:rsidRPr="003C552D">
        <w:rPr>
          <w:rFonts w:ascii="Times New Roman" w:hAnsi="Times New Roman" w:cs="Times New Roman"/>
          <w:bCs/>
          <w:sz w:val="28"/>
          <w:szCs w:val="28"/>
        </w:rPr>
        <w:t>на территории сельского поселения Междуречье Кольского района Мурманской области</w:t>
      </w:r>
      <w:r w:rsidRPr="003C552D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C38A2" w:rsidRDefault="00FC38A2" w:rsidP="000230D5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FC38A2">
        <w:rPr>
          <w:rFonts w:ascii="Times New Roman" w:hAnsi="Times New Roman" w:cs="Times New Roman"/>
          <w:bCs/>
          <w:sz w:val="28"/>
          <w:szCs w:val="28"/>
        </w:rPr>
        <w:t>Рекомендовать руководителям предприятий и организаций объектов с массовым пребыванием людей независимо от форм собственности, проводить противопожарную пропаганду с работающим персоналом. Для проведения противопожарной пропаганды назначить приказами по организациям работников, прошедших обучение мерам пожарной безопасности, обеспечить выполнение первичных мер пожарной безопасности в организации.</w:t>
      </w:r>
    </w:p>
    <w:p w:rsidR="00FC38A2" w:rsidRPr="003C552D" w:rsidRDefault="00FC38A2" w:rsidP="000230D5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FC38A2">
        <w:rPr>
          <w:rFonts w:ascii="Times New Roman" w:hAnsi="Times New Roman" w:cs="Times New Roman"/>
          <w:bCs/>
          <w:sz w:val="28"/>
          <w:szCs w:val="28"/>
        </w:rPr>
        <w:t>Администрации сельского поселения Междуречье Кольского района Мурманской области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FC38A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проводить пожарно-</w:t>
      </w:r>
      <w:r w:rsidRPr="00FC38A2">
        <w:rPr>
          <w:rFonts w:ascii="Times New Roman" w:hAnsi="Times New Roman" w:cs="Times New Roman"/>
          <w:bCs/>
          <w:sz w:val="28"/>
          <w:szCs w:val="28"/>
        </w:rPr>
        <w:t>профилактическую работу в жилом секторе, с целью предупреждения пожаров и гибели людей.</w:t>
      </w:r>
    </w:p>
    <w:p w:rsidR="00FC78D6" w:rsidRPr="00594D4D" w:rsidRDefault="00FC38A2" w:rsidP="000230D5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16907" w:rsidRPr="00594D4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обнародования.</w:t>
      </w:r>
    </w:p>
    <w:p w:rsidR="001645AE" w:rsidRDefault="00FC38A2" w:rsidP="000230D5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16907" w:rsidRPr="00594D4D">
        <w:rPr>
          <w:rFonts w:ascii="Times New Roman" w:hAnsi="Times New Roman" w:cs="Times New Roman"/>
          <w:sz w:val="28"/>
          <w:szCs w:val="28"/>
        </w:rPr>
        <w:t>. Настоящее постановление подлежит обнародованию и размещению в информационно-телекоммуникационной сети "Интернет" на сайте сельского поселения Междуречье Кольского района Мурманской области: www.adm-mo.ru.</w:t>
      </w:r>
    </w:p>
    <w:p w:rsidR="00916907" w:rsidRPr="00594D4D" w:rsidRDefault="00FC38A2" w:rsidP="00594D4D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16907" w:rsidRPr="00594D4D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916907" w:rsidRPr="00594D4D" w:rsidRDefault="00916907" w:rsidP="00594D4D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6907" w:rsidRPr="00594D4D" w:rsidRDefault="00916907" w:rsidP="00FC38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0AF4" w:rsidRPr="00E12EE3" w:rsidRDefault="0036326A" w:rsidP="00010A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26A"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</w:t>
      </w:r>
      <w:r w:rsidR="00010AF4" w:rsidRPr="00594D4D">
        <w:rPr>
          <w:rFonts w:ascii="Times New Roman" w:eastAsia="Times New Roman" w:hAnsi="Times New Roman" w:cs="Times New Roman"/>
          <w:sz w:val="28"/>
          <w:szCs w:val="28"/>
        </w:rPr>
        <w:tab/>
      </w:r>
      <w:r w:rsidR="00010AF4" w:rsidRPr="00594D4D">
        <w:rPr>
          <w:rFonts w:ascii="Times New Roman" w:eastAsia="Times New Roman" w:hAnsi="Times New Roman" w:cs="Times New Roman"/>
          <w:sz w:val="28"/>
          <w:szCs w:val="28"/>
        </w:rPr>
        <w:tab/>
      </w:r>
      <w:r w:rsidR="00010AF4" w:rsidRPr="00594D4D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="00010AF4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010AF4" w:rsidRPr="00594D4D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010AF4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010AF4" w:rsidRPr="00594D4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10AF4">
        <w:rPr>
          <w:rFonts w:ascii="Times New Roman" w:eastAsia="Times New Roman" w:hAnsi="Times New Roman" w:cs="Times New Roman"/>
          <w:sz w:val="28"/>
          <w:szCs w:val="28"/>
        </w:rPr>
        <w:t>В. А. Великий</w:t>
      </w:r>
    </w:p>
    <w:p w:rsidR="000230D5" w:rsidRDefault="000230D5" w:rsidP="001D428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16907" w:rsidRPr="00594D4D" w:rsidRDefault="00916907" w:rsidP="001D428D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94D4D">
        <w:rPr>
          <w:rFonts w:ascii="Times New Roman" w:hAnsi="Times New Roman" w:cs="Times New Roman"/>
          <w:sz w:val="28"/>
          <w:szCs w:val="28"/>
        </w:rPr>
        <w:t xml:space="preserve">    </w:t>
      </w:r>
      <w:r w:rsidR="003C552D">
        <w:rPr>
          <w:rFonts w:ascii="Times New Roman" w:hAnsi="Times New Roman" w:cs="Times New Roman"/>
          <w:bCs/>
          <w:color w:val="000000"/>
          <w:sz w:val="28"/>
          <w:szCs w:val="28"/>
        </w:rPr>
        <w:t>Утверждено</w:t>
      </w:r>
    </w:p>
    <w:p w:rsidR="00916907" w:rsidRPr="00594D4D" w:rsidRDefault="00916907" w:rsidP="00594D4D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94D4D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</w:t>
      </w:r>
      <w:r w:rsidR="003C552D">
        <w:rPr>
          <w:rFonts w:ascii="Times New Roman" w:hAnsi="Times New Roman" w:cs="Times New Roman"/>
          <w:bCs/>
          <w:color w:val="000000"/>
          <w:sz w:val="28"/>
          <w:szCs w:val="28"/>
        </w:rPr>
        <w:t>ем</w:t>
      </w:r>
      <w:r w:rsidRPr="00594D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администрации </w:t>
      </w:r>
    </w:p>
    <w:p w:rsidR="00916907" w:rsidRPr="00594D4D" w:rsidRDefault="00916907" w:rsidP="00594D4D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94D4D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 Междуречье</w:t>
      </w:r>
    </w:p>
    <w:p w:rsidR="00916907" w:rsidRPr="00594D4D" w:rsidRDefault="00916907" w:rsidP="00594D4D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94D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Кольского района Мурманской области </w:t>
      </w:r>
    </w:p>
    <w:p w:rsidR="00916907" w:rsidRPr="00594D4D" w:rsidRDefault="001645AE" w:rsidP="00594D4D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0230D5">
        <w:rPr>
          <w:rFonts w:ascii="Times New Roman" w:hAnsi="Times New Roman" w:cs="Times New Roman"/>
          <w:bCs/>
          <w:color w:val="000000"/>
          <w:sz w:val="28"/>
          <w:szCs w:val="28"/>
        </w:rPr>
        <w:t>13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.11.2017</w:t>
      </w:r>
      <w:r w:rsidR="00916907" w:rsidRPr="00594D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</w:t>
      </w:r>
      <w:r w:rsidR="000230D5">
        <w:rPr>
          <w:rFonts w:ascii="Times New Roman" w:hAnsi="Times New Roman" w:cs="Times New Roman"/>
          <w:bCs/>
          <w:color w:val="000000"/>
          <w:sz w:val="28"/>
          <w:szCs w:val="28"/>
        </w:rPr>
        <w:t>12</w:t>
      </w:r>
      <w:r w:rsidR="00FC38A2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</w:p>
    <w:p w:rsidR="00916907" w:rsidRPr="00594D4D" w:rsidRDefault="00916907" w:rsidP="00594D4D">
      <w:pPr>
        <w:pStyle w:val="ConsPlusNormal"/>
        <w:widowControl/>
        <w:ind w:firstLine="567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916907" w:rsidRPr="00594D4D" w:rsidRDefault="00916907" w:rsidP="00594D4D">
      <w:pPr>
        <w:pStyle w:val="ConsPlusTitle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38A2" w:rsidRDefault="00FC38A2" w:rsidP="00FC38A2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8A2">
        <w:rPr>
          <w:rFonts w:ascii="Times New Roman" w:hAnsi="Times New Roman" w:cs="Times New Roman"/>
          <w:b/>
          <w:sz w:val="28"/>
          <w:szCs w:val="28"/>
        </w:rPr>
        <w:t>Положение о проведении пожарно-профилактической работы в жилом секторе и на объектах с массовым пребыванием людей на территории сельского поселения Междуречье Кольского района Мурманской области</w:t>
      </w:r>
    </w:p>
    <w:p w:rsidR="00FC38A2" w:rsidRDefault="00FC38A2" w:rsidP="00FC38A2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8A2" w:rsidRPr="00FC38A2" w:rsidRDefault="00FC38A2" w:rsidP="00FC38A2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8A2">
        <w:rPr>
          <w:rFonts w:ascii="Times New Roman" w:hAnsi="Times New Roman" w:cs="Times New Roman"/>
          <w:sz w:val="28"/>
          <w:szCs w:val="28"/>
        </w:rPr>
        <w:t>1.  Целью пожарно-профилактической работы считать повышение уровня противопожарной защиты жилого сектора, минимизацию материальных и социальных потерь от пожаров в жилых помещениях, усиление роли и эффективности по профилактике пожаров в этой сфере, принятие мер по устранению нарушений требований пожарной безопасности.</w:t>
      </w:r>
    </w:p>
    <w:p w:rsidR="00FC38A2" w:rsidRPr="00FC38A2" w:rsidRDefault="00FC38A2" w:rsidP="00FC38A2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8A2">
        <w:rPr>
          <w:rFonts w:ascii="Times New Roman" w:hAnsi="Times New Roman" w:cs="Times New Roman"/>
          <w:sz w:val="28"/>
          <w:szCs w:val="28"/>
        </w:rPr>
        <w:t>2.  К объектам проведения профилактической работы отнести: жилой сектор, учреждения с массовым пребыванием людей.</w:t>
      </w:r>
    </w:p>
    <w:p w:rsidR="00FC38A2" w:rsidRPr="00FC38A2" w:rsidRDefault="00FC38A2" w:rsidP="00FC38A2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8A2">
        <w:rPr>
          <w:rFonts w:ascii="Times New Roman" w:hAnsi="Times New Roman" w:cs="Times New Roman"/>
          <w:sz w:val="28"/>
          <w:szCs w:val="28"/>
        </w:rPr>
        <w:t>3.  В ходе профилактической работы отработать задачу по комплексному использованию сил и средств по предупреждению пожаров и гибели людей при них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C38A2">
        <w:rPr>
          <w:rFonts w:ascii="Times New Roman" w:hAnsi="Times New Roman" w:cs="Times New Roman"/>
          <w:sz w:val="28"/>
          <w:szCs w:val="28"/>
        </w:rPr>
        <w:t xml:space="preserve"> в жилом секторе и учреждениях с массовым пребыванием людей, привлечению заинтересованных надзорных органов, правоохранительных органов, а также общественности. </w:t>
      </w:r>
    </w:p>
    <w:p w:rsidR="00FC38A2" w:rsidRPr="00FC38A2" w:rsidRDefault="00FC38A2" w:rsidP="00FC38A2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8A2">
        <w:rPr>
          <w:rFonts w:ascii="Times New Roman" w:hAnsi="Times New Roman" w:cs="Times New Roman"/>
          <w:sz w:val="28"/>
          <w:szCs w:val="28"/>
        </w:rPr>
        <w:t>4. Проводить работу по распространению информационного материала в жилом секторе с привлечением старост, в учреждениях с массовым пребыванием людей с привлечением ответственного по пожарной безопасности в организации.</w:t>
      </w:r>
    </w:p>
    <w:p w:rsidR="00D75D01" w:rsidRDefault="00FC38A2" w:rsidP="00FC38A2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8A2">
        <w:rPr>
          <w:rFonts w:ascii="Times New Roman" w:hAnsi="Times New Roman" w:cs="Times New Roman"/>
          <w:sz w:val="28"/>
          <w:szCs w:val="28"/>
        </w:rPr>
        <w:t>5. Включать в повестку дня всех собраний (сходов) граждан вопрос по предупреждению и тушению пожаров на территории сельского поселения.</w:t>
      </w:r>
    </w:p>
    <w:p w:rsidR="00D75D01" w:rsidRDefault="00D75D01" w:rsidP="004F5C81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5D01" w:rsidRDefault="00D75D01" w:rsidP="004F5C81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5D01" w:rsidRDefault="00D75D01" w:rsidP="004F5C81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5D01" w:rsidRDefault="00D75D01" w:rsidP="004F5C81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5D01" w:rsidRDefault="00D75D01" w:rsidP="004F5C81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5D01" w:rsidRDefault="00D75D01" w:rsidP="004F5C81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5D01" w:rsidRDefault="00D75D01" w:rsidP="004F5C81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5D01" w:rsidRDefault="00D75D01" w:rsidP="004F5C81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5D01" w:rsidRDefault="00D75D01" w:rsidP="004F5C81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5D01" w:rsidRDefault="00D75D01" w:rsidP="004F5C81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5D01" w:rsidRDefault="00D75D01" w:rsidP="004F5C81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5D01" w:rsidRDefault="00D75D01" w:rsidP="004F5C81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5D01" w:rsidRDefault="00D75D01" w:rsidP="004F5C81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5D01" w:rsidRDefault="00D75D01" w:rsidP="004F5C81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5D01" w:rsidRDefault="00D75D01" w:rsidP="004F5C81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7E97" w:rsidRPr="00594D4D" w:rsidRDefault="00A87E97" w:rsidP="00B34E5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87E97" w:rsidRPr="00594D4D" w:rsidSect="00594D4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51563"/>
    <w:multiLevelType w:val="hybridMultilevel"/>
    <w:tmpl w:val="6A522304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 w15:restartNumberingAfterBreak="0">
    <w:nsid w:val="45771989"/>
    <w:multiLevelType w:val="hybridMultilevel"/>
    <w:tmpl w:val="243C55AA"/>
    <w:lvl w:ilvl="0" w:tplc="76D4400A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CEA"/>
    <w:rsid w:val="00010AF4"/>
    <w:rsid w:val="000230D5"/>
    <w:rsid w:val="00054AE3"/>
    <w:rsid w:val="000E390D"/>
    <w:rsid w:val="00144685"/>
    <w:rsid w:val="001645AE"/>
    <w:rsid w:val="001720DE"/>
    <w:rsid w:val="001D428D"/>
    <w:rsid w:val="002074D1"/>
    <w:rsid w:val="002B5479"/>
    <w:rsid w:val="00314915"/>
    <w:rsid w:val="0036167D"/>
    <w:rsid w:val="0036326A"/>
    <w:rsid w:val="003A227B"/>
    <w:rsid w:val="003C552D"/>
    <w:rsid w:val="0040144A"/>
    <w:rsid w:val="0043072A"/>
    <w:rsid w:val="004647AB"/>
    <w:rsid w:val="004F5C81"/>
    <w:rsid w:val="005464F1"/>
    <w:rsid w:val="00555A2F"/>
    <w:rsid w:val="00594D4D"/>
    <w:rsid w:val="005F497A"/>
    <w:rsid w:val="00613C1C"/>
    <w:rsid w:val="00635220"/>
    <w:rsid w:val="006573FF"/>
    <w:rsid w:val="006E0240"/>
    <w:rsid w:val="006E1E84"/>
    <w:rsid w:val="0070421B"/>
    <w:rsid w:val="00732C1A"/>
    <w:rsid w:val="007806FA"/>
    <w:rsid w:val="007E1C54"/>
    <w:rsid w:val="00813AA3"/>
    <w:rsid w:val="0081730D"/>
    <w:rsid w:val="008C19CD"/>
    <w:rsid w:val="008C551C"/>
    <w:rsid w:val="00910B46"/>
    <w:rsid w:val="00916907"/>
    <w:rsid w:val="009A1657"/>
    <w:rsid w:val="009F0F27"/>
    <w:rsid w:val="00A16E1B"/>
    <w:rsid w:val="00A87E97"/>
    <w:rsid w:val="00B34E59"/>
    <w:rsid w:val="00CA456C"/>
    <w:rsid w:val="00CD76FA"/>
    <w:rsid w:val="00D75D01"/>
    <w:rsid w:val="00DF2D4D"/>
    <w:rsid w:val="00EA5898"/>
    <w:rsid w:val="00EF4889"/>
    <w:rsid w:val="00F72CEA"/>
    <w:rsid w:val="00F978F6"/>
    <w:rsid w:val="00F97E40"/>
    <w:rsid w:val="00FA636F"/>
    <w:rsid w:val="00FC38A2"/>
    <w:rsid w:val="00FC78D6"/>
    <w:rsid w:val="00FF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13E5E3-0AE9-4E55-99AF-A77F283E4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90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72CE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CEA"/>
    <w:rPr>
      <w:rFonts w:ascii="Arial" w:eastAsia="Calibri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F72CEA"/>
    <w:pPr>
      <w:spacing w:after="0" w:line="240" w:lineRule="auto"/>
    </w:pPr>
    <w:rPr>
      <w:rFonts w:eastAsiaTheme="minorEastAsia"/>
      <w:lang w:eastAsia="ru-RU"/>
    </w:rPr>
  </w:style>
  <w:style w:type="paragraph" w:customStyle="1" w:styleId="a4">
    <w:name w:val="Прижатый влево"/>
    <w:basedOn w:val="a"/>
    <w:next w:val="a"/>
    <w:rsid w:val="00F72C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Нормальный (таблица)"/>
    <w:basedOn w:val="a"/>
    <w:next w:val="a"/>
    <w:rsid w:val="00F72CEA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a6">
    <w:name w:val="Гипертекстовая ссылка"/>
    <w:rsid w:val="00F72CEA"/>
    <w:rPr>
      <w:b/>
      <w:bCs/>
      <w:color w:val="106BBE"/>
      <w:sz w:val="26"/>
      <w:szCs w:val="26"/>
    </w:rPr>
  </w:style>
  <w:style w:type="character" w:customStyle="1" w:styleId="a7">
    <w:name w:val="Цветовое выделение"/>
    <w:rsid w:val="00F72CEA"/>
    <w:rPr>
      <w:b/>
      <w:bCs w:val="0"/>
      <w:color w:val="000080"/>
    </w:rPr>
  </w:style>
  <w:style w:type="paragraph" w:styleId="a8">
    <w:name w:val="Balloon Text"/>
    <w:basedOn w:val="a"/>
    <w:link w:val="a9"/>
    <w:uiPriority w:val="99"/>
    <w:semiHidden/>
    <w:unhideWhenUsed/>
    <w:rsid w:val="00F97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97E40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9169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169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Hyperlink"/>
    <w:basedOn w:val="a0"/>
    <w:uiPriority w:val="99"/>
    <w:rsid w:val="00916907"/>
    <w:rPr>
      <w:rFonts w:cs="Times New Roman"/>
      <w:color w:val="0000FF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91690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16907"/>
    <w:rPr>
      <w:rFonts w:eastAsiaTheme="minorEastAsia"/>
      <w:lang w:eastAsia="ru-RU"/>
    </w:rPr>
  </w:style>
  <w:style w:type="paragraph" w:styleId="ad">
    <w:name w:val="Body Text First Indent"/>
    <w:basedOn w:val="ab"/>
    <w:link w:val="ae"/>
    <w:uiPriority w:val="99"/>
    <w:rsid w:val="00916907"/>
    <w:pPr>
      <w:spacing w:line="240" w:lineRule="auto"/>
      <w:ind w:firstLine="210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e">
    <w:name w:val="Красная строка Знак"/>
    <w:basedOn w:val="ac"/>
    <w:link w:val="ad"/>
    <w:uiPriority w:val="99"/>
    <w:rsid w:val="00916907"/>
    <w:rPr>
      <w:rFonts w:ascii="Times New Roman" w:eastAsia="Calibri" w:hAnsi="Times New Roman" w:cs="Times New Roman"/>
      <w:sz w:val="24"/>
      <w:lang w:eastAsia="ru-RU"/>
    </w:rPr>
  </w:style>
  <w:style w:type="table" w:styleId="af">
    <w:name w:val="Table Grid"/>
    <w:basedOn w:val="a1"/>
    <w:uiPriority w:val="59"/>
    <w:rsid w:val="007E1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user</cp:lastModifiedBy>
  <cp:revision>5</cp:revision>
  <cp:lastPrinted>2017-11-14T12:22:00Z</cp:lastPrinted>
  <dcterms:created xsi:type="dcterms:W3CDTF">2017-11-14T07:52:00Z</dcterms:created>
  <dcterms:modified xsi:type="dcterms:W3CDTF">2017-11-14T12:30:00Z</dcterms:modified>
</cp:coreProperties>
</file>