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EA" w:rsidRPr="00594D4D" w:rsidRDefault="00F72CE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4D4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Междуречье</w:t>
      </w:r>
    </w:p>
    <w:p w:rsidR="00F72CEA" w:rsidRPr="00594D4D" w:rsidRDefault="00F72CE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4D4D">
        <w:rPr>
          <w:rFonts w:ascii="Times New Roman" w:eastAsia="Times New Roman" w:hAnsi="Times New Roman" w:cs="Times New Roman"/>
          <w:b/>
          <w:sz w:val="32"/>
          <w:szCs w:val="32"/>
        </w:rPr>
        <w:t>Кольского района Мурманской области</w:t>
      </w:r>
    </w:p>
    <w:p w:rsidR="00F72CEA" w:rsidRPr="00594D4D" w:rsidRDefault="00F72CE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72CEA" w:rsidRPr="00594D4D" w:rsidRDefault="00F72CE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4D4D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5F497A" w:rsidRPr="00594D4D" w:rsidRDefault="005F497A" w:rsidP="00FC38A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72CEA" w:rsidRPr="00594D4D" w:rsidRDefault="000230D5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13</w:t>
      </w:r>
      <w:r w:rsidR="00916907" w:rsidRPr="00594D4D">
        <w:rPr>
          <w:rFonts w:ascii="Times New Roman" w:eastAsia="Times New Roman" w:hAnsi="Times New Roman" w:cs="Times New Roman"/>
          <w:sz w:val="32"/>
          <w:szCs w:val="32"/>
        </w:rPr>
        <w:t>.11</w:t>
      </w:r>
      <w:r w:rsidR="00910B46" w:rsidRPr="00594D4D">
        <w:rPr>
          <w:rFonts w:ascii="Times New Roman" w:eastAsia="Times New Roman" w:hAnsi="Times New Roman" w:cs="Times New Roman"/>
          <w:sz w:val="32"/>
          <w:szCs w:val="32"/>
        </w:rPr>
        <w:t>.2017</w:t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ab/>
      </w:r>
      <w:r w:rsidR="005F497A" w:rsidRPr="00594D4D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proofErr w:type="spellStart"/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>н.п</w:t>
      </w:r>
      <w:proofErr w:type="spellEnd"/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>. Междуречье</w:t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ab/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ab/>
      </w:r>
      <w:r w:rsidR="005F497A" w:rsidRPr="00594D4D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="0036167D" w:rsidRPr="00594D4D">
        <w:rPr>
          <w:rFonts w:ascii="Times New Roman" w:eastAsia="Times New Roman" w:hAnsi="Times New Roman" w:cs="Times New Roman"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="009602FE">
        <w:rPr>
          <w:rFonts w:ascii="Times New Roman" w:eastAsia="Times New Roman" w:hAnsi="Times New Roman" w:cs="Times New Roman"/>
          <w:sz w:val="32"/>
          <w:szCs w:val="32"/>
        </w:rPr>
        <w:t>30</w:t>
      </w:r>
    </w:p>
    <w:p w:rsidR="001645AE" w:rsidRPr="00594D4D" w:rsidRDefault="001645AE" w:rsidP="00FC38A2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52D" w:rsidRDefault="009602FE" w:rsidP="009602F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02FE">
        <w:rPr>
          <w:rFonts w:ascii="Times New Roman" w:hAnsi="Times New Roman" w:cs="Times New Roman"/>
          <w:b/>
          <w:bCs/>
          <w:sz w:val="32"/>
          <w:szCs w:val="32"/>
        </w:rPr>
        <w:t>Об опре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делении форм участия граждан в </w:t>
      </w:r>
      <w:r w:rsidRPr="009602FE">
        <w:rPr>
          <w:rFonts w:ascii="Times New Roman" w:hAnsi="Times New Roman" w:cs="Times New Roman"/>
          <w:b/>
          <w:bCs/>
          <w:sz w:val="32"/>
          <w:szCs w:val="32"/>
        </w:rPr>
        <w:t>обеспечении первичных мер пожарной безопасности, в том числе в деятельности добровольной пожарной охраны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C552D" w:rsidRPr="003C552D">
        <w:rPr>
          <w:rFonts w:ascii="Times New Roman" w:hAnsi="Times New Roman" w:cs="Times New Roman"/>
          <w:b/>
          <w:bCs/>
          <w:sz w:val="32"/>
          <w:szCs w:val="32"/>
        </w:rPr>
        <w:t>на территории сельского поселения Междуречье Кольского района Мурманской области</w:t>
      </w:r>
    </w:p>
    <w:p w:rsidR="003C552D" w:rsidRPr="003C552D" w:rsidRDefault="003C552D" w:rsidP="009602F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552D" w:rsidRDefault="003C552D" w:rsidP="001645A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C552D">
        <w:rPr>
          <w:rFonts w:ascii="Times New Roman" w:hAnsi="Times New Roman" w:cs="Times New Roman"/>
          <w:bCs/>
          <w:sz w:val="28"/>
          <w:szCs w:val="28"/>
        </w:rPr>
        <w:t xml:space="preserve"> соответствии Федеральным законом РФ от 21.12.1994 № 69 - ФЗ «О пожарной безопасности», Федеральным законом РФ от 06.10.2003 № 131-ФЗ «Об общих принципах организации местного самоуправления в Российской Федерации», Уставом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38A2">
        <w:rPr>
          <w:rFonts w:ascii="Times New Roman" w:hAnsi="Times New Roman" w:cs="Times New Roman"/>
          <w:bCs/>
          <w:sz w:val="28"/>
          <w:szCs w:val="28"/>
        </w:rPr>
        <w:t>в</w:t>
      </w:r>
      <w:r w:rsidR="00FC38A2" w:rsidRPr="00FC38A2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r w:rsidR="009602FE" w:rsidRPr="009602FE">
        <w:rPr>
          <w:rFonts w:ascii="Times New Roman" w:hAnsi="Times New Roman" w:cs="Times New Roman"/>
          <w:bCs/>
          <w:sz w:val="28"/>
          <w:szCs w:val="28"/>
        </w:rPr>
        <w:t xml:space="preserve">определения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3C552D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3C552D" w:rsidRPr="003C552D" w:rsidRDefault="003C552D" w:rsidP="001645A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8D6" w:rsidRPr="00FC78D6" w:rsidRDefault="003C552D" w:rsidP="00FC38A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8D6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FC78D6" w:rsidRPr="00FC78D6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C78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C38A2" w:rsidRPr="003C552D" w:rsidRDefault="003C552D" w:rsidP="009602F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C38A2" w:rsidRPr="00FC38A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FC38A2">
        <w:rPr>
          <w:rFonts w:ascii="Times New Roman" w:hAnsi="Times New Roman" w:cs="Times New Roman"/>
          <w:bCs/>
          <w:sz w:val="28"/>
          <w:szCs w:val="28"/>
        </w:rPr>
        <w:t xml:space="preserve">прилагаемое </w:t>
      </w:r>
      <w:r w:rsidR="00FC38A2" w:rsidRPr="00FC38A2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9602FE">
        <w:rPr>
          <w:rFonts w:ascii="Times New Roman" w:hAnsi="Times New Roman" w:cs="Times New Roman"/>
          <w:bCs/>
          <w:sz w:val="28"/>
          <w:szCs w:val="28"/>
        </w:rPr>
        <w:t>о</w:t>
      </w:r>
      <w:r w:rsidR="009602FE" w:rsidRPr="009602FE">
        <w:rPr>
          <w:rFonts w:ascii="Times New Roman" w:hAnsi="Times New Roman" w:cs="Times New Roman"/>
          <w:bCs/>
          <w:sz w:val="28"/>
          <w:szCs w:val="28"/>
        </w:rPr>
        <w:t>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 Междуречье Кольского района Мурманской области</w:t>
      </w:r>
      <w:r w:rsidRPr="003C552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C78D6" w:rsidRPr="00594D4D" w:rsidRDefault="009602FE" w:rsidP="000230D5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907" w:rsidRPr="00594D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1645AE" w:rsidRDefault="009602FE" w:rsidP="000230D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907" w:rsidRPr="00594D4D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области: www.adm-mo.ru.</w:t>
      </w:r>
    </w:p>
    <w:p w:rsidR="00916907" w:rsidRPr="00594D4D" w:rsidRDefault="009602FE" w:rsidP="00594D4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907" w:rsidRPr="00594D4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16907" w:rsidRPr="00594D4D" w:rsidRDefault="00916907" w:rsidP="00594D4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07" w:rsidRDefault="00916907" w:rsidP="00FC38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2FE" w:rsidRPr="00594D4D" w:rsidRDefault="009602FE" w:rsidP="00FC38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AF4" w:rsidRPr="00E12EE3" w:rsidRDefault="008E669B" w:rsidP="00010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9B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 w:rsidR="00010AF4" w:rsidRPr="00594D4D">
        <w:rPr>
          <w:rFonts w:ascii="Times New Roman" w:eastAsia="Times New Roman" w:hAnsi="Times New Roman" w:cs="Times New Roman"/>
          <w:sz w:val="28"/>
          <w:szCs w:val="28"/>
        </w:rPr>
        <w:tab/>
      </w:r>
      <w:r w:rsidR="00010AF4" w:rsidRPr="00594D4D">
        <w:rPr>
          <w:rFonts w:ascii="Times New Roman" w:eastAsia="Times New Roman" w:hAnsi="Times New Roman" w:cs="Times New Roman"/>
          <w:sz w:val="28"/>
          <w:szCs w:val="28"/>
        </w:rPr>
        <w:tab/>
      </w:r>
      <w:r w:rsidR="00010AF4" w:rsidRPr="00594D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010AF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0AF4" w:rsidRPr="00594D4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0AF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0AF4" w:rsidRPr="00594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0AF4">
        <w:rPr>
          <w:rFonts w:ascii="Times New Roman" w:eastAsia="Times New Roman" w:hAnsi="Times New Roman" w:cs="Times New Roman"/>
          <w:sz w:val="28"/>
          <w:szCs w:val="28"/>
        </w:rPr>
        <w:t>В. А. Великий</w:t>
      </w:r>
    </w:p>
    <w:p w:rsidR="000230D5" w:rsidRDefault="000230D5" w:rsidP="001D42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02FE" w:rsidRDefault="009602FE" w:rsidP="001D42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02FE" w:rsidRDefault="009602FE" w:rsidP="001D42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02FE" w:rsidRDefault="009602FE" w:rsidP="001D42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02FE" w:rsidRDefault="009602FE" w:rsidP="001D42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02FE" w:rsidRDefault="009602FE" w:rsidP="001D42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02FE" w:rsidRDefault="009602FE" w:rsidP="001D42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02FE" w:rsidRDefault="00916907" w:rsidP="001D42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4D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907" w:rsidRPr="00594D4D" w:rsidRDefault="00916907" w:rsidP="001D428D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C552D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916907" w:rsidRPr="00594D4D" w:rsidRDefault="00916907" w:rsidP="00594D4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3C552D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</w:p>
    <w:p w:rsidR="00916907" w:rsidRPr="00594D4D" w:rsidRDefault="00916907" w:rsidP="00594D4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Междуречье</w:t>
      </w:r>
    </w:p>
    <w:p w:rsidR="00916907" w:rsidRPr="00594D4D" w:rsidRDefault="00916907" w:rsidP="00594D4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Кольского района Мурманской области </w:t>
      </w:r>
    </w:p>
    <w:p w:rsidR="00916907" w:rsidRPr="00594D4D" w:rsidRDefault="001645AE" w:rsidP="00594D4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0230D5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.11.2017</w:t>
      </w:r>
      <w:r w:rsidR="00916907"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0230D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602FE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</w:p>
    <w:p w:rsidR="00916907" w:rsidRPr="00594D4D" w:rsidRDefault="00916907" w:rsidP="00594D4D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16907" w:rsidRPr="00594D4D" w:rsidRDefault="00916907" w:rsidP="00594D4D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8A2" w:rsidRDefault="00FC38A2" w:rsidP="00FC38A2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9602FE" w:rsidRPr="009602FE">
        <w:rPr>
          <w:rFonts w:ascii="Times New Roman" w:hAnsi="Times New Roman" w:cs="Times New Roman"/>
          <w:b/>
          <w:bCs/>
          <w:sz w:val="32"/>
          <w:szCs w:val="32"/>
        </w:rPr>
        <w:t>об опре</w:t>
      </w:r>
      <w:r w:rsidR="009602FE">
        <w:rPr>
          <w:rFonts w:ascii="Times New Roman" w:hAnsi="Times New Roman" w:cs="Times New Roman"/>
          <w:b/>
          <w:bCs/>
          <w:sz w:val="32"/>
          <w:szCs w:val="32"/>
        </w:rPr>
        <w:t xml:space="preserve">делении форм участия граждан в </w:t>
      </w:r>
      <w:r w:rsidR="009602FE" w:rsidRPr="009602FE">
        <w:rPr>
          <w:rFonts w:ascii="Times New Roman" w:hAnsi="Times New Roman" w:cs="Times New Roman"/>
          <w:b/>
          <w:bCs/>
          <w:sz w:val="32"/>
          <w:szCs w:val="32"/>
        </w:rPr>
        <w:t>обеспечении первичных мер пожарной безопасности, в том числе в деятельности добровольной пожарной охраны</w:t>
      </w:r>
      <w:r w:rsidR="009602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602FE" w:rsidRPr="003C552D">
        <w:rPr>
          <w:rFonts w:ascii="Times New Roman" w:hAnsi="Times New Roman" w:cs="Times New Roman"/>
          <w:b/>
          <w:bCs/>
          <w:sz w:val="32"/>
          <w:szCs w:val="32"/>
        </w:rPr>
        <w:t>на территории сельского поселения Междуречье Кольского района Мурманской области</w:t>
      </w:r>
    </w:p>
    <w:p w:rsidR="00FC38A2" w:rsidRDefault="00FC38A2" w:rsidP="00FC38A2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>1. Настоящее Положение устанавливает права, обязанности, и формы участия граждан в обеспечении первичных мер пожарной безопасности в границах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с. п. Междуречье)</w:t>
      </w:r>
      <w:r w:rsidRPr="009602FE">
        <w:rPr>
          <w:rFonts w:ascii="Times New Roman" w:hAnsi="Times New Roman" w:cs="Times New Roman"/>
          <w:sz w:val="28"/>
          <w:szCs w:val="28"/>
        </w:rPr>
        <w:t>.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 xml:space="preserve">2. Граждане в границах </w:t>
      </w:r>
      <w:r>
        <w:rPr>
          <w:rFonts w:ascii="Times New Roman" w:hAnsi="Times New Roman" w:cs="Times New Roman"/>
          <w:sz w:val="28"/>
          <w:szCs w:val="28"/>
        </w:rPr>
        <w:t>с. п. Междуречье</w:t>
      </w:r>
      <w:r w:rsidRPr="009602FE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 имеют право на: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>1) защиту их жизни, здоровья и имущества от пожаров;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>2) возмещение ущерба, причиненного пожаром, в порядке, установленном действующим законодательством;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>3) получение информации по вопросам пожарной безопасности;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>4) участие в обеспечении пожарной безопасности, в том числе в деятельности добровольной пожарной охраны в установленном порядке.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ab/>
        <w:t xml:space="preserve">3. Граждане в границах </w:t>
      </w:r>
      <w:r>
        <w:rPr>
          <w:rFonts w:ascii="Times New Roman" w:hAnsi="Times New Roman" w:cs="Times New Roman"/>
          <w:sz w:val="28"/>
          <w:szCs w:val="28"/>
        </w:rPr>
        <w:t>с. п. Междуречье</w:t>
      </w:r>
      <w:r w:rsidRPr="009602FE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 обязаны: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 xml:space="preserve"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 и отдела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Кольского и Печенского </w:t>
      </w:r>
      <w:r w:rsidRPr="009602FE">
        <w:rPr>
          <w:rFonts w:ascii="Times New Roman" w:hAnsi="Times New Roman" w:cs="Times New Roman"/>
          <w:sz w:val="28"/>
          <w:szCs w:val="28"/>
        </w:rPr>
        <w:t>района;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ab/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ab/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ab/>
        <w:t>4) предоставлять в порядке, установленном законодательством Российской Федерации, возможность должностным лицам отдела надзорной деятельности Кольского и Печенского района</w:t>
      </w:r>
      <w:r w:rsidR="00043344">
        <w:rPr>
          <w:rFonts w:ascii="Times New Roman" w:hAnsi="Times New Roman" w:cs="Times New Roman"/>
          <w:sz w:val="28"/>
          <w:szCs w:val="28"/>
        </w:rPr>
        <w:t>, администрации</w:t>
      </w:r>
      <w:r w:rsidR="00043344" w:rsidRPr="00043344">
        <w:t xml:space="preserve"> </w:t>
      </w:r>
      <w:r w:rsidR="00043344" w:rsidRPr="00043344">
        <w:rPr>
          <w:rFonts w:ascii="Times New Roman" w:hAnsi="Times New Roman" w:cs="Times New Roman"/>
          <w:sz w:val="28"/>
          <w:szCs w:val="28"/>
        </w:rPr>
        <w:t>с. п. Междуречье</w:t>
      </w:r>
      <w:r w:rsidR="00043344">
        <w:rPr>
          <w:rFonts w:ascii="Times New Roman" w:hAnsi="Times New Roman" w:cs="Times New Roman"/>
          <w:sz w:val="28"/>
          <w:szCs w:val="28"/>
        </w:rPr>
        <w:t>,</w:t>
      </w:r>
      <w:r w:rsidRPr="009602FE">
        <w:rPr>
          <w:rFonts w:ascii="Times New Roman" w:hAnsi="Times New Roman" w:cs="Times New Roman"/>
          <w:sz w:val="28"/>
          <w:szCs w:val="28"/>
        </w:rPr>
        <w:t xml:space="preserve">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9602FE" w:rsidRPr="009602FE" w:rsidRDefault="009602FE" w:rsidP="00043344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lastRenderedPageBreak/>
        <w:tab/>
        <w:t>5) парковать личный автотранспорт, а также устанавливать автомобильные укрытия, с учетом возможности проезда и обесп</w:t>
      </w:r>
      <w:r w:rsidR="00043344">
        <w:rPr>
          <w:rFonts w:ascii="Times New Roman" w:hAnsi="Times New Roman" w:cs="Times New Roman"/>
          <w:sz w:val="28"/>
          <w:szCs w:val="28"/>
        </w:rPr>
        <w:t>ечения работы пожарной техники;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 xml:space="preserve">4. Граждане в границах </w:t>
      </w:r>
      <w:r w:rsidR="00043344" w:rsidRPr="00043344">
        <w:rPr>
          <w:rFonts w:ascii="Times New Roman" w:hAnsi="Times New Roman" w:cs="Times New Roman"/>
          <w:sz w:val="28"/>
          <w:szCs w:val="28"/>
        </w:rPr>
        <w:t xml:space="preserve">с. п. Междуречье </w:t>
      </w:r>
      <w:r w:rsidRPr="009602FE">
        <w:rPr>
          <w:rFonts w:ascii="Times New Roman" w:hAnsi="Times New Roman" w:cs="Times New Roman"/>
          <w:sz w:val="28"/>
          <w:szCs w:val="28"/>
        </w:rPr>
        <w:t>могут принимать участие в обеспечении первичных мер пожарной безопасности в следующих формах: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ab/>
        <w:t xml:space="preserve">1) обсуждение проектов нормативных правовых актов в области пожарной безопасности </w:t>
      </w:r>
      <w:r w:rsidR="00043344" w:rsidRPr="009602FE">
        <w:rPr>
          <w:rFonts w:ascii="Times New Roman" w:hAnsi="Times New Roman" w:cs="Times New Roman"/>
          <w:sz w:val="28"/>
          <w:szCs w:val="28"/>
        </w:rPr>
        <w:t>разрабатываемых администрацией</w:t>
      </w:r>
      <w:r w:rsidRPr="009602FE">
        <w:rPr>
          <w:rFonts w:ascii="Times New Roman" w:hAnsi="Times New Roman" w:cs="Times New Roman"/>
          <w:sz w:val="28"/>
          <w:szCs w:val="28"/>
        </w:rPr>
        <w:t xml:space="preserve"> </w:t>
      </w:r>
      <w:r w:rsidR="00043344" w:rsidRPr="00043344">
        <w:rPr>
          <w:rFonts w:ascii="Times New Roman" w:hAnsi="Times New Roman" w:cs="Times New Roman"/>
          <w:sz w:val="28"/>
          <w:szCs w:val="28"/>
        </w:rPr>
        <w:t>с. п. Междуречье</w:t>
      </w:r>
      <w:r w:rsidRPr="009602FE">
        <w:rPr>
          <w:rFonts w:ascii="Times New Roman" w:hAnsi="Times New Roman" w:cs="Times New Roman"/>
          <w:sz w:val="28"/>
          <w:szCs w:val="28"/>
        </w:rPr>
        <w:t>;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ab/>
        <w:t xml:space="preserve">2) информирование администрации </w:t>
      </w:r>
      <w:r w:rsidR="00043344" w:rsidRPr="00043344">
        <w:rPr>
          <w:rFonts w:ascii="Times New Roman" w:hAnsi="Times New Roman" w:cs="Times New Roman"/>
          <w:sz w:val="28"/>
          <w:szCs w:val="28"/>
        </w:rPr>
        <w:t xml:space="preserve">с. п. Междуречье </w:t>
      </w:r>
      <w:r w:rsidRPr="009602FE">
        <w:rPr>
          <w:rFonts w:ascii="Times New Roman" w:hAnsi="Times New Roman" w:cs="Times New Roman"/>
          <w:sz w:val="28"/>
          <w:szCs w:val="28"/>
        </w:rPr>
        <w:t>о фактах нарушения правил пожарной безопасности;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ab/>
        <w:t>3) участие в деятельности добровольной пожарной охраны;</w:t>
      </w:r>
    </w:p>
    <w:p w:rsidR="009602FE" w:rsidRPr="009602FE" w:rsidRDefault="009602FE" w:rsidP="00043344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 xml:space="preserve">4) подготовка предложений по обеспечению пожарной безопасности в </w:t>
      </w:r>
      <w:r w:rsidR="00043344" w:rsidRPr="00043344">
        <w:rPr>
          <w:rFonts w:ascii="Times New Roman" w:hAnsi="Times New Roman" w:cs="Times New Roman"/>
          <w:sz w:val="28"/>
          <w:szCs w:val="28"/>
        </w:rPr>
        <w:t>с. п. Междуречье</w:t>
      </w:r>
      <w:r w:rsidR="00043344">
        <w:rPr>
          <w:rFonts w:ascii="Times New Roman" w:hAnsi="Times New Roman" w:cs="Times New Roman"/>
          <w:sz w:val="28"/>
          <w:szCs w:val="28"/>
        </w:rPr>
        <w:t>;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>5) получение информации по вопросам обеспечения первичных мер пожарной безопасности;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>6) приобретение и содержание в исправном состоянии первичных средств тушения пожара.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ab/>
        <w:t xml:space="preserve">5. Участие граждан в деятельности добровольной пожарной охраны осуществляется в соответствии с Положением о добровольной пожарной охране, утверждаемым постановлением </w:t>
      </w:r>
      <w:r w:rsidR="00043344">
        <w:rPr>
          <w:rFonts w:ascii="Times New Roman" w:hAnsi="Times New Roman" w:cs="Times New Roman"/>
          <w:sz w:val="28"/>
          <w:szCs w:val="28"/>
        </w:rPr>
        <w:t>с. п. Междуречье:</w:t>
      </w:r>
    </w:p>
    <w:p w:rsidR="009602FE" w:rsidRPr="009602FE" w:rsidRDefault="00043344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9602FE" w:rsidRPr="009602FE">
        <w:rPr>
          <w:rFonts w:ascii="Times New Roman" w:hAnsi="Times New Roman" w:cs="Times New Roman"/>
          <w:sz w:val="28"/>
          <w:szCs w:val="28"/>
        </w:rPr>
        <w:t xml:space="preserve">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с. п. Междуречье; </w:t>
      </w:r>
    </w:p>
    <w:p w:rsidR="009602FE" w:rsidRPr="009602FE" w:rsidRDefault="00043344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9602FE" w:rsidRPr="009602FE">
        <w:rPr>
          <w:rFonts w:ascii="Times New Roman" w:hAnsi="Times New Roman" w:cs="Times New Roman"/>
          <w:sz w:val="28"/>
          <w:szCs w:val="28"/>
        </w:rPr>
        <w:t>одразделения добровольной пожарной охраны комплектуются добровольными пожарными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2FE" w:rsidRPr="009602FE" w:rsidRDefault="00043344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9602FE" w:rsidRPr="009602FE">
        <w:rPr>
          <w:rFonts w:ascii="Times New Roman" w:hAnsi="Times New Roman" w:cs="Times New Roman"/>
          <w:sz w:val="28"/>
          <w:szCs w:val="28"/>
        </w:rPr>
        <w:t xml:space="preserve">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</w:t>
      </w:r>
      <w:r>
        <w:rPr>
          <w:rFonts w:ascii="Times New Roman" w:hAnsi="Times New Roman" w:cs="Times New Roman"/>
          <w:sz w:val="28"/>
          <w:szCs w:val="28"/>
        </w:rPr>
        <w:t>дением и (или) тушением пожаров;</w:t>
      </w:r>
    </w:p>
    <w:p w:rsidR="009602FE" w:rsidRPr="009602FE" w:rsidRDefault="00043344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9602FE" w:rsidRPr="009602FE">
        <w:rPr>
          <w:rFonts w:ascii="Times New Roman" w:hAnsi="Times New Roman" w:cs="Times New Roman"/>
          <w:sz w:val="28"/>
          <w:szCs w:val="28"/>
        </w:rPr>
        <w:t>тбор граждан осуществляют: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 xml:space="preserve">- в добровольные пожарные </w:t>
      </w:r>
      <w:r w:rsidR="00043344">
        <w:rPr>
          <w:rFonts w:ascii="Times New Roman" w:hAnsi="Times New Roman" w:cs="Times New Roman"/>
          <w:sz w:val="28"/>
          <w:szCs w:val="28"/>
        </w:rPr>
        <w:t>с. п. Междуречье</w:t>
      </w:r>
      <w:r w:rsidR="00043344" w:rsidRPr="009602FE">
        <w:rPr>
          <w:rFonts w:ascii="Times New Roman" w:hAnsi="Times New Roman" w:cs="Times New Roman"/>
          <w:sz w:val="28"/>
          <w:szCs w:val="28"/>
        </w:rPr>
        <w:t xml:space="preserve"> </w:t>
      </w:r>
      <w:r w:rsidRPr="009602FE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043344" w:rsidRPr="00043344">
        <w:rPr>
          <w:rFonts w:ascii="Times New Roman" w:hAnsi="Times New Roman" w:cs="Times New Roman"/>
          <w:sz w:val="28"/>
          <w:szCs w:val="28"/>
        </w:rPr>
        <w:t>с. п. Междуречье</w:t>
      </w:r>
      <w:r w:rsidRPr="009602FE">
        <w:rPr>
          <w:rFonts w:ascii="Times New Roman" w:hAnsi="Times New Roman" w:cs="Times New Roman"/>
          <w:sz w:val="28"/>
          <w:szCs w:val="28"/>
        </w:rPr>
        <w:t>;</w:t>
      </w:r>
    </w:p>
    <w:p w:rsidR="009602FE" w:rsidRPr="009602FE" w:rsidRDefault="009602FE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2FE">
        <w:rPr>
          <w:rFonts w:ascii="Times New Roman" w:hAnsi="Times New Roman" w:cs="Times New Roman"/>
          <w:sz w:val="28"/>
          <w:szCs w:val="28"/>
        </w:rPr>
        <w:t>- в добровольные пожарные объектового подразделения добровольной пожарной охраны – руководители организаций.</w:t>
      </w:r>
    </w:p>
    <w:p w:rsidR="009602FE" w:rsidRPr="009602FE" w:rsidRDefault="00043344" w:rsidP="009602F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</w:t>
      </w:r>
      <w:r w:rsidR="009602FE" w:rsidRPr="009602FE">
        <w:rPr>
          <w:rFonts w:ascii="Times New Roman" w:hAnsi="Times New Roman" w:cs="Times New Roman"/>
          <w:sz w:val="28"/>
          <w:szCs w:val="28"/>
        </w:rPr>
        <w:t xml:space="preserve">обровольным пожарным могут предоставляться социальные гарантии, устанавливаемые администрацией </w:t>
      </w:r>
      <w:r w:rsidRPr="00043344">
        <w:rPr>
          <w:rFonts w:ascii="Times New Roman" w:hAnsi="Times New Roman" w:cs="Times New Roman"/>
          <w:sz w:val="28"/>
          <w:szCs w:val="28"/>
        </w:rPr>
        <w:t xml:space="preserve">с. п. Междуречье </w:t>
      </w:r>
      <w:r w:rsidR="009602FE" w:rsidRPr="009602FE">
        <w:rPr>
          <w:rFonts w:ascii="Times New Roman" w:hAnsi="Times New Roman" w:cs="Times New Roman"/>
          <w:sz w:val="28"/>
          <w:szCs w:val="28"/>
        </w:rPr>
        <w:t>и организациями.</w:t>
      </w: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04334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5D01" w:rsidSect="00594D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45771989"/>
    <w:multiLevelType w:val="hybridMultilevel"/>
    <w:tmpl w:val="243C55AA"/>
    <w:lvl w:ilvl="0" w:tplc="76D4400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EA"/>
    <w:rsid w:val="00010AF4"/>
    <w:rsid w:val="000230D5"/>
    <w:rsid w:val="00043344"/>
    <w:rsid w:val="00054AE3"/>
    <w:rsid w:val="000E390D"/>
    <w:rsid w:val="00120C49"/>
    <w:rsid w:val="00144685"/>
    <w:rsid w:val="001645AE"/>
    <w:rsid w:val="001720DE"/>
    <w:rsid w:val="001D428D"/>
    <w:rsid w:val="002074D1"/>
    <w:rsid w:val="002B5479"/>
    <w:rsid w:val="00314915"/>
    <w:rsid w:val="0036167D"/>
    <w:rsid w:val="003A227B"/>
    <w:rsid w:val="003C552D"/>
    <w:rsid w:val="0040144A"/>
    <w:rsid w:val="0043072A"/>
    <w:rsid w:val="004F5C81"/>
    <w:rsid w:val="005464F1"/>
    <w:rsid w:val="00555A2F"/>
    <w:rsid w:val="00594D4D"/>
    <w:rsid w:val="005F497A"/>
    <w:rsid w:val="00613C1C"/>
    <w:rsid w:val="00635220"/>
    <w:rsid w:val="006573FF"/>
    <w:rsid w:val="006E0240"/>
    <w:rsid w:val="006E1E84"/>
    <w:rsid w:val="0070421B"/>
    <w:rsid w:val="00732C1A"/>
    <w:rsid w:val="007806FA"/>
    <w:rsid w:val="007E1C54"/>
    <w:rsid w:val="00813AA3"/>
    <w:rsid w:val="0081730D"/>
    <w:rsid w:val="008C19CD"/>
    <w:rsid w:val="008C551C"/>
    <w:rsid w:val="008E669B"/>
    <w:rsid w:val="00910B46"/>
    <w:rsid w:val="00916907"/>
    <w:rsid w:val="009602FE"/>
    <w:rsid w:val="009A1657"/>
    <w:rsid w:val="009F0F27"/>
    <w:rsid w:val="00A16E1B"/>
    <w:rsid w:val="00A87E97"/>
    <w:rsid w:val="00B34E59"/>
    <w:rsid w:val="00CA456C"/>
    <w:rsid w:val="00CD76FA"/>
    <w:rsid w:val="00D75D01"/>
    <w:rsid w:val="00DF2D4D"/>
    <w:rsid w:val="00EA5898"/>
    <w:rsid w:val="00EF4889"/>
    <w:rsid w:val="00F72CEA"/>
    <w:rsid w:val="00F978F6"/>
    <w:rsid w:val="00F97E40"/>
    <w:rsid w:val="00FA636F"/>
    <w:rsid w:val="00FC38A2"/>
    <w:rsid w:val="00FC78D6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3E5E3-0AE9-4E55-99AF-A77F283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CEA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F72CE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Прижатый влево"/>
    <w:basedOn w:val="a"/>
    <w:next w:val="a"/>
    <w:rsid w:val="00F7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F72CE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Гипертекстовая ссылка"/>
    <w:rsid w:val="00F72CEA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F72CEA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9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E4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1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rsid w:val="009169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169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6907"/>
    <w:rPr>
      <w:rFonts w:eastAsiaTheme="minorEastAsia"/>
      <w:lang w:eastAsia="ru-RU"/>
    </w:rPr>
  </w:style>
  <w:style w:type="paragraph" w:styleId="ad">
    <w:name w:val="Body Text First Indent"/>
    <w:basedOn w:val="ab"/>
    <w:link w:val="ae"/>
    <w:uiPriority w:val="99"/>
    <w:rsid w:val="00916907"/>
    <w:pPr>
      <w:spacing w:line="240" w:lineRule="auto"/>
      <w:ind w:firstLine="210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e">
    <w:name w:val="Красная строка Знак"/>
    <w:basedOn w:val="ac"/>
    <w:link w:val="ad"/>
    <w:uiPriority w:val="99"/>
    <w:rsid w:val="00916907"/>
    <w:rPr>
      <w:rFonts w:ascii="Times New Roman" w:eastAsia="Calibri" w:hAnsi="Times New Roman" w:cs="Times New Roman"/>
      <w:sz w:val="24"/>
      <w:lang w:eastAsia="ru-RU"/>
    </w:rPr>
  </w:style>
  <w:style w:type="table" w:styleId="af">
    <w:name w:val="Table Grid"/>
    <w:basedOn w:val="a1"/>
    <w:uiPriority w:val="59"/>
    <w:rsid w:val="007E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5</cp:revision>
  <cp:lastPrinted>2017-11-14T12:23:00Z</cp:lastPrinted>
  <dcterms:created xsi:type="dcterms:W3CDTF">2017-11-14T08:27:00Z</dcterms:created>
  <dcterms:modified xsi:type="dcterms:W3CDTF">2017-11-14T12:31:00Z</dcterms:modified>
</cp:coreProperties>
</file>