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A" w:rsidRPr="000165C9" w:rsidRDefault="00B301BA" w:rsidP="00B301BA">
      <w:pPr>
        <w:pStyle w:val="2"/>
        <w:spacing w:after="0" w:line="240" w:lineRule="auto"/>
        <w:jc w:val="center"/>
        <w:rPr>
          <w:rFonts w:ascii="Arial" w:hAnsi="Arial" w:cs="Arial"/>
          <w:b/>
          <w:bCs/>
        </w:rPr>
      </w:pPr>
      <w:r w:rsidRPr="000165C9">
        <w:rPr>
          <w:rFonts w:ascii="Arial" w:hAnsi="Arial" w:cs="Arial"/>
          <w:b/>
          <w:bCs/>
        </w:rPr>
        <w:t>Администрация сельского поселения Междуречье</w:t>
      </w:r>
    </w:p>
    <w:p w:rsidR="00B301BA" w:rsidRPr="000165C9" w:rsidRDefault="00B301BA" w:rsidP="00B301BA">
      <w:pPr>
        <w:pStyle w:val="2"/>
        <w:spacing w:after="0" w:line="240" w:lineRule="auto"/>
        <w:jc w:val="center"/>
        <w:rPr>
          <w:rFonts w:ascii="Arial" w:hAnsi="Arial" w:cs="Arial"/>
          <w:b/>
          <w:bCs/>
        </w:rPr>
      </w:pPr>
      <w:r w:rsidRPr="000165C9">
        <w:rPr>
          <w:rFonts w:ascii="Arial" w:hAnsi="Arial" w:cs="Arial"/>
          <w:b/>
          <w:bCs/>
        </w:rPr>
        <w:t>Кольского района Мурманской области</w:t>
      </w:r>
    </w:p>
    <w:p w:rsidR="00B301BA" w:rsidRPr="000165C9" w:rsidRDefault="00B301BA" w:rsidP="00B301BA">
      <w:pPr>
        <w:pStyle w:val="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301BA" w:rsidRPr="000165C9" w:rsidRDefault="00B301BA" w:rsidP="00B301BA">
      <w:pPr>
        <w:pStyle w:val="2"/>
        <w:spacing w:after="0" w:line="240" w:lineRule="auto"/>
        <w:jc w:val="center"/>
        <w:rPr>
          <w:rFonts w:ascii="Arial" w:hAnsi="Arial" w:cs="Arial"/>
          <w:b/>
          <w:bCs/>
          <w:spacing w:val="62"/>
        </w:rPr>
      </w:pPr>
      <w:r w:rsidRPr="000165C9">
        <w:rPr>
          <w:rFonts w:ascii="Arial" w:hAnsi="Arial" w:cs="Arial"/>
          <w:b/>
          <w:bCs/>
          <w:spacing w:val="62"/>
        </w:rPr>
        <w:t>ПОСТАНОВЛЕНИЕ</w:t>
      </w:r>
    </w:p>
    <w:p w:rsidR="00B301BA" w:rsidRPr="000165C9" w:rsidRDefault="00B301BA" w:rsidP="00B301BA">
      <w:pPr>
        <w:pStyle w:val="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165C9" w:rsidRPr="000165C9" w:rsidRDefault="000165C9" w:rsidP="00170973">
      <w:pPr>
        <w:pStyle w:val="2"/>
        <w:tabs>
          <w:tab w:val="left" w:pos="3411"/>
          <w:tab w:val="left" w:pos="6680"/>
        </w:tabs>
        <w:spacing w:after="0" w:line="240" w:lineRule="auto"/>
        <w:rPr>
          <w:rFonts w:ascii="Arial" w:hAnsi="Arial" w:cs="Arial"/>
          <w:bCs/>
        </w:rPr>
      </w:pPr>
      <w:r w:rsidRPr="000165C9">
        <w:rPr>
          <w:rFonts w:ascii="Arial" w:hAnsi="Arial" w:cs="Arial"/>
          <w:bCs/>
        </w:rPr>
        <w:t xml:space="preserve">от </w:t>
      </w:r>
      <w:r w:rsidR="006D7B75">
        <w:rPr>
          <w:rFonts w:ascii="Arial" w:hAnsi="Arial" w:cs="Arial"/>
          <w:bCs/>
        </w:rPr>
        <w:t>"</w:t>
      </w:r>
      <w:r w:rsidR="00170973">
        <w:rPr>
          <w:rFonts w:ascii="Arial" w:hAnsi="Arial" w:cs="Arial"/>
          <w:bCs/>
        </w:rPr>
        <w:t>20</w:t>
      </w:r>
      <w:bookmarkStart w:id="0" w:name="_GoBack"/>
      <w:bookmarkEnd w:id="0"/>
      <w:r w:rsidR="006D7B75">
        <w:rPr>
          <w:rFonts w:ascii="Arial" w:hAnsi="Arial" w:cs="Arial"/>
          <w:bCs/>
        </w:rPr>
        <w:t>"</w:t>
      </w:r>
      <w:r w:rsidRPr="000165C9">
        <w:rPr>
          <w:rFonts w:ascii="Arial" w:hAnsi="Arial" w:cs="Arial"/>
          <w:bCs/>
        </w:rPr>
        <w:t xml:space="preserve"> декабря 2019 г.</w:t>
      </w:r>
      <w:r w:rsidRPr="000165C9">
        <w:rPr>
          <w:rFonts w:ascii="Arial" w:hAnsi="Arial" w:cs="Arial"/>
          <w:bCs/>
        </w:rPr>
        <w:tab/>
      </w:r>
      <w:r w:rsidR="00170973">
        <w:rPr>
          <w:rFonts w:ascii="Arial" w:hAnsi="Arial" w:cs="Arial"/>
          <w:bCs/>
        </w:rPr>
        <w:t xml:space="preserve">        </w:t>
      </w:r>
      <w:proofErr w:type="spellStart"/>
      <w:r w:rsidRPr="000165C9">
        <w:rPr>
          <w:rFonts w:ascii="Arial" w:hAnsi="Arial" w:cs="Arial"/>
          <w:bCs/>
        </w:rPr>
        <w:t>н.п</w:t>
      </w:r>
      <w:proofErr w:type="spellEnd"/>
      <w:r w:rsidRPr="000165C9">
        <w:rPr>
          <w:rFonts w:ascii="Arial" w:hAnsi="Arial" w:cs="Arial"/>
          <w:bCs/>
        </w:rPr>
        <w:t>. Междуречье</w:t>
      </w:r>
      <w:r w:rsidRPr="000165C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</w:t>
      </w:r>
      <w:r w:rsidR="00170973"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 xml:space="preserve"> </w:t>
      </w:r>
      <w:r w:rsidRPr="000165C9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="00170973">
        <w:rPr>
          <w:rFonts w:ascii="Arial" w:hAnsi="Arial" w:cs="Arial"/>
          <w:bCs/>
        </w:rPr>
        <w:t>92</w:t>
      </w:r>
    </w:p>
    <w:p w:rsidR="00B301BA" w:rsidRPr="000165C9" w:rsidRDefault="00B301BA" w:rsidP="00B301BA">
      <w:pPr>
        <w:rPr>
          <w:rFonts w:ascii="Arial" w:hAnsi="Arial" w:cs="Arial"/>
          <w:sz w:val="24"/>
          <w:szCs w:val="24"/>
        </w:rPr>
      </w:pPr>
    </w:p>
    <w:p w:rsidR="00B301BA" w:rsidRPr="000165C9" w:rsidRDefault="007D6EFF" w:rsidP="007D6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16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Междуречье Кольского района Мурманской области  от 20 ноября</w:t>
      </w:r>
      <w:r w:rsidR="00774A6E" w:rsidRPr="00016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2017 </w:t>
      </w:r>
      <w:r w:rsidRPr="00016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136</w:t>
      </w:r>
      <w:r w:rsidR="00AC1555" w:rsidRPr="00016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"</w:t>
      </w:r>
      <w:r w:rsidRPr="00016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="00AC1555" w:rsidRPr="000165C9">
        <w:rPr>
          <w:rFonts w:ascii="Arial" w:hAnsi="Arial" w:cs="Arial"/>
          <w:sz w:val="24"/>
          <w:szCs w:val="24"/>
        </w:rPr>
        <w:t>"</w:t>
      </w:r>
      <w:r w:rsidR="00B301BA" w:rsidRPr="000165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на 201</w:t>
      </w:r>
      <w:r w:rsidR="008A1EB4" w:rsidRPr="000165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B301BA" w:rsidRPr="000165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</w:t>
      </w:r>
      <w:r w:rsidR="008A1EB4" w:rsidRPr="000165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B301BA" w:rsidRPr="000165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="00AC1555" w:rsidRPr="000165C9">
        <w:rPr>
          <w:rFonts w:ascii="Arial" w:hAnsi="Arial" w:cs="Arial"/>
          <w:sz w:val="24"/>
          <w:szCs w:val="24"/>
        </w:rPr>
        <w:t>"</w:t>
      </w:r>
      <w:proofErr w:type="gramEnd"/>
    </w:p>
    <w:p w:rsidR="00B301BA" w:rsidRPr="000165C9" w:rsidRDefault="00B301BA" w:rsidP="00B301BA">
      <w:pPr>
        <w:pStyle w:val="a6"/>
        <w:rPr>
          <w:rFonts w:ascii="Arial" w:hAnsi="Arial" w:cs="Arial"/>
          <w:sz w:val="24"/>
        </w:rPr>
      </w:pPr>
    </w:p>
    <w:p w:rsidR="007D6EFF" w:rsidRPr="000165C9" w:rsidRDefault="002A63FC" w:rsidP="007D6EFF">
      <w:pPr>
        <w:suppressAutoHyphens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165C9">
        <w:rPr>
          <w:rFonts w:ascii="Arial" w:eastAsia="Calibri" w:hAnsi="Arial" w:cs="Arial"/>
          <w:sz w:val="24"/>
          <w:szCs w:val="24"/>
        </w:rPr>
        <w:t xml:space="preserve">Руководствуясь Федеральным Законом 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06.10.2003 № 131-ФЗ</w:t>
      </w:r>
      <w:r w:rsidRPr="000165C9">
        <w:rPr>
          <w:rFonts w:ascii="Arial" w:eastAsia="Calibri" w:hAnsi="Arial" w:cs="Arial"/>
          <w:sz w:val="24"/>
          <w:szCs w:val="24"/>
        </w:rPr>
        <w:t xml:space="preserve"> </w:t>
      </w:r>
      <w:r w:rsidR="00AC1555" w:rsidRPr="000165C9">
        <w:rPr>
          <w:rFonts w:ascii="Arial" w:eastAsia="Calibri" w:hAnsi="Arial" w:cs="Arial"/>
          <w:sz w:val="24"/>
          <w:szCs w:val="24"/>
        </w:rPr>
        <w:t>"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</w:t>
      </w:r>
      <w:r w:rsid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tooltip="Органы местного самоуправления" w:history="1">
        <w:r w:rsidRPr="000165C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</w:t>
      </w:r>
      <w:r w:rsidR="00AC1555"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сельского поселения Междуречье Кольского района Мурманской области, в целях повышения эффективности использования  бюджетных средств, предусмотренных на финансирование вопросов местного  значения сельского поселения Междуречье  Кольс</w:t>
      </w:r>
      <w:r w:rsidR="00331427"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района Мурманской области, в</w:t>
      </w:r>
      <w:r w:rsidR="007D6EFF" w:rsidRPr="000165C9">
        <w:rPr>
          <w:rFonts w:ascii="Arial" w:eastAsia="Calibri" w:hAnsi="Arial" w:cs="Arial"/>
          <w:sz w:val="24"/>
          <w:szCs w:val="24"/>
        </w:rPr>
        <w:t xml:space="preserve"> целях уточнения объемов финансирования и состава программных мероприятий,</w:t>
      </w:r>
      <w:proofErr w:type="gramEnd"/>
    </w:p>
    <w:p w:rsidR="00B301BA" w:rsidRPr="000165C9" w:rsidRDefault="00B301BA" w:rsidP="00B301BA">
      <w:pPr>
        <w:ind w:firstLine="540"/>
        <w:rPr>
          <w:rFonts w:ascii="Arial" w:hAnsi="Arial" w:cs="Arial"/>
          <w:sz w:val="24"/>
          <w:szCs w:val="24"/>
        </w:rPr>
      </w:pPr>
      <w:proofErr w:type="gramStart"/>
      <w:r w:rsidRPr="000165C9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0165C9">
        <w:rPr>
          <w:rFonts w:ascii="Arial" w:hAnsi="Arial" w:cs="Arial"/>
          <w:b/>
          <w:i/>
          <w:sz w:val="24"/>
          <w:szCs w:val="24"/>
        </w:rPr>
        <w:t xml:space="preserve"> о с т а н о в л я ю</w:t>
      </w:r>
      <w:r w:rsidRPr="000165C9">
        <w:rPr>
          <w:rFonts w:ascii="Arial" w:hAnsi="Arial" w:cs="Arial"/>
          <w:sz w:val="24"/>
          <w:szCs w:val="24"/>
        </w:rPr>
        <w:t>:</w:t>
      </w:r>
    </w:p>
    <w:p w:rsidR="00B301BA" w:rsidRPr="000165C9" w:rsidRDefault="007E6FE5" w:rsidP="000165C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165C9">
        <w:rPr>
          <w:rFonts w:ascii="Arial" w:hAnsi="Arial" w:cs="Arial"/>
          <w:sz w:val="24"/>
          <w:szCs w:val="24"/>
        </w:rPr>
        <w:t>1.</w:t>
      </w:r>
      <w:r w:rsidR="00FD4B01" w:rsidRPr="000165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6EFF" w:rsidRPr="000165C9">
        <w:rPr>
          <w:rFonts w:ascii="Arial" w:eastAsia="Calibri" w:hAnsi="Arial" w:cs="Arial"/>
          <w:bCs/>
          <w:color w:val="000000"/>
          <w:sz w:val="24"/>
          <w:szCs w:val="24"/>
        </w:rPr>
        <w:t>Внести изменения и  дополнения  в постановление администрации сельского поселения Междуречье  Кольского района Мурманской области от 20 ноября</w:t>
      </w:r>
      <w:r w:rsidR="00AC1555" w:rsidRPr="000165C9">
        <w:rPr>
          <w:rFonts w:ascii="Arial" w:eastAsia="Calibri" w:hAnsi="Arial" w:cs="Arial"/>
          <w:bCs/>
          <w:color w:val="000000"/>
          <w:sz w:val="24"/>
          <w:szCs w:val="24"/>
        </w:rPr>
        <w:t xml:space="preserve"> 2017 </w:t>
      </w:r>
      <w:r w:rsidR="007D6EFF" w:rsidRPr="000165C9">
        <w:rPr>
          <w:rFonts w:ascii="Arial" w:eastAsia="Calibri" w:hAnsi="Arial" w:cs="Arial"/>
          <w:bCs/>
          <w:color w:val="000000"/>
          <w:sz w:val="24"/>
          <w:szCs w:val="24"/>
        </w:rPr>
        <w:t xml:space="preserve"> №136 </w:t>
      </w:r>
      <w:r w:rsidR="00774A6E" w:rsidRPr="000165C9">
        <w:rPr>
          <w:rFonts w:ascii="Arial" w:eastAsia="Calibri" w:hAnsi="Arial" w:cs="Arial"/>
          <w:bCs/>
          <w:color w:val="000000"/>
          <w:sz w:val="24"/>
          <w:szCs w:val="24"/>
        </w:rPr>
        <w:t>"</w:t>
      </w:r>
      <w:r w:rsidR="007D6EFF" w:rsidRPr="000165C9">
        <w:rPr>
          <w:rFonts w:ascii="Arial" w:eastAsia="Calibri" w:hAnsi="Arial" w:cs="Arial"/>
          <w:bCs/>
          <w:color w:val="000000"/>
          <w:sz w:val="24"/>
          <w:szCs w:val="24"/>
        </w:rPr>
        <w:t xml:space="preserve">Об утверждении муниципальной программы </w:t>
      </w:r>
      <w:r w:rsidR="00B301BA" w:rsidRPr="000165C9">
        <w:rPr>
          <w:rFonts w:ascii="Arial" w:hAnsi="Arial" w:cs="Arial"/>
          <w:sz w:val="24"/>
          <w:szCs w:val="24"/>
        </w:rPr>
        <w:t xml:space="preserve"> </w:t>
      </w:r>
      <w:r w:rsidR="00774A6E" w:rsidRPr="000165C9">
        <w:rPr>
          <w:rFonts w:ascii="Arial" w:hAnsi="Arial" w:cs="Arial"/>
          <w:sz w:val="24"/>
          <w:szCs w:val="24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</w:t>
      </w:r>
      <w:r w:rsidR="00D26AA5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-20</w:t>
      </w:r>
      <w:r w:rsidR="00D26AA5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AC1555" w:rsidRPr="000165C9">
        <w:rPr>
          <w:rFonts w:ascii="Arial" w:hAnsi="Arial" w:cs="Arial"/>
          <w:sz w:val="24"/>
          <w:szCs w:val="24"/>
        </w:rPr>
        <w:t>.</w:t>
      </w:r>
      <w:proofErr w:type="gramEnd"/>
    </w:p>
    <w:p w:rsidR="007D6EFF" w:rsidRPr="000165C9" w:rsidRDefault="007D6EFF" w:rsidP="000165C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AC1555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Раздел Приложения 1</w:t>
      </w:r>
      <w:r w:rsidR="00A51618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Объёмы и источники финансирования по годам реализации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" паспорта  муниципальной программы </w:t>
      </w:r>
      <w:r w:rsidRPr="000165C9">
        <w:rPr>
          <w:rFonts w:ascii="Arial" w:hAnsi="Arial" w:cs="Arial"/>
          <w:sz w:val="24"/>
          <w:szCs w:val="24"/>
        </w:rPr>
        <w:t>«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0165C9">
        <w:rPr>
          <w:rFonts w:ascii="Arial" w:hAnsi="Arial" w:cs="Arial"/>
          <w:sz w:val="24"/>
          <w:szCs w:val="24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</w:t>
      </w:r>
      <w:r w:rsidR="008A3C02" w:rsidRPr="000165C9">
        <w:rPr>
          <w:rFonts w:ascii="Arial" w:eastAsia="Times New Roman" w:hAnsi="Arial" w:cs="Arial"/>
          <w:b/>
          <w:sz w:val="24"/>
          <w:szCs w:val="24"/>
          <w:lang w:eastAsia="ru-RU"/>
        </w:rPr>
        <w:t>1060,</w:t>
      </w:r>
      <w:r w:rsidRPr="000165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 тыс. руб.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бюджет </w:t>
      </w:r>
      <w:r w:rsidR="00774A6E"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Междуречье, в том числе по годам:</w:t>
      </w:r>
    </w:p>
    <w:p w:rsidR="007D6EFF" w:rsidRPr="000165C9" w:rsidRDefault="007D6EFF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2018 год – </w:t>
      </w:r>
      <w:r w:rsidR="00D02F64" w:rsidRPr="000165C9">
        <w:rPr>
          <w:rFonts w:ascii="Arial" w:hAnsi="Arial" w:cs="Arial"/>
          <w:sz w:val="24"/>
          <w:szCs w:val="24"/>
          <w:lang w:eastAsia="ru-RU"/>
        </w:rPr>
        <w:t>140,0</w:t>
      </w:r>
      <w:r w:rsidRPr="000165C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D6EFF" w:rsidRPr="000165C9" w:rsidRDefault="007D6EFF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B84A33" w:rsidRPr="000165C9">
        <w:rPr>
          <w:rFonts w:ascii="Arial" w:hAnsi="Arial" w:cs="Arial"/>
          <w:sz w:val="24"/>
          <w:szCs w:val="24"/>
          <w:lang w:eastAsia="ru-RU"/>
        </w:rPr>
        <w:t>340</w:t>
      </w:r>
      <w:r w:rsidR="00D02F64" w:rsidRPr="000165C9">
        <w:rPr>
          <w:rFonts w:ascii="Arial" w:hAnsi="Arial" w:cs="Arial"/>
          <w:sz w:val="24"/>
          <w:szCs w:val="24"/>
          <w:lang w:eastAsia="ru-RU"/>
        </w:rPr>
        <w:t>,0</w:t>
      </w:r>
      <w:r w:rsidRPr="000165C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7D6EFF" w:rsidRPr="000165C9" w:rsidRDefault="007D6EFF" w:rsidP="000165C9">
      <w:pPr>
        <w:pStyle w:val="a8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B84A33" w:rsidRPr="000165C9">
        <w:rPr>
          <w:rFonts w:ascii="Arial" w:hAnsi="Arial" w:cs="Arial"/>
          <w:sz w:val="24"/>
          <w:szCs w:val="24"/>
          <w:lang w:eastAsia="ru-RU"/>
        </w:rPr>
        <w:t>580</w:t>
      </w:r>
      <w:r w:rsidR="00D02F64" w:rsidRPr="000165C9">
        <w:rPr>
          <w:rFonts w:ascii="Arial" w:hAnsi="Arial" w:cs="Arial"/>
          <w:sz w:val="24"/>
          <w:szCs w:val="24"/>
          <w:lang w:eastAsia="ru-RU"/>
        </w:rPr>
        <w:t>,0</w:t>
      </w:r>
      <w:r w:rsidRPr="000165C9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Pr="000165C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7D6EFF" w:rsidRPr="000165C9" w:rsidRDefault="007D6EFF" w:rsidP="000165C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165C9">
        <w:rPr>
          <w:rFonts w:ascii="Arial" w:eastAsia="Calibri" w:hAnsi="Arial" w:cs="Arial"/>
          <w:sz w:val="24"/>
          <w:szCs w:val="24"/>
        </w:rPr>
        <w:t>2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.Раздел 2 </w:t>
      </w:r>
      <w:r w:rsidR="00A51618" w:rsidRPr="000165C9">
        <w:rPr>
          <w:rFonts w:ascii="Arial" w:eastAsia="Times New Roman" w:hAnsi="Arial" w:cs="Arial"/>
          <w:sz w:val="24"/>
          <w:szCs w:val="24"/>
          <w:lang w:eastAsia="ru-RU"/>
        </w:rPr>
        <w:t>Приложения 1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</w:t>
      </w:r>
    </w:p>
    <w:p w:rsidR="007D6EFF" w:rsidRPr="000165C9" w:rsidRDefault="007D6EFF" w:rsidP="000165C9">
      <w:pPr>
        <w:pStyle w:val="a8"/>
        <w:ind w:firstLine="567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>Общий объём финансирования Программы –</w:t>
      </w:r>
      <w:r w:rsidR="008A3C02" w:rsidRPr="000165C9">
        <w:rPr>
          <w:rFonts w:ascii="Arial" w:hAnsi="Arial" w:cs="Arial"/>
          <w:b/>
          <w:sz w:val="24"/>
          <w:szCs w:val="24"/>
          <w:lang w:eastAsia="ru-RU"/>
        </w:rPr>
        <w:t>1060,0</w:t>
      </w:r>
      <w:r w:rsidRPr="000165C9">
        <w:rPr>
          <w:rFonts w:ascii="Arial" w:hAnsi="Arial" w:cs="Arial"/>
          <w:b/>
          <w:sz w:val="24"/>
          <w:szCs w:val="24"/>
          <w:lang w:eastAsia="ru-RU"/>
        </w:rPr>
        <w:t xml:space="preserve"> тыс. рублей.</w:t>
      </w:r>
    </w:p>
    <w:p w:rsidR="007D6EFF" w:rsidRPr="000165C9" w:rsidRDefault="007D6EFF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p w:rsidR="00331427" w:rsidRPr="000165C9" w:rsidRDefault="00331427" w:rsidP="000165C9">
      <w:pPr>
        <w:pStyle w:val="a8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7D6EFF" w:rsidRPr="000165C9" w:rsidTr="000F321E">
        <w:tc>
          <w:tcPr>
            <w:tcW w:w="2689" w:type="dxa"/>
            <w:vMerge w:val="restart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C1555" w:rsidRPr="000165C9">
              <w:rPr>
                <w:rFonts w:ascii="Arial" w:hAnsi="Arial" w:cs="Arial"/>
                <w:sz w:val="24"/>
                <w:szCs w:val="24"/>
                <w:lang w:eastAsia="ru-RU"/>
              </w:rPr>
              <w:t>бъемы финансирования по годам (</w:t>
            </w: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тыс. руб</w:t>
            </w:r>
            <w:r w:rsidR="00AC1555" w:rsidRPr="000165C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D6EFF" w:rsidRPr="000165C9" w:rsidTr="000F321E">
        <w:tc>
          <w:tcPr>
            <w:tcW w:w="2689" w:type="dxa"/>
            <w:vMerge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0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7D6EFF" w:rsidRPr="000165C9" w:rsidTr="000F321E">
        <w:tc>
          <w:tcPr>
            <w:tcW w:w="2689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7D6EFF" w:rsidRPr="000165C9" w:rsidTr="000F321E">
        <w:tc>
          <w:tcPr>
            <w:tcW w:w="2689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</w:t>
            </w:r>
          </w:p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7D6EFF" w:rsidRPr="000165C9" w:rsidTr="000F321E">
        <w:tc>
          <w:tcPr>
            <w:tcW w:w="2689" w:type="dxa"/>
          </w:tcPr>
          <w:p w:rsidR="007D6EFF" w:rsidRPr="000165C9" w:rsidRDefault="007D6EFF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02F64" w:rsidRPr="000165C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D6EFF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7D6EFF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7D6EFF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0165C9" w:rsidRDefault="000165C9" w:rsidP="000165C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F58" w:rsidRPr="000165C9" w:rsidRDefault="00833F58" w:rsidP="000165C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C1555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Раздел Приложения 2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</w:t>
      </w:r>
      <w:r w:rsidR="0067684C"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подпрограммы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" паспорта подпрограммы  муниципальной программы 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r w:rsidR="000165C9">
        <w:rPr>
          <w:rFonts w:ascii="Arial" w:hAnsi="Arial" w:cs="Arial"/>
          <w:sz w:val="24"/>
          <w:szCs w:val="24"/>
          <w:lang w:eastAsia="ru-RU"/>
        </w:rPr>
        <w:t>изложить в новой редакции:</w:t>
      </w:r>
    </w:p>
    <w:p w:rsidR="00833F58" w:rsidRPr="000165C9" w:rsidRDefault="00833F58" w:rsidP="000165C9">
      <w:pPr>
        <w:pStyle w:val="a8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65C9">
        <w:rPr>
          <w:rFonts w:ascii="Arial" w:hAnsi="Arial" w:cs="Arial"/>
          <w:color w:val="000000"/>
          <w:sz w:val="24"/>
          <w:szCs w:val="24"/>
          <w:lang w:eastAsia="ru-RU"/>
        </w:rPr>
        <w:t>Всего по муниципальной подпрограмме:</w:t>
      </w:r>
    </w:p>
    <w:p w:rsidR="00833F58" w:rsidRPr="000165C9" w:rsidRDefault="008A3C02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>1060,0</w:t>
      </w:r>
      <w:r w:rsidR="00833F58" w:rsidRPr="000165C9">
        <w:rPr>
          <w:rFonts w:ascii="Arial" w:hAnsi="Arial" w:cs="Arial"/>
          <w:sz w:val="24"/>
          <w:szCs w:val="24"/>
          <w:lang w:eastAsia="ru-RU"/>
        </w:rPr>
        <w:t xml:space="preserve"> тыс. руб. - бюджет муниципального образования сельского поселения Междуречье, в том числе по годам:</w:t>
      </w:r>
    </w:p>
    <w:p w:rsidR="00833F58" w:rsidRPr="000165C9" w:rsidRDefault="00833F58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2018 год – </w:t>
      </w:r>
      <w:r w:rsidR="00D02F64" w:rsidRPr="000165C9">
        <w:rPr>
          <w:rFonts w:ascii="Arial" w:hAnsi="Arial" w:cs="Arial"/>
          <w:sz w:val="24"/>
          <w:szCs w:val="24"/>
          <w:lang w:eastAsia="ru-RU"/>
        </w:rPr>
        <w:t>14</w:t>
      </w:r>
      <w:r w:rsidRPr="000165C9">
        <w:rPr>
          <w:rFonts w:ascii="Arial" w:hAnsi="Arial" w:cs="Arial"/>
          <w:sz w:val="24"/>
          <w:szCs w:val="24"/>
          <w:lang w:eastAsia="ru-RU"/>
        </w:rPr>
        <w:t>0</w:t>
      </w:r>
      <w:r w:rsidR="00D02F64" w:rsidRPr="000165C9">
        <w:rPr>
          <w:rFonts w:ascii="Arial" w:hAnsi="Arial" w:cs="Arial"/>
          <w:sz w:val="24"/>
          <w:szCs w:val="24"/>
          <w:lang w:eastAsia="ru-RU"/>
        </w:rPr>
        <w:t xml:space="preserve">,0 </w:t>
      </w:r>
      <w:r w:rsidRPr="000165C9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33F58" w:rsidRPr="000165C9" w:rsidRDefault="00833F58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8A3C02" w:rsidRPr="000165C9">
        <w:rPr>
          <w:rFonts w:ascii="Arial" w:hAnsi="Arial" w:cs="Arial"/>
          <w:sz w:val="24"/>
          <w:szCs w:val="24"/>
          <w:lang w:eastAsia="ru-RU"/>
        </w:rPr>
        <w:t>340</w:t>
      </w:r>
      <w:r w:rsidRPr="000165C9">
        <w:rPr>
          <w:rFonts w:ascii="Arial" w:hAnsi="Arial" w:cs="Arial"/>
          <w:sz w:val="24"/>
          <w:szCs w:val="24"/>
          <w:lang w:eastAsia="ru-RU"/>
        </w:rPr>
        <w:t>,0 тыс. рублей;</w:t>
      </w:r>
    </w:p>
    <w:p w:rsidR="00833F58" w:rsidRPr="000165C9" w:rsidRDefault="00833F58" w:rsidP="000165C9">
      <w:pPr>
        <w:pStyle w:val="a8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8A3C02" w:rsidRPr="000165C9">
        <w:rPr>
          <w:rFonts w:ascii="Arial" w:hAnsi="Arial" w:cs="Arial"/>
          <w:sz w:val="24"/>
          <w:szCs w:val="24"/>
          <w:lang w:eastAsia="ru-RU"/>
        </w:rPr>
        <w:t>580</w:t>
      </w:r>
      <w:r w:rsidRPr="000165C9">
        <w:rPr>
          <w:rFonts w:ascii="Arial" w:hAnsi="Arial" w:cs="Arial"/>
          <w:sz w:val="24"/>
          <w:szCs w:val="24"/>
          <w:lang w:eastAsia="ru-RU"/>
        </w:rPr>
        <w:t>,0 тыс. рублей.</w:t>
      </w:r>
    </w:p>
    <w:p w:rsidR="00A51618" w:rsidRPr="000165C9" w:rsidRDefault="00A51618" w:rsidP="000165C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Раздел 2 Приложения 3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1618" w:rsidRPr="000165C9" w:rsidRDefault="00A51618" w:rsidP="000165C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</w:t>
      </w:r>
    </w:p>
    <w:p w:rsidR="00A51618" w:rsidRPr="000165C9" w:rsidRDefault="00A51618" w:rsidP="000165C9">
      <w:pPr>
        <w:pStyle w:val="a8"/>
        <w:ind w:firstLine="567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>Общий объём финансирования Подпрограммы –</w:t>
      </w:r>
      <w:r w:rsidR="008A3C02" w:rsidRPr="000165C9">
        <w:rPr>
          <w:rFonts w:ascii="Arial" w:hAnsi="Arial" w:cs="Arial"/>
          <w:b/>
          <w:sz w:val="24"/>
          <w:szCs w:val="24"/>
          <w:lang w:eastAsia="ru-RU"/>
        </w:rPr>
        <w:t>10</w:t>
      </w:r>
      <w:r w:rsidRPr="000165C9">
        <w:rPr>
          <w:rFonts w:ascii="Arial" w:hAnsi="Arial" w:cs="Arial"/>
          <w:b/>
          <w:sz w:val="24"/>
          <w:szCs w:val="24"/>
          <w:lang w:eastAsia="ru-RU"/>
        </w:rPr>
        <w:t>6</w:t>
      </w:r>
      <w:r w:rsidR="00D02F64" w:rsidRPr="000165C9">
        <w:rPr>
          <w:rFonts w:ascii="Arial" w:hAnsi="Arial" w:cs="Arial"/>
          <w:b/>
          <w:sz w:val="24"/>
          <w:szCs w:val="24"/>
          <w:lang w:eastAsia="ru-RU"/>
        </w:rPr>
        <w:t>0</w:t>
      </w:r>
      <w:r w:rsidRPr="000165C9">
        <w:rPr>
          <w:rFonts w:ascii="Arial" w:hAnsi="Arial" w:cs="Arial"/>
          <w:b/>
          <w:sz w:val="24"/>
          <w:szCs w:val="24"/>
          <w:lang w:eastAsia="ru-RU"/>
        </w:rPr>
        <w:t>,0 тыс. рублей.</w:t>
      </w:r>
    </w:p>
    <w:p w:rsidR="00A51618" w:rsidRPr="000165C9" w:rsidRDefault="00A51618" w:rsidP="000165C9">
      <w:pPr>
        <w:pStyle w:val="a8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165C9">
        <w:rPr>
          <w:rFonts w:ascii="Arial" w:hAnsi="Arial" w:cs="Arial"/>
          <w:sz w:val="24"/>
          <w:szCs w:val="24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A51618" w:rsidRPr="000165C9" w:rsidTr="00656127">
        <w:tc>
          <w:tcPr>
            <w:tcW w:w="2689" w:type="dxa"/>
            <w:vMerge w:val="restart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C1555" w:rsidRPr="000165C9">
              <w:rPr>
                <w:rFonts w:ascii="Arial" w:hAnsi="Arial" w:cs="Arial"/>
                <w:sz w:val="24"/>
                <w:szCs w:val="24"/>
                <w:lang w:eastAsia="ru-RU"/>
              </w:rPr>
              <w:t>бъемы финансирования по годам (</w:t>
            </w: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тыс. руб</w:t>
            </w:r>
            <w:r w:rsidR="00AC1555" w:rsidRPr="000165C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A51618" w:rsidRPr="000165C9" w:rsidTr="00656127">
        <w:tc>
          <w:tcPr>
            <w:tcW w:w="2689" w:type="dxa"/>
            <w:vMerge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0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A51618" w:rsidRPr="000165C9" w:rsidTr="00656127">
        <w:tc>
          <w:tcPr>
            <w:tcW w:w="2689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1060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A5161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51618" w:rsidRPr="000165C9" w:rsidTr="00656127">
        <w:tc>
          <w:tcPr>
            <w:tcW w:w="2689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</w:t>
            </w:r>
          </w:p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1060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A5161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51618" w:rsidRPr="000165C9" w:rsidTr="00656127">
        <w:tc>
          <w:tcPr>
            <w:tcW w:w="2689" w:type="dxa"/>
          </w:tcPr>
          <w:p w:rsidR="00A51618" w:rsidRPr="000165C9" w:rsidRDefault="00A5161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1060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A5161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340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0" w:type="dxa"/>
          </w:tcPr>
          <w:p w:rsidR="00A5161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eastAsia="ru-RU"/>
              </w:rPr>
              <w:t>580</w:t>
            </w:r>
            <w:r w:rsidR="00A51618" w:rsidRPr="000165C9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833F58" w:rsidRPr="000165C9" w:rsidRDefault="00833F58" w:rsidP="000165C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51618" w:rsidRPr="000165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Раздел Приложения 4</w:t>
      </w:r>
      <w:r w:rsidR="00774A6E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5C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684C" w:rsidRPr="000165C9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0165C9">
        <w:rPr>
          <w:rFonts w:ascii="Arial" w:eastAsia="Calibri" w:hAnsi="Arial" w:cs="Arial"/>
          <w:bCs/>
          <w:sz w:val="24"/>
          <w:szCs w:val="24"/>
        </w:rPr>
        <w:t xml:space="preserve">инансовое обеспечение реализации муниципальной программы 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физической </w:t>
      </w:r>
      <w:r w:rsid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</w:t>
      </w:r>
      <w:r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и спорта в сельском поселении Междуречье на 2018-2020 годы</w:t>
      </w:r>
      <w:r w:rsidR="00774A6E" w:rsidRPr="000165C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Pr="000165C9">
        <w:rPr>
          <w:rFonts w:ascii="Arial" w:eastAsia="Calibri" w:hAnsi="Arial" w:cs="Arial"/>
          <w:sz w:val="24"/>
          <w:szCs w:val="24"/>
        </w:rPr>
        <w:t xml:space="preserve">, подпрограммы </w:t>
      </w:r>
      <w:r w:rsidR="00774A6E" w:rsidRPr="000165C9">
        <w:rPr>
          <w:rFonts w:ascii="Arial" w:eastAsia="Calibri" w:hAnsi="Arial" w:cs="Arial"/>
          <w:sz w:val="24"/>
          <w:szCs w:val="24"/>
        </w:rPr>
        <w:t>"</w:t>
      </w:r>
      <w:r w:rsidRPr="000165C9">
        <w:rPr>
          <w:rFonts w:ascii="Arial" w:eastAsia="Calibri" w:hAnsi="Arial" w:cs="Arial"/>
          <w:sz w:val="24"/>
          <w:szCs w:val="24"/>
        </w:rPr>
        <w:t>Обеспечение условий развития физической культуры и массового спорта</w:t>
      </w:r>
      <w:r w:rsidR="00774A6E" w:rsidRPr="000165C9">
        <w:rPr>
          <w:rFonts w:ascii="Arial" w:eastAsia="Calibri" w:hAnsi="Arial" w:cs="Arial"/>
          <w:sz w:val="24"/>
          <w:szCs w:val="24"/>
        </w:rPr>
        <w:t>"</w:t>
      </w:r>
      <w:r w:rsidR="0067684C"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1700"/>
        <w:gridCol w:w="1351"/>
        <w:gridCol w:w="830"/>
        <w:gridCol w:w="810"/>
        <w:gridCol w:w="762"/>
        <w:gridCol w:w="781"/>
        <w:gridCol w:w="1769"/>
      </w:tblGrid>
      <w:tr w:rsidR="00833F58" w:rsidRPr="000165C9" w:rsidTr="00AC1555">
        <w:trPr>
          <w:trHeight w:val="780"/>
        </w:trPr>
        <w:tc>
          <w:tcPr>
            <w:tcW w:w="325" w:type="pct"/>
            <w:vMerge w:val="restar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5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5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20" w:type="pct"/>
            <w:vMerge w:val="restar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819" w:type="pct"/>
            <w:vMerge w:val="restar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651" w:type="pct"/>
            <w:vMerge w:val="restar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533" w:type="pct"/>
            <w:gridSpan w:val="4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852" w:type="pct"/>
            <w:vMerge w:val="restar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833F58" w:rsidRPr="000165C9" w:rsidTr="00AC1555">
        <w:trPr>
          <w:trHeight w:val="360"/>
        </w:trPr>
        <w:tc>
          <w:tcPr>
            <w:tcW w:w="325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gridSpan w:val="3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58" w:rsidRPr="000165C9" w:rsidTr="00AC1555">
        <w:trPr>
          <w:trHeight w:val="735"/>
        </w:trPr>
        <w:tc>
          <w:tcPr>
            <w:tcW w:w="325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7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76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2" w:type="pct"/>
            <w:vMerge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58" w:rsidRPr="000165C9" w:rsidTr="00AC1555">
        <w:tc>
          <w:tcPr>
            <w:tcW w:w="325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9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65C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833F58" w:rsidRPr="000165C9" w:rsidTr="00AC1555">
        <w:trPr>
          <w:trHeight w:val="217"/>
        </w:trPr>
        <w:tc>
          <w:tcPr>
            <w:tcW w:w="325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5" w:type="pct"/>
            <w:gridSpan w:val="8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833F58" w:rsidRPr="000165C9" w:rsidTr="00AC1555">
        <w:trPr>
          <w:trHeight w:val="217"/>
        </w:trPr>
        <w:tc>
          <w:tcPr>
            <w:tcW w:w="325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pct"/>
            <w:gridSpan w:val="8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F58" w:rsidRPr="000165C9" w:rsidTr="00AC1555">
        <w:trPr>
          <w:trHeight w:val="1255"/>
        </w:trPr>
        <w:tc>
          <w:tcPr>
            <w:tcW w:w="325" w:type="pct"/>
          </w:tcPr>
          <w:p w:rsidR="00833F58" w:rsidRPr="000165C9" w:rsidRDefault="00AC1555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819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455</w:t>
            </w:r>
            <w:r w:rsidR="0067684C" w:rsidRPr="000165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0" w:type="pct"/>
            <w:vAlign w:val="center"/>
          </w:tcPr>
          <w:p w:rsidR="00833F5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45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67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20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210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2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Бюджет администрации сельского поселения Междуречье</w:t>
            </w:r>
          </w:p>
        </w:tc>
      </w:tr>
      <w:tr w:rsidR="00833F58" w:rsidRPr="000165C9" w:rsidTr="00AC1555">
        <w:trPr>
          <w:trHeight w:val="777"/>
        </w:trPr>
        <w:tc>
          <w:tcPr>
            <w:tcW w:w="325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20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 xml:space="preserve">Ремонт спортивных площадок </w:t>
            </w:r>
          </w:p>
        </w:tc>
        <w:tc>
          <w:tcPr>
            <w:tcW w:w="819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605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0" w:type="pct"/>
            <w:vAlign w:val="center"/>
          </w:tcPr>
          <w:p w:rsidR="00833F5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7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14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3</w:t>
            </w:r>
            <w:r w:rsidR="0067684C" w:rsidRPr="000165C9">
              <w:rPr>
                <w:rFonts w:ascii="Arial" w:hAnsi="Arial" w:cs="Arial"/>
                <w:sz w:val="24"/>
                <w:szCs w:val="24"/>
              </w:rPr>
              <w:t>7</w:t>
            </w:r>
            <w:r w:rsidR="00833F58" w:rsidRPr="000165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Бюджет администрации сельского поселения Междуречье</w:t>
            </w:r>
          </w:p>
        </w:tc>
      </w:tr>
      <w:tr w:rsidR="00833F58" w:rsidRPr="000165C9" w:rsidTr="00AC1555">
        <w:trPr>
          <w:trHeight w:val="777"/>
        </w:trPr>
        <w:tc>
          <w:tcPr>
            <w:tcW w:w="325" w:type="pct"/>
          </w:tcPr>
          <w:p w:rsidR="00833F58" w:rsidRPr="000165C9" w:rsidRDefault="000165C9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5" w:type="pct"/>
            <w:gridSpan w:val="8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Подведомственные учреждения администрации сельского поселения Междуречье Кольского района Мурманской области</w:t>
            </w:r>
          </w:p>
        </w:tc>
      </w:tr>
      <w:tr w:rsidR="00833F58" w:rsidRPr="000165C9" w:rsidTr="00AC1555">
        <w:trPr>
          <w:trHeight w:val="1125"/>
        </w:trPr>
        <w:tc>
          <w:tcPr>
            <w:tcW w:w="325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0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спортивных мероприятий (соревнований, спартакиад, турниров) для различных категорий жителей</w:t>
            </w:r>
          </w:p>
        </w:tc>
        <w:tc>
          <w:tcPr>
            <w:tcW w:w="819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МБУК «Междуреченский СДК»</w:t>
            </w:r>
          </w:p>
        </w:tc>
        <w:tc>
          <w:tcPr>
            <w:tcW w:w="651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В соответствии с планом СДК</w:t>
            </w:r>
          </w:p>
        </w:tc>
        <w:tc>
          <w:tcPr>
            <w:tcW w:w="40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7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5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833F58" w:rsidRPr="000165C9" w:rsidTr="00AC1555">
        <w:trPr>
          <w:trHeight w:val="534"/>
        </w:trPr>
        <w:tc>
          <w:tcPr>
            <w:tcW w:w="325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9" w:type="pct"/>
            <w:gridSpan w:val="3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65C9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400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65C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33F58" w:rsidRPr="000165C9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90" w:type="pct"/>
            <w:vAlign w:val="center"/>
          </w:tcPr>
          <w:p w:rsidR="00833F58" w:rsidRPr="000165C9" w:rsidRDefault="00D02F64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65C9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833F58" w:rsidRPr="000165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65C9">
              <w:rPr>
                <w:rFonts w:ascii="Arial" w:hAnsi="Arial" w:cs="Arial"/>
                <w:b/>
                <w:sz w:val="24"/>
                <w:szCs w:val="24"/>
              </w:rPr>
              <w:t>340</w:t>
            </w:r>
            <w:r w:rsidR="00833F58" w:rsidRPr="000165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vAlign w:val="center"/>
          </w:tcPr>
          <w:p w:rsidR="00833F58" w:rsidRPr="000165C9" w:rsidRDefault="008A3C02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65C9">
              <w:rPr>
                <w:rFonts w:ascii="Arial" w:hAnsi="Arial" w:cs="Arial"/>
                <w:b/>
                <w:sz w:val="24"/>
                <w:szCs w:val="24"/>
              </w:rPr>
              <w:t>580</w:t>
            </w:r>
            <w:r w:rsidR="00833F58" w:rsidRPr="000165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852" w:type="pct"/>
          </w:tcPr>
          <w:p w:rsidR="00833F58" w:rsidRPr="000165C9" w:rsidRDefault="00833F58" w:rsidP="000165C9">
            <w:pPr>
              <w:pStyle w:val="a8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684C" w:rsidRPr="000165C9" w:rsidRDefault="0067684C" w:rsidP="000165C9">
      <w:pPr>
        <w:tabs>
          <w:tab w:val="left" w:pos="751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EFF" w:rsidRPr="000165C9" w:rsidRDefault="007D6EFF" w:rsidP="000165C9">
      <w:pPr>
        <w:tabs>
          <w:tab w:val="left" w:pos="751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7D6EFF" w:rsidRPr="000165C9" w:rsidRDefault="007D6EFF" w:rsidP="000165C9">
      <w:pPr>
        <w:tabs>
          <w:tab w:val="left" w:pos="751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Pr="000165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www.adm-mo.ru</w:t>
        </w:r>
      </w:hyperlink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33F58" w:rsidRPr="000165C9" w:rsidRDefault="007D6EFF" w:rsidP="000165C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5C9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настоящего постановления </w:t>
      </w:r>
      <w:r w:rsidR="00833F58" w:rsidRPr="000165C9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администрации.</w:t>
      </w:r>
    </w:p>
    <w:p w:rsidR="007D6EFF" w:rsidRPr="000165C9" w:rsidRDefault="007D6EFF" w:rsidP="007D6EFF">
      <w:pPr>
        <w:suppressAutoHyphens/>
        <w:spacing w:line="256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D6EFF" w:rsidRPr="000165C9" w:rsidRDefault="007D6EFF" w:rsidP="007D6EF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1BA" w:rsidRPr="000165C9" w:rsidRDefault="00B301BA" w:rsidP="00B301BA">
      <w:pPr>
        <w:ind w:firstLine="540"/>
        <w:rPr>
          <w:rFonts w:ascii="Arial" w:hAnsi="Arial" w:cs="Arial"/>
          <w:sz w:val="24"/>
          <w:szCs w:val="24"/>
        </w:rPr>
      </w:pPr>
      <w:r w:rsidRPr="000165C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</w:t>
      </w:r>
      <w:r w:rsidR="00D26AA5" w:rsidRPr="000165C9">
        <w:rPr>
          <w:rFonts w:ascii="Arial" w:hAnsi="Arial" w:cs="Arial"/>
          <w:sz w:val="24"/>
          <w:szCs w:val="24"/>
        </w:rPr>
        <w:t>Забабурин Ю.И.</w:t>
      </w:r>
    </w:p>
    <w:p w:rsidR="007E6FE5" w:rsidRPr="000165C9" w:rsidRDefault="007E6FE5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E6FE5" w:rsidRPr="000165C9" w:rsidSect="00D77E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C3"/>
    <w:multiLevelType w:val="multilevel"/>
    <w:tmpl w:val="FB603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0"/>
    <w:rsid w:val="000165C9"/>
    <w:rsid w:val="00022669"/>
    <w:rsid w:val="00077BF7"/>
    <w:rsid w:val="00083B16"/>
    <w:rsid w:val="000A1846"/>
    <w:rsid w:val="000C2958"/>
    <w:rsid w:val="00170973"/>
    <w:rsid w:val="002A63FC"/>
    <w:rsid w:val="002C54D0"/>
    <w:rsid w:val="002F4B96"/>
    <w:rsid w:val="00331427"/>
    <w:rsid w:val="0039752D"/>
    <w:rsid w:val="004140F7"/>
    <w:rsid w:val="00452FF1"/>
    <w:rsid w:val="00485564"/>
    <w:rsid w:val="004F6622"/>
    <w:rsid w:val="005B6C82"/>
    <w:rsid w:val="0067684C"/>
    <w:rsid w:val="006D7B75"/>
    <w:rsid w:val="006E7B88"/>
    <w:rsid w:val="00774A6E"/>
    <w:rsid w:val="00782FBF"/>
    <w:rsid w:val="007931F2"/>
    <w:rsid w:val="007D6EFF"/>
    <w:rsid w:val="007E6FE5"/>
    <w:rsid w:val="00821B20"/>
    <w:rsid w:val="00833F58"/>
    <w:rsid w:val="008377F9"/>
    <w:rsid w:val="00856265"/>
    <w:rsid w:val="00862256"/>
    <w:rsid w:val="008A1EB4"/>
    <w:rsid w:val="008A3C02"/>
    <w:rsid w:val="00937812"/>
    <w:rsid w:val="00992229"/>
    <w:rsid w:val="00A258D5"/>
    <w:rsid w:val="00A51618"/>
    <w:rsid w:val="00A87C9A"/>
    <w:rsid w:val="00AC1555"/>
    <w:rsid w:val="00AD071E"/>
    <w:rsid w:val="00B301BA"/>
    <w:rsid w:val="00B84A33"/>
    <w:rsid w:val="00BC11CD"/>
    <w:rsid w:val="00BF1802"/>
    <w:rsid w:val="00C55133"/>
    <w:rsid w:val="00C9531B"/>
    <w:rsid w:val="00C95E3D"/>
    <w:rsid w:val="00D02F64"/>
    <w:rsid w:val="00D26AA5"/>
    <w:rsid w:val="00D77E0F"/>
    <w:rsid w:val="00D83398"/>
    <w:rsid w:val="00DE33E6"/>
    <w:rsid w:val="00E355C1"/>
    <w:rsid w:val="00EE53CB"/>
    <w:rsid w:val="00EF4E51"/>
    <w:rsid w:val="00F6610F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78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95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99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184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2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2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2018-12-26T07:29:00Z</cp:lastPrinted>
  <dcterms:created xsi:type="dcterms:W3CDTF">2019-12-06T09:35:00Z</dcterms:created>
  <dcterms:modified xsi:type="dcterms:W3CDTF">2019-12-23T07:30:00Z</dcterms:modified>
</cp:coreProperties>
</file>