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02" w:rsidRPr="0008564C" w:rsidRDefault="00B72702" w:rsidP="00E355F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B72702" w:rsidRPr="0008564C" w:rsidRDefault="00B72702" w:rsidP="00B7270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B72702" w:rsidRPr="0008564C" w:rsidRDefault="00B72702" w:rsidP="00B7270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02" w:rsidRPr="0008564C" w:rsidRDefault="004E44C9" w:rsidP="00B7270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2702" w:rsidRPr="0008564C" w:rsidRDefault="00B72702" w:rsidP="00B7270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702" w:rsidRPr="0008564C" w:rsidRDefault="003977BF" w:rsidP="00B72702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0C45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5F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8564C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</w:t>
      </w:r>
      <w:r w:rsidR="00C90C45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6D6D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90C45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702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702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="00B72702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Междуречье</w:t>
      </w:r>
      <w:r w:rsidR="00B72702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702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702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0C45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2702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355F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B72702" w:rsidRPr="0008564C" w:rsidRDefault="00B72702" w:rsidP="00B72702">
      <w:pPr>
        <w:ind w:left="426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02" w:rsidRPr="0008564C" w:rsidRDefault="00B72702" w:rsidP="00B7270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02" w:rsidRPr="0008564C" w:rsidRDefault="00B72702" w:rsidP="00B7270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08564C" w:rsidRPr="000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  <w:r w:rsidRPr="000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сельского поселения Междуречье Кольского района Мурманской области от 23.08.2016 № 236 «О 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конфликта интересов»</w:t>
      </w:r>
      <w:r w:rsidR="00C90C45" w:rsidRPr="000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редакции постановления от 10.11.2017 № 125</w:t>
      </w:r>
      <w:r w:rsidR="00D96D6D" w:rsidRPr="000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 </w:t>
      </w:r>
      <w:r w:rsidR="00D96D6D" w:rsidRPr="0008564C">
        <w:rPr>
          <w:rFonts w:ascii="Times New Roman" w:hAnsi="Times New Roman" w:cs="Times New Roman"/>
          <w:b/>
          <w:sz w:val="28"/>
          <w:szCs w:val="28"/>
        </w:rPr>
        <w:t>29.05.2018 № 34</w:t>
      </w:r>
      <w:r w:rsidR="00C90C45" w:rsidRPr="0008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72702" w:rsidRPr="0008564C" w:rsidRDefault="00B72702" w:rsidP="00B7270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702" w:rsidRPr="0008564C" w:rsidRDefault="00B72702" w:rsidP="00B727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8564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 и статьей 14.1 Закона Мурманской области от 29.06.2007 N 860-01-ЗМО «О муниципальной службе в Мурманской области», решением Совета депутатов сельского поселения Междуречье Кольского района Мурманской области от 2</w:t>
      </w:r>
      <w:r w:rsidR="00C01575" w:rsidRPr="0008564C">
        <w:rPr>
          <w:rFonts w:ascii="Times New Roman" w:hAnsi="Times New Roman" w:cs="Times New Roman"/>
          <w:sz w:val="28"/>
          <w:szCs w:val="28"/>
        </w:rPr>
        <w:t>9</w:t>
      </w:r>
      <w:r w:rsidRPr="0008564C">
        <w:rPr>
          <w:rFonts w:ascii="Times New Roman" w:hAnsi="Times New Roman" w:cs="Times New Roman"/>
          <w:sz w:val="28"/>
          <w:szCs w:val="28"/>
        </w:rPr>
        <w:t>.01.2014 № 46/1 «Об утверждении Положения о порядке образования комиссий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конфликтов интересов»,</w:t>
      </w:r>
    </w:p>
    <w:p w:rsidR="0008564C" w:rsidRDefault="0008564C" w:rsidP="00B7270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02" w:rsidRPr="0008564C" w:rsidRDefault="00B72702" w:rsidP="00B7270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2702" w:rsidRPr="0008564C" w:rsidRDefault="00B72702" w:rsidP="00B727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2702" w:rsidRPr="0008564C" w:rsidRDefault="00B72702" w:rsidP="00190C6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64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90C45" w:rsidRPr="0008564C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Pr="0008564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Междуречье Кольского района Мурманской области от 23.08.2016 года № 236 «О 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конфликта интересов»</w:t>
      </w:r>
      <w:r w:rsidR="00C90C45" w:rsidRPr="0008564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10.11.2017 № 125</w:t>
      </w:r>
      <w:r w:rsidR="00D96D6D" w:rsidRPr="0008564C">
        <w:rPr>
          <w:rFonts w:ascii="Times New Roman" w:hAnsi="Times New Roman" w:cs="Times New Roman"/>
          <w:sz w:val="28"/>
          <w:szCs w:val="28"/>
        </w:rPr>
        <w:t>, от 29.05.2018 № 34</w:t>
      </w:r>
      <w:r w:rsidR="00C90C45" w:rsidRPr="0008564C">
        <w:rPr>
          <w:rFonts w:ascii="Times New Roman" w:hAnsi="Times New Roman" w:cs="Times New Roman"/>
          <w:sz w:val="28"/>
          <w:szCs w:val="28"/>
        </w:rPr>
        <w:t>)</w:t>
      </w:r>
      <w:r w:rsidRPr="0008564C">
        <w:rPr>
          <w:rFonts w:ascii="Times New Roman" w:hAnsi="Times New Roman" w:cs="Times New Roman"/>
          <w:sz w:val="28"/>
          <w:szCs w:val="28"/>
        </w:rPr>
        <w:t>.</w:t>
      </w:r>
    </w:p>
    <w:p w:rsidR="0008564C" w:rsidRDefault="00B72702" w:rsidP="000856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64C">
        <w:rPr>
          <w:rFonts w:ascii="Times New Roman" w:hAnsi="Times New Roman" w:cs="Times New Roman"/>
          <w:sz w:val="28"/>
          <w:szCs w:val="28"/>
        </w:rPr>
        <w:t xml:space="preserve">1.1. </w:t>
      </w:r>
      <w:r w:rsidR="00D96D6D" w:rsidRPr="0008564C">
        <w:rPr>
          <w:rFonts w:ascii="Times New Roman" w:hAnsi="Times New Roman" w:cs="Times New Roman"/>
          <w:sz w:val="28"/>
          <w:szCs w:val="28"/>
        </w:rPr>
        <w:t>Приложение № 2 изложить в новой редакции</w:t>
      </w:r>
      <w:r w:rsidR="00190C60" w:rsidRPr="0008564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08564C" w:rsidRPr="0008564C">
        <w:rPr>
          <w:rFonts w:ascii="Times New Roman" w:hAnsi="Times New Roman" w:cs="Times New Roman"/>
          <w:sz w:val="28"/>
          <w:szCs w:val="28"/>
        </w:rPr>
        <w:t>приложению,</w:t>
      </w:r>
      <w:r w:rsidR="00190C60" w:rsidRPr="000856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620A6" w:rsidRPr="0008564C" w:rsidRDefault="00C01D94" w:rsidP="000856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bookmarkStart w:id="0" w:name="_GoBack"/>
      <w:bookmarkEnd w:id="0"/>
      <w:r w:rsidR="001620A6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вступления в силу настоящего </w:t>
      </w:r>
      <w:r w:rsidR="0008564C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620A6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</w:t>
      </w:r>
      <w:r w:rsidR="0008564C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620A6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Междуречье Кольского района Мурманской области от </w:t>
      </w:r>
      <w:r w:rsidR="0008564C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10.01.2019</w:t>
      </w:r>
      <w:r w:rsidR="001620A6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564C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620A6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564C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администрации сельского поселения Междуречье Кольского района Мурманской области от 23.08.2016 </w:t>
      </w:r>
      <w:r w:rsidR="0008564C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236 «О 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 конфликта интересов» (в редакции постановления от 10.11.2017 № 125, от 29.05.2018 № 34)</w:t>
      </w:r>
      <w:r w:rsidR="001620A6" w:rsidRP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2702" w:rsidRPr="0008564C" w:rsidRDefault="00B72702" w:rsidP="00B727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8564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обнародования.                                  </w:t>
      </w:r>
    </w:p>
    <w:p w:rsidR="00B72702" w:rsidRPr="0008564C" w:rsidRDefault="00B72702" w:rsidP="00B727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8564C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и размещению на сайте сельского поселения Междуречье Кольского района Мурманской области в сети Интернет: www.adm-mo.ru.</w:t>
      </w:r>
    </w:p>
    <w:p w:rsidR="00B72702" w:rsidRPr="0008564C" w:rsidRDefault="00B72702" w:rsidP="00C90C4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8564C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B72702" w:rsidRPr="0008564C" w:rsidRDefault="00B72702" w:rsidP="00B72702">
      <w:pPr>
        <w:tabs>
          <w:tab w:val="left" w:pos="284"/>
          <w:tab w:val="left" w:pos="567"/>
        </w:tabs>
        <w:ind w:firstLine="711"/>
        <w:rPr>
          <w:rFonts w:ascii="Times New Roman" w:hAnsi="Times New Roman" w:cs="Times New Roman"/>
          <w:sz w:val="28"/>
          <w:szCs w:val="28"/>
        </w:rPr>
      </w:pPr>
    </w:p>
    <w:p w:rsidR="00190C60" w:rsidRPr="0008564C" w:rsidRDefault="00190C60" w:rsidP="00C90C45">
      <w:pPr>
        <w:tabs>
          <w:tab w:val="left" w:pos="284"/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77BF" w:rsidRPr="0008564C" w:rsidRDefault="003977BF" w:rsidP="00C90C45">
      <w:pPr>
        <w:tabs>
          <w:tab w:val="left" w:pos="284"/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977BF" w:rsidRPr="0008564C" w:rsidRDefault="003977BF" w:rsidP="00C90C45">
      <w:pPr>
        <w:tabs>
          <w:tab w:val="left" w:pos="284"/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8564C" w:rsidRPr="004B0812" w:rsidRDefault="0008564C" w:rsidP="0008564C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4B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Васянкин</w:t>
      </w:r>
    </w:p>
    <w:p w:rsidR="00D96D6D" w:rsidRDefault="00D96D6D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Default="00190C60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Default="00190C60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F0" w:rsidRDefault="00E355F0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F0" w:rsidRDefault="00E355F0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Default="0008564C" w:rsidP="00E355F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5F0" w:rsidRDefault="00E355F0" w:rsidP="00E355F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4C" w:rsidRPr="005F3DC6" w:rsidRDefault="0008564C" w:rsidP="00D96D6D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5F3DC6" w:rsidRDefault="00190C60" w:rsidP="00190C6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3D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0C60" w:rsidRPr="005F3DC6" w:rsidRDefault="00190C60" w:rsidP="00190C6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3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3D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ind w:left="4956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190C60" w:rsidRDefault="00E355F0" w:rsidP="00190C60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08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.08.2021 </w:t>
      </w:r>
      <w:r w:rsidR="00190C60"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9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190C60" w:rsidRDefault="00190C60" w:rsidP="00190C6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0C60" w:rsidRPr="005F3DC6" w:rsidRDefault="00190C60" w:rsidP="00190C60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3D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2B62">
        <w:rPr>
          <w:rFonts w:ascii="Times New Roman" w:hAnsi="Times New Roman" w:cs="Times New Roman"/>
          <w:sz w:val="28"/>
          <w:szCs w:val="28"/>
        </w:rPr>
        <w:t>№</w:t>
      </w:r>
      <w:r w:rsidRPr="005F3D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90C60" w:rsidRPr="005F3DC6" w:rsidRDefault="00190C60" w:rsidP="00190C60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3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3D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ind w:left="4956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190C60" w:rsidRDefault="00190C60" w:rsidP="00190C60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«23» августа 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236</w:t>
      </w:r>
    </w:p>
    <w:p w:rsidR="00190C60" w:rsidRPr="005F3DC6" w:rsidRDefault="00190C60" w:rsidP="00190C60">
      <w:pPr>
        <w:widowControl w:val="0"/>
        <w:autoSpaceDE w:val="0"/>
        <w:autoSpaceDN w:val="0"/>
        <w:adjustRightInd w:val="0"/>
        <w:ind w:left="495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5F3DC6" w:rsidRDefault="00190C60" w:rsidP="00190C60">
      <w:pPr>
        <w:widowControl w:val="0"/>
        <w:autoSpaceDE w:val="0"/>
        <w:autoSpaceDN w:val="0"/>
        <w:adjustRightInd w:val="0"/>
        <w:ind w:left="495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2C4CE0" w:rsidRDefault="00190C60" w:rsidP="00190C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90C60" w:rsidRPr="002C4CE0" w:rsidRDefault="00190C60" w:rsidP="00190C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сельского поселения Междуречье Кольского района Мурманской области и урегулированию</w:t>
      </w:r>
    </w:p>
    <w:p w:rsidR="00190C60" w:rsidRPr="002C4CE0" w:rsidRDefault="00190C60" w:rsidP="00190C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</w:t>
      </w:r>
    </w:p>
    <w:p w:rsidR="00190C60" w:rsidRPr="002C4CE0" w:rsidRDefault="00190C60" w:rsidP="00190C6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C60" w:rsidRPr="00D26887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  <w:r w:rsidR="00D26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D26887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- юрисконсульт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D26887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  <w:r w:rsidR="00D26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</w:t>
      </w: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190C6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финансист</w:t>
      </w:r>
    </w:p>
    <w:p w:rsidR="00190C60" w:rsidRPr="002C4CE0" w:rsidRDefault="00497E41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</w:t>
      </w:r>
    </w:p>
    <w:p w:rsidR="00190C60" w:rsidRDefault="00E2467A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</w:t>
      </w:r>
      <w:r w:rsidR="00190C60"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190C60" w:rsidRPr="002C4CE0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учетной работе</w:t>
      </w:r>
    </w:p>
    <w:p w:rsidR="00190C60" w:rsidRPr="005F3DC6" w:rsidRDefault="00190C60" w:rsidP="00190C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D96D6D" w:rsidRPr="00C90C45" w:rsidRDefault="00D96D6D" w:rsidP="00190C60">
      <w:pPr>
        <w:tabs>
          <w:tab w:val="left" w:pos="284"/>
          <w:tab w:val="left" w:pos="567"/>
        </w:tabs>
        <w:ind w:firstLine="0"/>
        <w:jc w:val="left"/>
        <w:rPr>
          <w:rFonts w:eastAsia="Times New Roman"/>
          <w:lang w:eastAsia="ru-RU"/>
        </w:rPr>
      </w:pPr>
    </w:p>
    <w:sectPr w:rsidR="00D96D6D" w:rsidRPr="00C90C45" w:rsidSect="009E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2"/>
    <w:rsid w:val="000351DE"/>
    <w:rsid w:val="0008564C"/>
    <w:rsid w:val="000D24CF"/>
    <w:rsid w:val="000E55F5"/>
    <w:rsid w:val="000F6D9A"/>
    <w:rsid w:val="001620A6"/>
    <w:rsid w:val="00162315"/>
    <w:rsid w:val="00190C60"/>
    <w:rsid w:val="00212ADE"/>
    <w:rsid w:val="002C3A91"/>
    <w:rsid w:val="002D0281"/>
    <w:rsid w:val="00390C1B"/>
    <w:rsid w:val="003977BF"/>
    <w:rsid w:val="0045387D"/>
    <w:rsid w:val="00497E41"/>
    <w:rsid w:val="004E44C9"/>
    <w:rsid w:val="00536BFD"/>
    <w:rsid w:val="00622290"/>
    <w:rsid w:val="00657985"/>
    <w:rsid w:val="00741B74"/>
    <w:rsid w:val="007606D3"/>
    <w:rsid w:val="00807C9F"/>
    <w:rsid w:val="00850750"/>
    <w:rsid w:val="009075DB"/>
    <w:rsid w:val="00913E3B"/>
    <w:rsid w:val="009E77F7"/>
    <w:rsid w:val="00A274FD"/>
    <w:rsid w:val="00A96588"/>
    <w:rsid w:val="00B04E5C"/>
    <w:rsid w:val="00B72702"/>
    <w:rsid w:val="00B8260A"/>
    <w:rsid w:val="00C01575"/>
    <w:rsid w:val="00C01D94"/>
    <w:rsid w:val="00C860D0"/>
    <w:rsid w:val="00C90C45"/>
    <w:rsid w:val="00D26887"/>
    <w:rsid w:val="00D75C43"/>
    <w:rsid w:val="00D9447C"/>
    <w:rsid w:val="00D96D6D"/>
    <w:rsid w:val="00DB228F"/>
    <w:rsid w:val="00E2467A"/>
    <w:rsid w:val="00E355F0"/>
    <w:rsid w:val="00EE71D7"/>
    <w:rsid w:val="00F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DA233-542D-4D0D-B755-328F02B3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0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2021-08-31T08:07:00Z</cp:lastPrinted>
  <dcterms:created xsi:type="dcterms:W3CDTF">2021-08-24T08:13:00Z</dcterms:created>
  <dcterms:modified xsi:type="dcterms:W3CDTF">2021-08-31T08:07:00Z</dcterms:modified>
</cp:coreProperties>
</file>