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сельского поселения Междуречье</w:t>
      </w:r>
    </w:p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732F" w:rsidRDefault="0099732F" w:rsidP="0099732F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732F" w:rsidRDefault="001A5DE8" w:rsidP="0099732F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«26» июня </w:t>
      </w:r>
      <w:r w:rsidR="0099732F">
        <w:rPr>
          <w:rFonts w:ascii="Times New Roman" w:eastAsia="Times New Roman" w:hAnsi="Times New Roman" w:cs="Times New Roman"/>
          <w:lang w:eastAsia="ru-RU"/>
        </w:rPr>
        <w:t xml:space="preserve">2015г. </w:t>
      </w:r>
      <w:r w:rsidR="0099732F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№  05</w:t>
      </w:r>
    </w:p>
    <w:p w:rsidR="0099732F" w:rsidRDefault="0099732F" w:rsidP="0099732F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32F" w:rsidRPr="00A91AE8" w:rsidRDefault="0099732F" w:rsidP="00A91AE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утратившими силу отдельных постановлений главы сельского поселения Междуречье Кольского района Мурманской области по вопросам предупреждения и ликвидации чрезвычайных ситуаций и обеспечения пожарной безопасности на территории сельского поселения Междуречье</w:t>
      </w:r>
    </w:p>
    <w:p w:rsidR="0099732F" w:rsidRDefault="0099732F" w:rsidP="009973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732F" w:rsidRDefault="0099732F" w:rsidP="0099732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главы сельского поселения Междуречье Кольского района Мурманской области в соответствие с действующим законодательством Российской Федерации, </w:t>
      </w:r>
    </w:p>
    <w:p w:rsidR="0099732F" w:rsidRDefault="0099732F" w:rsidP="0099732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99732F" w:rsidRDefault="0099732F" w:rsidP="0099732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32F" w:rsidRDefault="0099732F" w:rsidP="0099732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Признать утратившими силу:</w:t>
      </w:r>
    </w:p>
    <w:p w:rsidR="00AC0E61" w:rsidRPr="003D48EE" w:rsidRDefault="00F06EEF" w:rsidP="00CD54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4B17">
        <w:rPr>
          <w:rFonts w:ascii="Times New Roman" w:hAnsi="Times New Roman" w:cs="Times New Roman"/>
          <w:sz w:val="28"/>
          <w:szCs w:val="28"/>
        </w:rPr>
        <w:t>с</w:t>
      </w:r>
      <w:r w:rsidR="00CD54E0" w:rsidRPr="00284B17">
        <w:rPr>
          <w:rFonts w:ascii="Times New Roman" w:hAnsi="Times New Roman" w:cs="Times New Roman"/>
          <w:sz w:val="28"/>
          <w:szCs w:val="28"/>
        </w:rPr>
        <w:t xml:space="preserve"> </w:t>
      </w:r>
      <w:r w:rsidR="00284B17" w:rsidRPr="00284B17">
        <w:rPr>
          <w:rFonts w:ascii="Times New Roman" w:hAnsi="Times New Roman" w:cs="Times New Roman"/>
          <w:sz w:val="28"/>
          <w:szCs w:val="28"/>
        </w:rPr>
        <w:t xml:space="preserve"> 6 ноября 2013 </w:t>
      </w:r>
      <w:r w:rsidR="00CD54E0" w:rsidRPr="00284B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1261" w:rsidRPr="002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главы </w:t>
      </w:r>
      <w:r w:rsidR="003D48EE" w:rsidRPr="002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3D48EE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="00591261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3D48EE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91261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3D48EE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91261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Междуречье Кольского района Мурманской области</w:t>
      </w:r>
      <w:r w:rsidR="00591261" w:rsidRPr="003D48EE">
        <w:rPr>
          <w:rFonts w:ascii="Times New Roman" w:hAnsi="Times New Roman" w:cs="Times New Roman"/>
          <w:sz w:val="28"/>
          <w:szCs w:val="28"/>
        </w:rPr>
        <w:t xml:space="preserve"> от 18.04.2006 № 8 «</w:t>
      </w:r>
      <w:r w:rsidR="003D48EE" w:rsidRPr="003D48EE">
        <w:rPr>
          <w:rFonts w:ascii="Times New Roman" w:hAnsi="Times New Roman" w:cs="Times New Roman"/>
          <w:sz w:val="28"/>
          <w:szCs w:val="28"/>
        </w:rPr>
        <w:t>О</w:t>
      </w:r>
      <w:r w:rsidR="00591261" w:rsidRPr="003D48EE">
        <w:rPr>
          <w:rFonts w:ascii="Times New Roman" w:hAnsi="Times New Roman" w:cs="Times New Roman"/>
          <w:sz w:val="28"/>
          <w:szCs w:val="28"/>
        </w:rPr>
        <w:t xml:space="preserve"> создании комиссии по </w:t>
      </w:r>
      <w:r w:rsidR="003D48EE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пожарной безопасности в муниципальном образовании </w:t>
      </w:r>
      <w:r w:rsidR="003D48EE" w:rsidRP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Междуречье Кольского района Мурманской области</w:t>
      </w:r>
      <w:r w:rsidR="003D4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91261" w:rsidRPr="000025F6" w:rsidRDefault="000025F6" w:rsidP="00591261">
      <w:pPr>
        <w:rPr>
          <w:rFonts w:ascii="Times New Roman" w:hAnsi="Times New Roman" w:cs="Times New Roman"/>
          <w:sz w:val="28"/>
          <w:szCs w:val="28"/>
        </w:rPr>
      </w:pPr>
      <w:r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</w:t>
      </w:r>
      <w:r w:rsidR="00626C9C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мая</w:t>
      </w:r>
      <w:r w:rsidR="00B73820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26C9C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91261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сельского поселения</w:t>
      </w:r>
      <w:r w:rsidR="00591261" w:rsidRPr="00002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Междуречье Кольского района Мурманской области</w:t>
      </w:r>
      <w:r w:rsidR="00591261" w:rsidRPr="000025F6">
        <w:rPr>
          <w:rFonts w:ascii="Times New Roman" w:hAnsi="Times New Roman" w:cs="Times New Roman"/>
          <w:sz w:val="28"/>
          <w:szCs w:val="28"/>
        </w:rPr>
        <w:t xml:space="preserve"> от 11.04.2011 № 04 «О проведении профилактических мероприятий и усилении мер пожарной безопасности на территории сельского поселения Междуречье Кольского района Мурманской области в </w:t>
      </w:r>
      <w:proofErr w:type="spellStart"/>
      <w:r w:rsidR="00591261" w:rsidRPr="000025F6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591261" w:rsidRPr="000025F6">
        <w:rPr>
          <w:rFonts w:ascii="Times New Roman" w:hAnsi="Times New Roman" w:cs="Times New Roman"/>
          <w:sz w:val="28"/>
          <w:szCs w:val="28"/>
        </w:rPr>
        <w:t xml:space="preserve">  -  летний пожароопасный период</w:t>
      </w:r>
      <w:r w:rsidRPr="000025F6">
        <w:rPr>
          <w:rFonts w:ascii="Times New Roman" w:hAnsi="Times New Roman" w:cs="Times New Roman"/>
          <w:sz w:val="28"/>
          <w:szCs w:val="28"/>
        </w:rPr>
        <w:t>»</w:t>
      </w:r>
      <w:r w:rsidR="00626C9C">
        <w:rPr>
          <w:rFonts w:ascii="Times New Roman" w:hAnsi="Times New Roman" w:cs="Times New Roman"/>
          <w:sz w:val="28"/>
          <w:szCs w:val="28"/>
        </w:rPr>
        <w:t>;</w:t>
      </w:r>
      <w:r w:rsidR="00591261" w:rsidRPr="0000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9C" w:rsidRDefault="000025F6" w:rsidP="00591261">
      <w:pPr>
        <w:rPr>
          <w:rFonts w:ascii="Times New Roman" w:hAnsi="Times New Roman" w:cs="Times New Roman"/>
          <w:sz w:val="28"/>
          <w:szCs w:val="28"/>
        </w:rPr>
      </w:pPr>
      <w:r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B73820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мая </w:t>
      </w:r>
      <w:r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года </w:t>
      </w:r>
      <w:r w:rsidR="00591261" w:rsidRPr="0062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сельского поселения</w:t>
      </w:r>
      <w:r w:rsidR="00591261" w:rsidRPr="00002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Междуречье Кольского района Мурманской области</w:t>
      </w:r>
      <w:r w:rsidR="00591261" w:rsidRPr="000025F6">
        <w:rPr>
          <w:rFonts w:ascii="Times New Roman" w:hAnsi="Times New Roman" w:cs="Times New Roman"/>
          <w:sz w:val="28"/>
          <w:szCs w:val="28"/>
        </w:rPr>
        <w:t xml:space="preserve"> от 17.05.2013 № 8  «О проведении профилактических мероприятий и усилении мер пожарной безопасности на территории сельского поселения Междуречье Кольского района Мурманской области в </w:t>
      </w:r>
      <w:proofErr w:type="spellStart"/>
      <w:r w:rsidR="00591261" w:rsidRPr="000025F6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591261" w:rsidRPr="000025F6">
        <w:rPr>
          <w:rFonts w:ascii="Times New Roman" w:hAnsi="Times New Roman" w:cs="Times New Roman"/>
          <w:sz w:val="28"/>
          <w:szCs w:val="28"/>
        </w:rPr>
        <w:t xml:space="preserve">  -  летний пожароопасный период</w:t>
      </w:r>
      <w:r w:rsidR="00626C9C">
        <w:rPr>
          <w:rFonts w:ascii="Times New Roman" w:hAnsi="Times New Roman" w:cs="Times New Roman"/>
          <w:sz w:val="28"/>
          <w:szCs w:val="28"/>
        </w:rPr>
        <w:t>».</w:t>
      </w:r>
    </w:p>
    <w:p w:rsidR="00626C9C" w:rsidRDefault="00626C9C" w:rsidP="00626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размещению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26C9C" w:rsidRDefault="00626C9C" w:rsidP="00626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6C9C" w:rsidRDefault="00626C9C" w:rsidP="00626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C9C" w:rsidRPr="0020447A" w:rsidRDefault="00626C9C" w:rsidP="00626C9C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Т.В.Яковлева</w:t>
      </w:r>
    </w:p>
    <w:p w:rsidR="00591261" w:rsidRDefault="00591261" w:rsidP="00591261">
      <w:pPr>
        <w:rPr>
          <w:rFonts w:ascii="Times New Roman" w:hAnsi="Times New Roman" w:cs="Times New Roman"/>
          <w:sz w:val="28"/>
          <w:szCs w:val="28"/>
        </w:rPr>
      </w:pPr>
      <w:r w:rsidRPr="0000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EC" w:rsidRDefault="00EE10EC" w:rsidP="00591261">
      <w:pPr>
        <w:rPr>
          <w:rFonts w:ascii="Times New Roman" w:hAnsi="Times New Roman" w:cs="Times New Roman"/>
          <w:sz w:val="28"/>
          <w:szCs w:val="28"/>
        </w:rPr>
      </w:pPr>
    </w:p>
    <w:p w:rsidR="00EE10EC" w:rsidRPr="000025F6" w:rsidRDefault="00EE10EC" w:rsidP="005912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0EC" w:rsidRPr="000025F6" w:rsidSect="00AC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F"/>
    <w:rsid w:val="000025F6"/>
    <w:rsid w:val="001A5DE8"/>
    <w:rsid w:val="00250376"/>
    <w:rsid w:val="00284B17"/>
    <w:rsid w:val="003847C5"/>
    <w:rsid w:val="003D48EE"/>
    <w:rsid w:val="00436EDB"/>
    <w:rsid w:val="00591261"/>
    <w:rsid w:val="00626C9C"/>
    <w:rsid w:val="006D40BF"/>
    <w:rsid w:val="007073B1"/>
    <w:rsid w:val="007C5031"/>
    <w:rsid w:val="0099732F"/>
    <w:rsid w:val="009C0041"/>
    <w:rsid w:val="00A3205B"/>
    <w:rsid w:val="00A91AE8"/>
    <w:rsid w:val="00AC0E61"/>
    <w:rsid w:val="00B73820"/>
    <w:rsid w:val="00CD54E0"/>
    <w:rsid w:val="00CE5426"/>
    <w:rsid w:val="00D01F91"/>
    <w:rsid w:val="00EE10EC"/>
    <w:rsid w:val="00F06EEF"/>
    <w:rsid w:val="00F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F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C9C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EE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F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6C9C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59"/>
    <w:rsid w:val="00EE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cp:lastPrinted>2015-06-29T12:50:00Z</cp:lastPrinted>
  <dcterms:created xsi:type="dcterms:W3CDTF">2015-06-17T09:17:00Z</dcterms:created>
  <dcterms:modified xsi:type="dcterms:W3CDTF">2015-06-29T12:51:00Z</dcterms:modified>
</cp:coreProperties>
</file>