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C73" w:rsidRPr="001B265C" w:rsidRDefault="005B5C73" w:rsidP="001B265C">
      <w:pPr>
        <w:spacing w:after="0" w:line="240" w:lineRule="auto"/>
        <w:ind w:right="-284"/>
        <w:jc w:val="center"/>
        <w:rPr>
          <w:rFonts w:ascii="Times New Roman" w:hAnsi="Times New Roman"/>
          <w:b/>
          <w:sz w:val="32"/>
          <w:szCs w:val="32"/>
        </w:rPr>
      </w:pPr>
      <w:r w:rsidRPr="001B265C">
        <w:rPr>
          <w:rFonts w:ascii="Times New Roman" w:hAnsi="Times New Roman"/>
          <w:b/>
          <w:sz w:val="32"/>
          <w:szCs w:val="32"/>
        </w:rPr>
        <w:t>Глава сельского поселения Междуречье</w:t>
      </w:r>
    </w:p>
    <w:p w:rsidR="005B5C73" w:rsidRPr="001B265C" w:rsidRDefault="005B5C73" w:rsidP="001B265C">
      <w:pPr>
        <w:spacing w:after="0" w:line="240" w:lineRule="auto"/>
        <w:ind w:right="-284"/>
        <w:jc w:val="center"/>
        <w:rPr>
          <w:rFonts w:ascii="Times New Roman" w:hAnsi="Times New Roman"/>
          <w:b/>
          <w:sz w:val="32"/>
          <w:szCs w:val="32"/>
        </w:rPr>
      </w:pPr>
      <w:r w:rsidRPr="001B265C">
        <w:rPr>
          <w:rFonts w:ascii="Times New Roman" w:hAnsi="Times New Roman"/>
          <w:b/>
          <w:sz w:val="32"/>
          <w:szCs w:val="32"/>
        </w:rPr>
        <w:t>Кольского района Мурманской области</w:t>
      </w:r>
    </w:p>
    <w:p w:rsidR="005B5C73" w:rsidRPr="001B265C" w:rsidRDefault="005B5C73" w:rsidP="001B265C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:rsidR="005B5C73" w:rsidRDefault="005B5C73" w:rsidP="001B265C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:rsidR="005B5C73" w:rsidRPr="001B265C" w:rsidRDefault="005B5C73" w:rsidP="001B265C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1B265C">
        <w:rPr>
          <w:rFonts w:ascii="Times New Roman" w:hAnsi="Times New Roman"/>
          <w:b/>
          <w:sz w:val="28"/>
          <w:szCs w:val="28"/>
        </w:rPr>
        <w:t>П О СТ А Н О В Л Е Н И Е</w:t>
      </w:r>
    </w:p>
    <w:p w:rsidR="005B5C73" w:rsidRPr="001B265C" w:rsidRDefault="005B5C73" w:rsidP="001B265C">
      <w:pPr>
        <w:spacing w:after="0" w:line="240" w:lineRule="auto"/>
        <w:ind w:right="-284"/>
        <w:jc w:val="center"/>
        <w:rPr>
          <w:rFonts w:ascii="Times New Roman" w:hAnsi="Times New Roman"/>
        </w:rPr>
      </w:pPr>
    </w:p>
    <w:p w:rsidR="005B5C73" w:rsidRDefault="005B5C73" w:rsidP="001B265C">
      <w:pPr>
        <w:spacing w:after="0" w:line="240" w:lineRule="auto"/>
        <w:ind w:right="-284"/>
        <w:rPr>
          <w:rFonts w:ascii="Times New Roman" w:hAnsi="Times New Roman"/>
        </w:rPr>
      </w:pPr>
    </w:p>
    <w:p w:rsidR="005B5C73" w:rsidRPr="00EF29BC" w:rsidRDefault="005B5C73" w:rsidP="001B265C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EF29BC">
        <w:rPr>
          <w:rFonts w:ascii="Times New Roman" w:hAnsi="Times New Roman"/>
          <w:sz w:val="24"/>
          <w:szCs w:val="24"/>
        </w:rPr>
        <w:t>от</w:t>
      </w:r>
      <w:r w:rsidR="0025103B">
        <w:rPr>
          <w:rFonts w:ascii="Times New Roman" w:hAnsi="Times New Roman"/>
          <w:sz w:val="24"/>
          <w:szCs w:val="24"/>
        </w:rPr>
        <w:t xml:space="preserve"> 26</w:t>
      </w:r>
      <w:r>
        <w:rPr>
          <w:rFonts w:ascii="Times New Roman" w:hAnsi="Times New Roman"/>
          <w:sz w:val="24"/>
          <w:szCs w:val="24"/>
        </w:rPr>
        <w:t xml:space="preserve"> февраля 2016</w:t>
      </w:r>
      <w:r w:rsidRPr="00EF29BC">
        <w:rPr>
          <w:rFonts w:ascii="Times New Roman" w:hAnsi="Times New Roman"/>
          <w:sz w:val="24"/>
          <w:szCs w:val="24"/>
        </w:rPr>
        <w:t xml:space="preserve"> г. </w:t>
      </w:r>
      <w:r w:rsidRPr="00EF29BC">
        <w:rPr>
          <w:rFonts w:ascii="Times New Roman" w:hAnsi="Times New Roman"/>
          <w:sz w:val="24"/>
          <w:szCs w:val="24"/>
        </w:rPr>
        <w:tab/>
      </w:r>
      <w:r w:rsidRPr="00EF29BC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EF29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29BC">
        <w:rPr>
          <w:rFonts w:ascii="Times New Roman" w:hAnsi="Times New Roman"/>
          <w:sz w:val="24"/>
          <w:szCs w:val="24"/>
        </w:rPr>
        <w:t>н.п</w:t>
      </w:r>
      <w:proofErr w:type="spellEnd"/>
      <w:r w:rsidRPr="00EF29BC">
        <w:rPr>
          <w:rFonts w:ascii="Times New Roman" w:hAnsi="Times New Roman"/>
          <w:sz w:val="24"/>
          <w:szCs w:val="24"/>
        </w:rPr>
        <w:t>. Междуречье</w:t>
      </w:r>
      <w:r w:rsidRPr="00EF29BC">
        <w:rPr>
          <w:rFonts w:ascii="Times New Roman" w:hAnsi="Times New Roman"/>
          <w:sz w:val="24"/>
          <w:szCs w:val="24"/>
        </w:rPr>
        <w:tab/>
      </w:r>
      <w:r w:rsidRPr="00EF29BC">
        <w:rPr>
          <w:rFonts w:ascii="Times New Roman" w:hAnsi="Times New Roman"/>
          <w:sz w:val="24"/>
          <w:szCs w:val="24"/>
        </w:rPr>
        <w:tab/>
      </w:r>
      <w:r w:rsidRPr="00EF29BC">
        <w:rPr>
          <w:rFonts w:ascii="Times New Roman" w:hAnsi="Times New Roman"/>
          <w:sz w:val="24"/>
          <w:szCs w:val="24"/>
        </w:rPr>
        <w:tab/>
      </w:r>
      <w:r w:rsidRPr="00EF29B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</w:t>
      </w:r>
      <w:r w:rsidRPr="00EF29BC">
        <w:rPr>
          <w:rFonts w:ascii="Times New Roman" w:hAnsi="Times New Roman"/>
          <w:sz w:val="24"/>
          <w:szCs w:val="24"/>
        </w:rPr>
        <w:t>№</w:t>
      </w:r>
      <w:r w:rsidR="0025103B">
        <w:rPr>
          <w:rFonts w:ascii="Times New Roman" w:hAnsi="Times New Roman"/>
          <w:sz w:val="24"/>
          <w:szCs w:val="24"/>
        </w:rPr>
        <w:t xml:space="preserve"> 05</w:t>
      </w:r>
      <w:r w:rsidRPr="00EF29BC">
        <w:rPr>
          <w:rFonts w:ascii="Times New Roman" w:hAnsi="Times New Roman"/>
          <w:sz w:val="24"/>
          <w:szCs w:val="24"/>
        </w:rPr>
        <w:t xml:space="preserve"> </w:t>
      </w:r>
    </w:p>
    <w:p w:rsidR="005B5C73" w:rsidRDefault="005B5C73" w:rsidP="001B26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B5C73" w:rsidRDefault="005B5C73" w:rsidP="001B265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Об отклонении предложения о внесении изменений в Правила землепользования и застройки </w:t>
      </w:r>
      <w:r w:rsidRPr="001B265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сельского поселения Междуречье Кольского района Мурманской области</w:t>
      </w:r>
    </w:p>
    <w:p w:rsidR="005B5C73" w:rsidRDefault="005B5C73" w:rsidP="001B265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В соответствии со статьей 33 Градостроительного кодекса Российской Федерации, учитывая рекомендации Комиссии по землепользованию и застройке </w:t>
      </w:r>
      <w:r w:rsidRPr="001B265C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сельского поселения Междуречье Кольского района Мурманской области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(протокол заседания от 25.02.2016 № 2) (далее – рекомендации),</w:t>
      </w:r>
    </w:p>
    <w:p w:rsidR="005B5C73" w:rsidRDefault="005B5C73" w:rsidP="001B265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ПОСТАНОВЛЯЮ:</w:t>
      </w:r>
    </w:p>
    <w:p w:rsidR="005B5C73" w:rsidRDefault="005B5C73" w:rsidP="001B265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</w:p>
    <w:p w:rsidR="005B5C73" w:rsidRDefault="005B5C73" w:rsidP="002A301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1. Отклонить предложение Загоровского Владимира Николаевича о внесении изменений в Правила землепользования и застройки </w:t>
      </w:r>
      <w:r w:rsidRPr="001B265C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сельского поселения Междуречье Кольского района Мурманской области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учетом рекомендаций Комиссии по землепользованию и застройке </w:t>
      </w:r>
      <w:r w:rsidRPr="001B265C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сельского поселения Междуречье Кольского района Мурманской</w:t>
      </w:r>
      <w:r w:rsidR="00AA5EDF">
        <w:rPr>
          <w:rFonts w:ascii="Times New Roman" w:hAnsi="Times New Roman"/>
          <w:bCs/>
          <w:color w:val="000000"/>
          <w:sz w:val="28"/>
          <w:szCs w:val="28"/>
          <w:lang w:eastAsia="ru-RU"/>
        </w:rPr>
        <w:t>, прилагаемое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к настоящему постановлению.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B5C73" w:rsidRDefault="005B5C73" w:rsidP="002A301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 Направить копию постановления В.Н.</w:t>
      </w:r>
      <w:r w:rsidR="00AA5E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Загоровскому.</w:t>
      </w:r>
    </w:p>
    <w:p w:rsidR="005B5C73" w:rsidRDefault="005B5C73" w:rsidP="002A301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 Настоящее постановление </w:t>
      </w:r>
      <w:r w:rsidR="00AA5EDF">
        <w:rPr>
          <w:rFonts w:ascii="Times New Roman" w:hAnsi="Times New Roman"/>
          <w:color w:val="000000"/>
          <w:sz w:val="28"/>
          <w:szCs w:val="28"/>
          <w:lang w:eastAsia="ru-RU"/>
        </w:rPr>
        <w:t>вступает в силу с момента его подписания.</w:t>
      </w:r>
    </w:p>
    <w:p w:rsidR="005B5C73" w:rsidRDefault="005B5C73" w:rsidP="002A301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 Контроль  исполнения настоящего постановления возложить на замес</w:t>
      </w:r>
      <w:r w:rsidR="00AA5EDF">
        <w:rPr>
          <w:rFonts w:ascii="Times New Roman" w:hAnsi="Times New Roman"/>
          <w:color w:val="000000"/>
          <w:sz w:val="28"/>
          <w:szCs w:val="28"/>
          <w:lang w:eastAsia="ru-RU"/>
        </w:rPr>
        <w:t>тителя главы администрации (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Лазарева</w:t>
      </w:r>
      <w:r w:rsidR="00AA5E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Е.И.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).</w:t>
      </w:r>
    </w:p>
    <w:p w:rsidR="005B5C73" w:rsidRDefault="005B5C73" w:rsidP="001B265C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B5C73" w:rsidRDefault="005B5C73" w:rsidP="001B265C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EF29B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Глава сельского поселения </w:t>
      </w:r>
      <w:r w:rsidRPr="00EF29BC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 w:rsidRPr="00EF29BC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 w:rsidRPr="00EF29BC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 w:rsidRPr="00EF29BC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 w:rsidRPr="00EF29BC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 w:rsidRPr="00EF29BC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  <w:t>Е.И.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EF29BC">
        <w:rPr>
          <w:rFonts w:ascii="Times New Roman" w:hAnsi="Times New Roman"/>
          <w:bCs/>
          <w:color w:val="000000"/>
          <w:sz w:val="28"/>
          <w:szCs w:val="28"/>
          <w:lang w:eastAsia="ru-RU"/>
        </w:rPr>
        <w:t>Ионесий</w:t>
      </w:r>
    </w:p>
    <w:p w:rsidR="005B5C73" w:rsidRDefault="005B5C73" w:rsidP="001B265C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5B5C73" w:rsidRDefault="005B5C73" w:rsidP="00EF29BC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5B5C73" w:rsidRDefault="005B5C73" w:rsidP="00EF29BC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AA5EDF" w:rsidRDefault="00AA5EDF" w:rsidP="00EF29BC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AA5EDF" w:rsidRDefault="00AA5EDF" w:rsidP="00EF29BC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5B5C73" w:rsidRDefault="005B5C73" w:rsidP="00EF29BC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5B5C73" w:rsidRDefault="005B5C73" w:rsidP="00EF29BC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5B5C73" w:rsidRDefault="005B5C73" w:rsidP="00496C6A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5B5C73" w:rsidRDefault="005B5C73" w:rsidP="002A3013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5B5C73" w:rsidRDefault="005B5C73" w:rsidP="002A3013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>Приложение</w:t>
      </w:r>
    </w:p>
    <w:p w:rsidR="005B5C73" w:rsidRDefault="005B5C73" w:rsidP="00EF29BC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к постановлению</w:t>
      </w:r>
      <w:r w:rsidRPr="00EF29BC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</w:p>
    <w:p w:rsidR="005B5C73" w:rsidRDefault="005B5C73" w:rsidP="00EF29BC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Главы сельского поселения Междуречье</w:t>
      </w:r>
    </w:p>
    <w:p w:rsidR="005B5C73" w:rsidRDefault="005B5C73" w:rsidP="00EF29BC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Кольского района Мурманской области</w:t>
      </w:r>
    </w:p>
    <w:p w:rsidR="005B5C73" w:rsidRDefault="005B5C73" w:rsidP="00EF29BC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от 26.02.2016 №</w:t>
      </w:r>
      <w:r w:rsidR="002510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05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</w:p>
    <w:p w:rsidR="005B5C73" w:rsidRDefault="005B5C73" w:rsidP="00EF29BC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B5C73" w:rsidRPr="00D80BEC" w:rsidRDefault="005B5C73" w:rsidP="00C157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0BEC">
        <w:rPr>
          <w:rFonts w:ascii="Times New Roman" w:hAnsi="Times New Roman"/>
          <w:b/>
          <w:sz w:val="28"/>
          <w:szCs w:val="28"/>
        </w:rPr>
        <w:t>РЕКОМЕНДАЦИИ</w:t>
      </w:r>
    </w:p>
    <w:p w:rsidR="005B5C73" w:rsidRPr="00D80BEC" w:rsidRDefault="005B5C73" w:rsidP="00C157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0BEC">
        <w:rPr>
          <w:rFonts w:ascii="Times New Roman" w:hAnsi="Times New Roman"/>
          <w:b/>
          <w:sz w:val="28"/>
          <w:szCs w:val="28"/>
        </w:rPr>
        <w:t>Комиссии по землепользованию и застройке сельского поселения Междуречье Кольского района Мурманской области</w:t>
      </w:r>
    </w:p>
    <w:p w:rsidR="005B5C73" w:rsidRDefault="005B5C73" w:rsidP="00C157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5C73" w:rsidRDefault="005B5C73" w:rsidP="00C157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5C73" w:rsidRDefault="005B5C73" w:rsidP="002A30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0BEC">
        <w:rPr>
          <w:rFonts w:ascii="Times New Roman" w:hAnsi="Times New Roman"/>
          <w:sz w:val="28"/>
          <w:szCs w:val="28"/>
        </w:rPr>
        <w:tab/>
        <w:t xml:space="preserve">По итогам </w:t>
      </w:r>
      <w:r>
        <w:rPr>
          <w:rFonts w:ascii="Times New Roman" w:hAnsi="Times New Roman"/>
          <w:sz w:val="28"/>
          <w:szCs w:val="28"/>
        </w:rPr>
        <w:t xml:space="preserve">проведенного заседания </w:t>
      </w:r>
      <w:r w:rsidRPr="00D80BEC">
        <w:rPr>
          <w:rFonts w:ascii="Times New Roman" w:hAnsi="Times New Roman"/>
          <w:sz w:val="28"/>
          <w:szCs w:val="28"/>
        </w:rPr>
        <w:t>Комиссии по землепользованию и застройке сельского поселения Междуречье Кольского района Мурманской области</w:t>
      </w:r>
      <w:r>
        <w:rPr>
          <w:rFonts w:ascii="Times New Roman" w:hAnsi="Times New Roman"/>
          <w:sz w:val="28"/>
          <w:szCs w:val="28"/>
        </w:rPr>
        <w:t xml:space="preserve"> (далее – Комиссия) от 25.02.2016 с учетом протокола № 2 (прилагается):</w:t>
      </w:r>
    </w:p>
    <w:p w:rsidR="005B5C73" w:rsidRDefault="005B5C73" w:rsidP="00FA04F3">
      <w:pPr>
        <w:pStyle w:val="a3"/>
        <w:shd w:val="clear" w:color="auto" w:fill="FFFFFF"/>
        <w:spacing w:before="0" w:beforeAutospacing="0" w:after="0" w:afterAutospacing="0" w:line="336" w:lineRule="atLeast"/>
        <w:ind w:firstLine="567"/>
        <w:jc w:val="both"/>
        <w:rPr>
          <w:sz w:val="28"/>
          <w:szCs w:val="28"/>
        </w:rPr>
      </w:pPr>
      <w:r w:rsidRPr="00727148">
        <w:rPr>
          <w:color w:val="FF0000"/>
          <w:sz w:val="28"/>
          <w:szCs w:val="28"/>
        </w:rPr>
        <w:tab/>
      </w:r>
      <w:r w:rsidRPr="00E70755">
        <w:rPr>
          <w:sz w:val="28"/>
          <w:szCs w:val="28"/>
        </w:rPr>
        <w:t>1.  По</w:t>
      </w:r>
      <w:r>
        <w:rPr>
          <w:sz w:val="28"/>
          <w:szCs w:val="28"/>
        </w:rPr>
        <w:t xml:space="preserve"> заявлению Загоровского Владимира Николаевича - </w:t>
      </w:r>
      <w:r w:rsidRPr="00E70755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E70755">
        <w:rPr>
          <w:sz w:val="28"/>
          <w:szCs w:val="28"/>
        </w:rPr>
        <w:t>омиссией принято решение</w:t>
      </w:r>
      <w:r w:rsidRPr="00727148">
        <w:rPr>
          <w:color w:val="FF0000"/>
          <w:sz w:val="28"/>
          <w:szCs w:val="28"/>
        </w:rPr>
        <w:t xml:space="preserve"> </w:t>
      </w:r>
      <w:r w:rsidRPr="00AC1D13">
        <w:rPr>
          <w:sz w:val="28"/>
          <w:szCs w:val="28"/>
        </w:rPr>
        <w:t>рекомендовать Главе</w:t>
      </w:r>
      <w:r>
        <w:rPr>
          <w:sz w:val="28"/>
          <w:szCs w:val="28"/>
        </w:rPr>
        <w:t xml:space="preserve"> сельского поселения Междуречье:</w:t>
      </w:r>
    </w:p>
    <w:p w:rsidR="005B5C73" w:rsidRPr="00070D2A" w:rsidRDefault="005B5C73" w:rsidP="00FA04F3">
      <w:pPr>
        <w:pStyle w:val="a3"/>
        <w:shd w:val="clear" w:color="auto" w:fill="FFFFFF"/>
        <w:spacing w:before="0" w:beforeAutospacing="0" w:after="0" w:afterAutospacing="0" w:line="336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Отклонить предложение</w:t>
      </w:r>
      <w:r w:rsidRPr="00AC1D13">
        <w:rPr>
          <w:sz w:val="28"/>
          <w:szCs w:val="28"/>
        </w:rPr>
        <w:t xml:space="preserve"> о внесении изменений в Правила землепользования и застройки сельского поселения Междуречье Коль</w:t>
      </w:r>
      <w:r>
        <w:rPr>
          <w:sz w:val="28"/>
          <w:szCs w:val="28"/>
        </w:rPr>
        <w:t xml:space="preserve">ского района Мурманской области, поскольку комиссией не выявлено </w:t>
      </w:r>
      <w:r w:rsidRPr="00105B58">
        <w:rPr>
          <w:sz w:val="28"/>
          <w:szCs w:val="28"/>
        </w:rPr>
        <w:t>оснований для внесения изменений в соответствии с п. 2 ст. 33 Градостроительного кодекса Российской Федерации.</w:t>
      </w:r>
    </w:p>
    <w:p w:rsidR="005B5C73" w:rsidRDefault="005B5C73" w:rsidP="00FA04F3">
      <w:pPr>
        <w:pStyle w:val="a3"/>
        <w:shd w:val="clear" w:color="auto" w:fill="FFFFFF"/>
        <w:spacing w:before="0" w:beforeAutospacing="0" w:after="0" w:afterAutospacing="0" w:line="336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Учесть предложение гр. Загоровского В.Н. при разработке проекта внесения изменений в Генеральный план сельского поселения Междуречье Кольского района Мурманской области.</w:t>
      </w:r>
    </w:p>
    <w:p w:rsidR="005B5C73" w:rsidRPr="00AC1D13" w:rsidRDefault="005B5C73" w:rsidP="002A3013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sz w:val="28"/>
          <w:szCs w:val="28"/>
        </w:rPr>
      </w:pPr>
    </w:p>
    <w:p w:rsidR="005B5C73" w:rsidRDefault="005B5C73" w:rsidP="00C15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5C73" w:rsidRDefault="005B5C73" w:rsidP="00C15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5C73" w:rsidRDefault="005B5C73" w:rsidP="00C1573D">
      <w:pPr>
        <w:pStyle w:val="a3"/>
        <w:spacing w:before="0" w:beforeAutospacing="0" w:after="0" w:afterAutospacing="0"/>
        <w:ind w:right="-2"/>
        <w:jc w:val="both"/>
        <w:outlineLvl w:val="0"/>
        <w:rPr>
          <w:sz w:val="28"/>
          <w:szCs w:val="28"/>
        </w:rPr>
      </w:pPr>
    </w:p>
    <w:p w:rsidR="005B5C73" w:rsidRDefault="005B5C73" w:rsidP="00C1573D">
      <w:pPr>
        <w:pStyle w:val="a3"/>
        <w:spacing w:before="0" w:beforeAutospacing="0" w:after="0" w:afterAutospacing="0"/>
        <w:ind w:right="-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Комиссии,</w:t>
      </w:r>
    </w:p>
    <w:p w:rsidR="005B5C73" w:rsidRDefault="005B5C73" w:rsidP="00C1573D">
      <w:pPr>
        <w:pStyle w:val="a3"/>
        <w:spacing w:before="0" w:beforeAutospacing="0" w:after="0" w:afterAutospacing="0"/>
        <w:ind w:right="-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Е.И.Лазарева</w:t>
      </w:r>
      <w:proofErr w:type="spellEnd"/>
    </w:p>
    <w:p w:rsidR="005B5C73" w:rsidRDefault="005B5C73" w:rsidP="00C1573D">
      <w:pPr>
        <w:pStyle w:val="a3"/>
        <w:tabs>
          <w:tab w:val="left" w:pos="6096"/>
        </w:tabs>
        <w:spacing w:before="0" w:beforeAutospacing="0" w:after="0" w:afterAutospacing="0"/>
        <w:ind w:right="-2"/>
        <w:jc w:val="both"/>
        <w:outlineLvl w:val="0"/>
        <w:rPr>
          <w:sz w:val="28"/>
          <w:szCs w:val="28"/>
        </w:rPr>
      </w:pPr>
    </w:p>
    <w:p w:rsidR="005B5C73" w:rsidRDefault="005B5C73" w:rsidP="00C1573D"/>
    <w:p w:rsidR="005B5C73" w:rsidRDefault="005B5C73" w:rsidP="00EF29BC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B5C73" w:rsidRDefault="005B5C73" w:rsidP="00EF29BC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B5C73" w:rsidRDefault="005B5C73"/>
    <w:p w:rsidR="005B5C73" w:rsidRDefault="005B5C73"/>
    <w:p w:rsidR="005B5C73" w:rsidRDefault="005B5C73"/>
    <w:p w:rsidR="005B5C73" w:rsidRDefault="005B5C73"/>
    <w:p w:rsidR="005B5C73" w:rsidRDefault="005B5C73"/>
    <w:p w:rsidR="005B5C73" w:rsidRDefault="005B5C73">
      <w:bookmarkStart w:id="0" w:name="_GoBack"/>
      <w:bookmarkEnd w:id="0"/>
    </w:p>
    <w:sectPr w:rsidR="005B5C73" w:rsidSect="00643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265C"/>
    <w:rsid w:val="00070D2A"/>
    <w:rsid w:val="00095097"/>
    <w:rsid w:val="00105B58"/>
    <w:rsid w:val="00175A9D"/>
    <w:rsid w:val="001814B7"/>
    <w:rsid w:val="0019141A"/>
    <w:rsid w:val="001B265C"/>
    <w:rsid w:val="001C28B5"/>
    <w:rsid w:val="0025103B"/>
    <w:rsid w:val="002A3013"/>
    <w:rsid w:val="002B741D"/>
    <w:rsid w:val="00496C6A"/>
    <w:rsid w:val="005B4AC5"/>
    <w:rsid w:val="005B5C73"/>
    <w:rsid w:val="005D7437"/>
    <w:rsid w:val="00643A8E"/>
    <w:rsid w:val="006C5C14"/>
    <w:rsid w:val="00727148"/>
    <w:rsid w:val="00827E14"/>
    <w:rsid w:val="008711DB"/>
    <w:rsid w:val="008C6123"/>
    <w:rsid w:val="009B1AD8"/>
    <w:rsid w:val="00A158E6"/>
    <w:rsid w:val="00A32369"/>
    <w:rsid w:val="00A4581F"/>
    <w:rsid w:val="00AA5EDF"/>
    <w:rsid w:val="00AC1D13"/>
    <w:rsid w:val="00C1573D"/>
    <w:rsid w:val="00C15F88"/>
    <w:rsid w:val="00C41008"/>
    <w:rsid w:val="00C7017F"/>
    <w:rsid w:val="00D4508B"/>
    <w:rsid w:val="00D80BEC"/>
    <w:rsid w:val="00DF37D8"/>
    <w:rsid w:val="00E66F8F"/>
    <w:rsid w:val="00E70755"/>
    <w:rsid w:val="00EF29BC"/>
    <w:rsid w:val="00FA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65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157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rsid w:val="00C15F88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C15F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51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25103B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78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user</cp:lastModifiedBy>
  <cp:revision>13</cp:revision>
  <cp:lastPrinted>2016-02-29T13:42:00Z</cp:lastPrinted>
  <dcterms:created xsi:type="dcterms:W3CDTF">2015-11-13T08:40:00Z</dcterms:created>
  <dcterms:modified xsi:type="dcterms:W3CDTF">2016-03-01T08:46:00Z</dcterms:modified>
</cp:coreProperties>
</file>