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сельского поселения Междуречье</w:t>
      </w: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36E2" w:rsidRDefault="007B36E2" w:rsidP="007B36E2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D93A81">
        <w:rPr>
          <w:rFonts w:ascii="Times New Roman" w:eastAsia="Times New Roman" w:hAnsi="Times New Roman" w:cs="Times New Roman"/>
          <w:lang w:eastAsia="ru-RU"/>
        </w:rPr>
        <w:t>17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D93A81">
        <w:rPr>
          <w:rFonts w:ascii="Times New Roman" w:eastAsia="Times New Roman" w:hAnsi="Times New Roman" w:cs="Times New Roman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193416">
        <w:rPr>
          <w:rFonts w:ascii="Times New Roman" w:eastAsia="Times New Roman" w:hAnsi="Times New Roman" w:cs="Times New Roman"/>
          <w:lang w:eastAsia="ru-RU"/>
        </w:rPr>
        <w:t>6</w:t>
      </w:r>
      <w:r w:rsidR="00D93A8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 </w:t>
      </w:r>
      <w:r w:rsidR="00D93A81">
        <w:rPr>
          <w:rFonts w:ascii="Times New Roman" w:eastAsia="Times New Roman" w:hAnsi="Times New Roman" w:cs="Times New Roman"/>
          <w:lang w:eastAsia="ru-RU"/>
        </w:rPr>
        <w:t>14</w:t>
      </w:r>
    </w:p>
    <w:p w:rsidR="007B36E2" w:rsidRDefault="007B36E2" w:rsidP="007B36E2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B36E2" w:rsidRDefault="007B36E2" w:rsidP="007B36E2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6E2" w:rsidRPr="005C4264" w:rsidRDefault="007B36E2" w:rsidP="005C426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1BD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отмене постановления</w:t>
      </w:r>
      <w:r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7AF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 сельско</w:t>
      </w:r>
      <w:r w:rsidR="000449F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0449F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Междуречье Кольского района Мурманской области </w:t>
      </w:r>
      <w:r w:rsidR="000449F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11BD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10.08.2015  № 13 </w:t>
      </w:r>
      <w:r w:rsidR="000449F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11BD3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комплексного развития систем коммунальной инфраструктуры муниципального образования сельского поселения Междуречье Кольского района Мурманской области до 2023 года</w:t>
      </w:r>
      <w:r w:rsidR="00EE4129" w:rsidRPr="005C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4129" w:rsidRPr="001E0599" w:rsidRDefault="00EE4129" w:rsidP="001E05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36E2" w:rsidRDefault="00F247AF" w:rsidP="00F247A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2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п/п 4 п. 10 статьи 35 </w:t>
      </w:r>
      <w:r w:rsidR="0088689F" w:rsidRPr="002C2E3F">
        <w:rPr>
          <w:rFonts w:ascii="Times New Roman" w:hAnsi="Times New Roman" w:cs="Times New Roman"/>
          <w:sz w:val="28"/>
          <w:szCs w:val="28"/>
        </w:rPr>
        <w:t>Федеральн</w:t>
      </w:r>
      <w:r w:rsidR="0088689F">
        <w:rPr>
          <w:rFonts w:ascii="Times New Roman" w:hAnsi="Times New Roman" w:cs="Times New Roman"/>
          <w:sz w:val="28"/>
          <w:szCs w:val="28"/>
        </w:rPr>
        <w:t>ого</w:t>
      </w:r>
      <w:r w:rsidR="0088689F" w:rsidRPr="002C2E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689F">
        <w:rPr>
          <w:rFonts w:ascii="Times New Roman" w:hAnsi="Times New Roman" w:cs="Times New Roman"/>
          <w:sz w:val="28"/>
          <w:szCs w:val="28"/>
        </w:rPr>
        <w:t>а</w:t>
      </w:r>
      <w:r w:rsidR="0088689F" w:rsidRPr="002C2E3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8689F">
        <w:rPr>
          <w:rFonts w:ascii="Times New Roman" w:hAnsi="Times New Roman" w:cs="Times New Roman"/>
          <w:sz w:val="28"/>
          <w:szCs w:val="28"/>
        </w:rPr>
        <w:t>№</w:t>
      </w:r>
      <w:r w:rsidR="0088689F" w:rsidRPr="002C2E3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B36E2" w:rsidRDefault="007B36E2" w:rsidP="007B36E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7B36E2" w:rsidRDefault="007B36E2" w:rsidP="007B36E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264" w:rsidRDefault="007B36E2" w:rsidP="005C4264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="005C4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с 10 августа 2015 года постановление </w:t>
      </w:r>
      <w:r w:rsidR="005C4264" w:rsidRPr="005C4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сельского поселения Междуречье Кольского района Мурманской области от 10.08.2015  № 13 «Об утверждении Программы комплексного развития систем коммунальной инфраструктуры муниципального образования сельского поселения Междуречье Кольского района Мурманской области до 2023 года»</w:t>
      </w:r>
      <w:r w:rsidR="005C4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3C8F" w:rsidRDefault="008D3C8F" w:rsidP="005C4264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Настоящее постановление вступает в силу со дня его обнародования.</w:t>
      </w:r>
    </w:p>
    <w:p w:rsidR="008D3C8F" w:rsidRDefault="008D3C8F" w:rsidP="008D3C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Настоящее постановление подлежит обнародованию и размещению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Pr="005C42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5C426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5C42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5C426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5C42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5C4264">
        <w:t>,</w:t>
      </w:r>
      <w:r w:rsidRPr="005C4264">
        <w:rPr>
          <w:rFonts w:ascii="Times New Roman" w:hAnsi="Times New Roman" w:cs="Times New Roman"/>
          <w:sz w:val="28"/>
          <w:szCs w:val="28"/>
        </w:rPr>
        <w:t xml:space="preserve"> в</w:t>
      </w:r>
      <w:r w:rsidRPr="00DE3FB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ети Интернет.</w:t>
      </w:r>
    </w:p>
    <w:p w:rsidR="005C4264" w:rsidRDefault="005C4264" w:rsidP="008D3C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3C8F" w:rsidRDefault="008D3C8F" w:rsidP="008D3C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3C8F" w:rsidRDefault="008D3C8F" w:rsidP="008D3C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C8F" w:rsidRDefault="008D3C8F" w:rsidP="008D3C8F"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</w:t>
      </w:r>
      <w:r w:rsidR="00D93A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Ионесий</w:t>
      </w:r>
    </w:p>
    <w:p w:rsidR="00763D4E" w:rsidRDefault="00763D4E" w:rsidP="007B36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D4E" w:rsidRDefault="00763D4E" w:rsidP="007B36E2">
      <w:pPr>
        <w:rPr>
          <w:rFonts w:ascii="Times New Roman" w:hAnsi="Times New Roman" w:cs="Times New Roman"/>
          <w:sz w:val="28"/>
          <w:szCs w:val="28"/>
        </w:rPr>
      </w:pPr>
    </w:p>
    <w:p w:rsidR="00763D4E" w:rsidRDefault="00763D4E" w:rsidP="007B36E2">
      <w:pPr>
        <w:rPr>
          <w:rFonts w:ascii="Times New Roman" w:hAnsi="Times New Roman" w:cs="Times New Roman"/>
          <w:sz w:val="28"/>
          <w:szCs w:val="28"/>
        </w:rPr>
      </w:pPr>
    </w:p>
    <w:p w:rsidR="00763D4E" w:rsidRDefault="00763D4E" w:rsidP="007B36E2">
      <w:pPr>
        <w:rPr>
          <w:rFonts w:ascii="Times New Roman" w:hAnsi="Times New Roman" w:cs="Times New Roman"/>
          <w:sz w:val="28"/>
          <w:szCs w:val="28"/>
        </w:rPr>
      </w:pPr>
    </w:p>
    <w:sectPr w:rsidR="00763D4E" w:rsidSect="00F5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36E2"/>
    <w:rsid w:val="000422BA"/>
    <w:rsid w:val="000449F3"/>
    <w:rsid w:val="000A6266"/>
    <w:rsid w:val="00193416"/>
    <w:rsid w:val="001E0599"/>
    <w:rsid w:val="00511BD3"/>
    <w:rsid w:val="00554095"/>
    <w:rsid w:val="005B7343"/>
    <w:rsid w:val="005C0028"/>
    <w:rsid w:val="005C4264"/>
    <w:rsid w:val="0061316C"/>
    <w:rsid w:val="006D4293"/>
    <w:rsid w:val="00760F43"/>
    <w:rsid w:val="00763D4E"/>
    <w:rsid w:val="007B36E2"/>
    <w:rsid w:val="00862D9F"/>
    <w:rsid w:val="0088689F"/>
    <w:rsid w:val="008D3C8F"/>
    <w:rsid w:val="00907F05"/>
    <w:rsid w:val="00C37924"/>
    <w:rsid w:val="00C95985"/>
    <w:rsid w:val="00D93A81"/>
    <w:rsid w:val="00EB118D"/>
    <w:rsid w:val="00EE4129"/>
    <w:rsid w:val="00F247AF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36E2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5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9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C4264"/>
    <w:pPr>
      <w:widowControl w:val="0"/>
      <w:adjustRightInd w:val="0"/>
      <w:spacing w:after="160" w:line="240" w:lineRule="exact"/>
      <w:ind w:firstLine="0"/>
      <w:jc w:val="right"/>
      <w:textAlignment w:val="baseline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12</cp:revision>
  <dcterms:created xsi:type="dcterms:W3CDTF">2015-07-01T21:29:00Z</dcterms:created>
  <dcterms:modified xsi:type="dcterms:W3CDTF">2016-03-29T08:03:00Z</dcterms:modified>
</cp:coreProperties>
</file>