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EC" w:rsidRPr="00FE64EC" w:rsidRDefault="00C66595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Глава с</w:t>
      </w:r>
      <w:r w:rsidR="00362664">
        <w:rPr>
          <w:rFonts w:ascii="Times New Roman" w:hAnsi="Times New Roman" w:cs="Times New Roman"/>
          <w:b/>
          <w:color w:val="000000"/>
          <w:sz w:val="36"/>
          <w:szCs w:val="36"/>
        </w:rPr>
        <w:t>ельско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го</w:t>
      </w:r>
      <w:r w:rsidR="0036266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поселение</w:t>
      </w:r>
      <w:r w:rsidR="00FE64EC" w:rsidRPr="00FE64E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Междуречье </w:t>
      </w: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E64EC">
        <w:rPr>
          <w:rFonts w:ascii="Times New Roman" w:hAnsi="Times New Roman" w:cs="Times New Roman"/>
          <w:b/>
          <w:color w:val="000000"/>
          <w:sz w:val="36"/>
          <w:szCs w:val="36"/>
        </w:rPr>
        <w:t>Кольского района Мурманской области</w:t>
      </w: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 О С Т А Н О В Л Е Н И Е </w:t>
      </w: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4EC" w:rsidRPr="00FE64EC" w:rsidRDefault="00C66595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 </w:t>
      </w:r>
      <w:r w:rsidR="0083049E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BB422A">
        <w:rPr>
          <w:rFonts w:ascii="Times New Roman" w:hAnsi="Times New Roman" w:cs="Times New Roman"/>
          <w:b/>
          <w:color w:val="000000"/>
          <w:sz w:val="28"/>
          <w:szCs w:val="28"/>
        </w:rPr>
        <w:t>.01.201</w:t>
      </w:r>
      <w:r w:rsidR="0051327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E64EC" w:rsidRPr="00FE6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B422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E64EC" w:rsidRPr="00FE64EC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BB422A">
        <w:rPr>
          <w:rFonts w:ascii="Times New Roman" w:hAnsi="Times New Roman" w:cs="Times New Roman"/>
          <w:b/>
          <w:sz w:val="28"/>
          <w:szCs w:val="28"/>
        </w:rPr>
        <w:t>01</w:t>
      </w: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4EC">
        <w:rPr>
          <w:rFonts w:ascii="Times New Roman" w:hAnsi="Times New Roman" w:cs="Times New Roman"/>
          <w:b/>
          <w:color w:val="000000"/>
          <w:sz w:val="28"/>
          <w:szCs w:val="28"/>
        </w:rPr>
        <w:t>н.п. Междуречье</w:t>
      </w:r>
    </w:p>
    <w:p w:rsidR="00FE64EC" w:rsidRPr="00FE64EC" w:rsidRDefault="00FE64EC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DC6" w:rsidRDefault="00D064FE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списка</w:t>
      </w:r>
      <w:r w:rsidR="00FE64EC" w:rsidRPr="00FE6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граждан,</w:t>
      </w:r>
      <w:r w:rsidR="00F97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имеющих право на получение </w:t>
      </w:r>
      <w:r w:rsidR="00207366">
        <w:rPr>
          <w:rFonts w:ascii="Times New Roman" w:hAnsi="Times New Roman" w:cs="Times New Roman"/>
          <w:b/>
          <w:color w:val="000000"/>
          <w:sz w:val="28"/>
          <w:szCs w:val="28"/>
        </w:rPr>
        <w:t>жилищных субсидий</w:t>
      </w:r>
      <w:r w:rsidR="00F97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сельском поселении Междуречье </w:t>
      </w:r>
    </w:p>
    <w:p w:rsidR="00C66595" w:rsidRDefault="00F97DC6" w:rsidP="00C665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Кольского района Мурманской области</w:t>
      </w:r>
      <w:r w:rsidR="008D38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E64EC" w:rsidRPr="00FE64EC" w:rsidRDefault="008D3840" w:rsidP="00C665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состоянию на 01 </w:t>
      </w:r>
      <w:r w:rsidR="00C66595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83049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3C544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C544C" w:rsidRPr="003C544C">
        <w:t xml:space="preserve"> </w:t>
      </w:r>
      <w:r w:rsidR="003C544C" w:rsidRPr="003C544C">
        <w:rPr>
          <w:rFonts w:ascii="Times New Roman" w:hAnsi="Times New Roman" w:cs="Times New Roman"/>
          <w:b/>
          <w:color w:val="000000"/>
          <w:sz w:val="28"/>
          <w:szCs w:val="28"/>
        </w:rPr>
        <w:t>категории – пенсионеры</w:t>
      </w:r>
    </w:p>
    <w:p w:rsidR="00FE64EC" w:rsidRPr="00FE64EC" w:rsidRDefault="00FE64EC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6595" w:rsidRDefault="00FE64EC" w:rsidP="00FE6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426C4" w:rsidRPr="006426C4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6426C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F97DC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25 </w:t>
      </w:r>
      <w:r w:rsidR="00C66595">
        <w:rPr>
          <w:rFonts w:ascii="Times New Roman" w:hAnsi="Times New Roman" w:cs="Times New Roman"/>
          <w:color w:val="000000"/>
          <w:sz w:val="28"/>
          <w:szCs w:val="28"/>
        </w:rPr>
        <w:t>октября 2002</w:t>
      </w:r>
      <w:r w:rsidR="00F97DC6">
        <w:rPr>
          <w:rFonts w:ascii="Times New Roman" w:hAnsi="Times New Roman" w:cs="Times New Roman"/>
          <w:color w:val="000000"/>
          <w:sz w:val="28"/>
          <w:szCs w:val="28"/>
        </w:rPr>
        <w:t xml:space="preserve"> г. № 125-ФЗ «</w:t>
      </w:r>
      <w:r w:rsidR="008D3840">
        <w:rPr>
          <w:rFonts w:ascii="Times New Roman" w:hAnsi="Times New Roman" w:cs="Times New Roman"/>
          <w:color w:val="000000"/>
          <w:sz w:val="28"/>
          <w:szCs w:val="28"/>
        </w:rPr>
        <w:t xml:space="preserve">О жилищных субсидиях граждан, выезжающим из районов Крайнего Севера и приравненных к ним местностей», </w:t>
      </w:r>
      <w:r w:rsidR="00413A5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Постановления</w:t>
      </w:r>
      <w:r w:rsidR="008D384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</w:t>
      </w:r>
      <w:r w:rsidR="006426C4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8D3840">
        <w:rPr>
          <w:rFonts w:ascii="Times New Roman" w:hAnsi="Times New Roman" w:cs="Times New Roman"/>
          <w:color w:val="000000"/>
          <w:sz w:val="28"/>
          <w:szCs w:val="28"/>
        </w:rPr>
        <w:t xml:space="preserve"> от 10 декабря 2002 г.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</w:t>
      </w:r>
      <w:r w:rsidR="00362664">
        <w:rPr>
          <w:rFonts w:ascii="Times New Roman" w:hAnsi="Times New Roman" w:cs="Times New Roman"/>
          <w:color w:val="000000"/>
          <w:sz w:val="28"/>
          <w:szCs w:val="28"/>
        </w:rPr>
        <w:t xml:space="preserve">приравненных к </w:t>
      </w:r>
      <w:r w:rsidR="00C66595">
        <w:rPr>
          <w:rFonts w:ascii="Times New Roman" w:hAnsi="Times New Roman" w:cs="Times New Roman"/>
          <w:color w:val="000000"/>
          <w:sz w:val="28"/>
          <w:szCs w:val="28"/>
        </w:rPr>
        <w:t>ним местностей</w:t>
      </w:r>
      <w:r w:rsidR="003626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659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B422A" w:rsidRPr="00BB422A" w:rsidRDefault="00362664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B422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постановляю:</w:t>
      </w:r>
    </w:p>
    <w:p w:rsid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B422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840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6426C4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8D3840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список граждан, </w:t>
      </w:r>
      <w:r w:rsidR="00413A56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имеющих право на получение </w:t>
      </w:r>
      <w:r w:rsidR="00207366" w:rsidRPr="00BB422A">
        <w:rPr>
          <w:rFonts w:ascii="Times New Roman" w:hAnsi="Times New Roman" w:cs="Times New Roman"/>
          <w:color w:val="000000"/>
          <w:sz w:val="28"/>
          <w:szCs w:val="28"/>
        </w:rPr>
        <w:t>жилищных субсидий</w:t>
      </w:r>
      <w:r w:rsidR="00413A56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Междуречье Кольского района Мурманской области</w:t>
      </w:r>
      <w:r w:rsidR="00413A56" w:rsidRPr="00BB42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049E">
        <w:rPr>
          <w:rFonts w:ascii="Times New Roman" w:hAnsi="Times New Roman" w:cs="Times New Roman"/>
          <w:color w:val="000000"/>
          <w:sz w:val="28"/>
          <w:szCs w:val="28"/>
        </w:rPr>
        <w:t>по состоянию на 01 января 2018</w:t>
      </w:r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C544C" w:rsidRPr="00BB42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544C" w:rsidRPr="003C544C">
        <w:t xml:space="preserve"> </w:t>
      </w:r>
      <w:r w:rsidR="003C544C" w:rsidRPr="00BB422A">
        <w:rPr>
          <w:rFonts w:ascii="Times New Roman" w:hAnsi="Times New Roman" w:cs="Times New Roman"/>
          <w:color w:val="000000"/>
          <w:sz w:val="28"/>
          <w:szCs w:val="28"/>
        </w:rPr>
        <w:t>категории – пенсионеры</w:t>
      </w:r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D3840" w:rsidRPr="00BB422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>править спис</w:t>
      </w:r>
      <w:r w:rsidR="00AC3684" w:rsidRPr="00BB42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к в </w:t>
      </w:r>
      <w:r w:rsidR="00207366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областное казенное учреждение «Управление капитального строительства 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>Мурманской области</w:t>
      </w:r>
      <w:r w:rsidR="00207366" w:rsidRPr="00BB4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размещению в информационно - телекоммуникационной сети «Интернет» на сайте сельского поселения Междуречье Кольского района Мурманской области </w:t>
      </w:r>
      <w:hyperlink r:id="rId6" w:history="1">
        <w:r w:rsidRPr="002A1036">
          <w:rPr>
            <w:rStyle w:val="a7"/>
            <w:rFonts w:ascii="Times New Roman" w:hAnsi="Times New Roman" w:cs="Times New Roman"/>
            <w:sz w:val="28"/>
            <w:szCs w:val="28"/>
          </w:rPr>
          <w:t>www.adm-mo.ru</w:t>
        </w:r>
      </w:hyperlink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0E2" w:rsidRP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970E2" w:rsidRDefault="007970E2" w:rsidP="008D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840" w:rsidRPr="00FE64EC" w:rsidRDefault="008D3840" w:rsidP="008D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4EC" w:rsidRPr="00FE64EC" w:rsidRDefault="00FE64EC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4EC" w:rsidRPr="00FE64EC" w:rsidRDefault="00FE64EC" w:rsidP="00FE6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FE64EC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4E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</w:t>
      </w:r>
      <w:r w:rsidR="005132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Pr="00FE6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49E">
        <w:rPr>
          <w:rFonts w:ascii="Times New Roman" w:hAnsi="Times New Roman" w:cs="Times New Roman"/>
          <w:color w:val="000000"/>
          <w:sz w:val="28"/>
          <w:szCs w:val="28"/>
        </w:rPr>
        <w:t>Ю. И. Забабурин</w:t>
      </w: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66595" w:rsidSect="005A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10BD"/>
    <w:multiLevelType w:val="hybridMultilevel"/>
    <w:tmpl w:val="B01A65E2"/>
    <w:lvl w:ilvl="0" w:tplc="F59CE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EC"/>
    <w:rsid w:val="00091BF8"/>
    <w:rsid w:val="000A6A14"/>
    <w:rsid w:val="00207366"/>
    <w:rsid w:val="00271613"/>
    <w:rsid w:val="00362664"/>
    <w:rsid w:val="003C544C"/>
    <w:rsid w:val="00404BA9"/>
    <w:rsid w:val="00413A56"/>
    <w:rsid w:val="004644FD"/>
    <w:rsid w:val="005105BF"/>
    <w:rsid w:val="00513275"/>
    <w:rsid w:val="005A6009"/>
    <w:rsid w:val="00633D1C"/>
    <w:rsid w:val="006426C4"/>
    <w:rsid w:val="006F34FF"/>
    <w:rsid w:val="00742BD8"/>
    <w:rsid w:val="007970E2"/>
    <w:rsid w:val="0083049E"/>
    <w:rsid w:val="008D3840"/>
    <w:rsid w:val="009229B0"/>
    <w:rsid w:val="00AC3684"/>
    <w:rsid w:val="00BB3DFF"/>
    <w:rsid w:val="00BB422A"/>
    <w:rsid w:val="00C66595"/>
    <w:rsid w:val="00D064FE"/>
    <w:rsid w:val="00E9075A"/>
    <w:rsid w:val="00EB4A58"/>
    <w:rsid w:val="00F97DC6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65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6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65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6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2017-01-27T06:41:00Z</cp:lastPrinted>
  <dcterms:created xsi:type="dcterms:W3CDTF">2018-01-16T09:09:00Z</dcterms:created>
  <dcterms:modified xsi:type="dcterms:W3CDTF">2018-01-19T06:05:00Z</dcterms:modified>
</cp:coreProperties>
</file>