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Междуречье</w:t>
      </w: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CEA" w:rsidRPr="009E40BA" w:rsidRDefault="00107439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97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CEA" w:rsidRPr="009E40BA" w:rsidRDefault="00F72CEA" w:rsidP="00881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0743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A735B" w:rsidRPr="009E40BA">
        <w:rPr>
          <w:rFonts w:ascii="Times New Roman" w:eastAsia="Times New Roman" w:hAnsi="Times New Roman" w:cs="Times New Roman"/>
          <w:sz w:val="28"/>
          <w:szCs w:val="28"/>
        </w:rPr>
        <w:t>» ноября</w:t>
      </w:r>
      <w:r w:rsidR="008810B6" w:rsidRPr="009E40BA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7806FA" w:rsidRPr="009E40B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E40BA">
        <w:rPr>
          <w:rFonts w:ascii="Times New Roman" w:eastAsia="Times New Roman" w:hAnsi="Times New Roman" w:cs="Times New Roman"/>
          <w:sz w:val="28"/>
          <w:szCs w:val="28"/>
        </w:rPr>
        <w:tab/>
      </w:r>
      <w:r w:rsidR="009E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10B6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E40BA">
        <w:rPr>
          <w:rFonts w:ascii="Times New Roman" w:eastAsia="Times New Roman" w:hAnsi="Times New Roman" w:cs="Times New Roman"/>
          <w:sz w:val="28"/>
          <w:szCs w:val="28"/>
        </w:rPr>
        <w:t>н.п. Междуречье</w:t>
      </w:r>
      <w:r w:rsidRPr="009E40BA">
        <w:rPr>
          <w:rFonts w:ascii="Times New Roman" w:eastAsia="Times New Roman" w:hAnsi="Times New Roman" w:cs="Times New Roman"/>
          <w:sz w:val="28"/>
          <w:szCs w:val="28"/>
        </w:rPr>
        <w:tab/>
      </w:r>
      <w:r w:rsidRPr="009E40BA">
        <w:rPr>
          <w:rFonts w:ascii="Times New Roman" w:eastAsia="Times New Roman" w:hAnsi="Times New Roman" w:cs="Times New Roman"/>
          <w:sz w:val="28"/>
          <w:szCs w:val="28"/>
        </w:rPr>
        <w:tab/>
      </w:r>
      <w:r w:rsidR="009E40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10B6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6167D" w:rsidRPr="009E40B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7439">
        <w:rPr>
          <w:rFonts w:ascii="Times New Roman" w:eastAsia="Times New Roman" w:hAnsi="Times New Roman" w:cs="Times New Roman"/>
          <w:sz w:val="28"/>
          <w:szCs w:val="28"/>
        </w:rPr>
        <w:t>149</w:t>
      </w:r>
    </w:p>
    <w:p w:rsidR="000E390D" w:rsidRPr="009E40BA" w:rsidRDefault="000E390D" w:rsidP="005F49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90D" w:rsidRPr="009E40BA" w:rsidRDefault="000E390D" w:rsidP="005F497A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439" w:rsidRDefault="00F72CEA" w:rsidP="005F497A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A227B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107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распоряжение</w:t>
      </w:r>
    </w:p>
    <w:p w:rsidR="00107439" w:rsidRDefault="00F72CEA" w:rsidP="00107439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Междуречье </w:t>
      </w:r>
    </w:p>
    <w:p w:rsidR="00107439" w:rsidRDefault="00F72CEA" w:rsidP="00107439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Кольского района Мурма</w:t>
      </w:r>
      <w:r w:rsidR="00107439">
        <w:rPr>
          <w:rFonts w:ascii="Times New Roman" w:eastAsia="Times New Roman" w:hAnsi="Times New Roman" w:cs="Times New Roman"/>
          <w:b/>
          <w:bCs/>
          <w:sz w:val="28"/>
          <w:szCs w:val="28"/>
        </w:rPr>
        <w:t>нской области</w:t>
      </w:r>
    </w:p>
    <w:p w:rsidR="00F72CEA" w:rsidRPr="009E40BA" w:rsidRDefault="00107439" w:rsidP="00107439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02.11.2015г. № </w:t>
      </w:r>
      <w:r w:rsid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A227B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ответственного за реализацию муниципальной целевой программы «развитие систем аппаратно-программного комплекса «Безопасный город» в сельском поселении Междуречье Кольского района Мурманской области» на 2014-2016 годы</w:t>
      </w:r>
      <w:r w:rsidR="003A227B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CEA" w:rsidRPr="009E40BA" w:rsidRDefault="00F72CEA" w:rsidP="005F497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CEA" w:rsidRPr="009E40BA" w:rsidRDefault="003A227B" w:rsidP="009D1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В связи с кадровыми изменениями в администрации сельского поселен</w:t>
      </w:r>
      <w:r w:rsidR="00D8703F">
        <w:rPr>
          <w:rFonts w:ascii="Times New Roman" w:eastAsia="Times New Roman" w:hAnsi="Times New Roman" w:cs="Times New Roman"/>
          <w:bCs/>
          <w:sz w:val="28"/>
          <w:szCs w:val="28"/>
        </w:rPr>
        <w:t>ия Междуречье Кольского района М</w:t>
      </w: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урманской области</w:t>
      </w:r>
      <w:r w:rsidR="001074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2CEA" w:rsidRPr="009E40BA" w:rsidRDefault="00F72CEA" w:rsidP="00107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CEA" w:rsidRPr="00693706" w:rsidRDefault="00F72CEA" w:rsidP="00107439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1. Внести в</w:t>
      </w:r>
      <w:r w:rsidR="0010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распоряжение </w:t>
      </w:r>
      <w:r w:rsidR="00107439" w:rsidRPr="0010743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1074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Междуречье </w:t>
      </w:r>
      <w:r w:rsidR="00107439" w:rsidRPr="00107439">
        <w:rPr>
          <w:rFonts w:ascii="Times New Roman" w:eastAsia="Times New Roman" w:hAnsi="Times New Roman" w:cs="Times New Roman"/>
          <w:bCs/>
          <w:sz w:val="28"/>
          <w:szCs w:val="28"/>
        </w:rPr>
        <w:t>Коль</w:t>
      </w:r>
      <w:r w:rsidR="00107439">
        <w:rPr>
          <w:rFonts w:ascii="Times New Roman" w:eastAsia="Times New Roman" w:hAnsi="Times New Roman" w:cs="Times New Roman"/>
          <w:bCs/>
          <w:sz w:val="28"/>
          <w:szCs w:val="28"/>
        </w:rPr>
        <w:t>ского района Мурманской области</w:t>
      </w:r>
      <w:r w:rsidR="00107439" w:rsidRPr="0010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107439" w:rsidRPr="0010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02.11.2015г. № 9 «О назначении ответственного за реализацию муниципальной целевой программы «развитие систем аппаратно-программного комплекса «Безопасный город» в сельском поселении Междуречье Кольского района Мурманской области» на 2014-2016 годы</w:t>
      </w:r>
      <w:r w:rsidR="001074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07439" w:rsidRPr="009E40BA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r w:rsidR="00693706" w:rsidRPr="009E40BA">
        <w:rPr>
          <w:rFonts w:ascii="Times New Roman" w:hAnsi="Times New Roman" w:cs="Times New Roman"/>
          <w:sz w:val="28"/>
          <w:szCs w:val="28"/>
        </w:rPr>
        <w:t xml:space="preserve"> изменения:</w:t>
      </w:r>
      <w:r w:rsidR="003A227B" w:rsidRPr="009E40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A40" w:rsidRDefault="00693706" w:rsidP="009D11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433A4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693706">
        <w:rPr>
          <w:rFonts w:ascii="Times New Roman" w:hAnsi="Times New Roman" w:cs="Times New Roman"/>
          <w:sz w:val="28"/>
          <w:szCs w:val="28"/>
        </w:rPr>
        <w:t>слова</w:t>
      </w:r>
      <w:r w:rsidR="00732C1A" w:rsidRPr="009E40BA">
        <w:rPr>
          <w:rFonts w:ascii="Times New Roman" w:hAnsi="Times New Roman" w:cs="Times New Roman"/>
          <w:sz w:val="28"/>
          <w:szCs w:val="28"/>
        </w:rPr>
        <w:t xml:space="preserve"> «</w:t>
      </w:r>
      <w:r w:rsidR="00433A40">
        <w:rPr>
          <w:rFonts w:ascii="Times New Roman" w:hAnsi="Times New Roman" w:cs="Times New Roman"/>
          <w:sz w:val="28"/>
          <w:szCs w:val="28"/>
        </w:rPr>
        <w:t>Лысенко Н. А.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33A40">
        <w:rPr>
          <w:rFonts w:ascii="Times New Roman" w:hAnsi="Times New Roman" w:cs="Times New Roman"/>
          <w:sz w:val="28"/>
          <w:szCs w:val="28"/>
        </w:rPr>
        <w:t xml:space="preserve">Лазарева Елена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3A40">
        <w:rPr>
          <w:rFonts w:ascii="Times New Roman" w:hAnsi="Times New Roman" w:cs="Times New Roman"/>
          <w:sz w:val="28"/>
          <w:szCs w:val="28"/>
        </w:rPr>
        <w:t>горевна</w:t>
      </w:r>
      <w:r w:rsidR="003A227B" w:rsidRPr="009E40BA">
        <w:rPr>
          <w:rFonts w:ascii="Times New Roman" w:hAnsi="Times New Roman" w:cs="Times New Roman"/>
          <w:sz w:val="28"/>
          <w:szCs w:val="28"/>
        </w:rPr>
        <w:t>»</w:t>
      </w:r>
      <w:r w:rsidR="00433A40">
        <w:rPr>
          <w:rFonts w:ascii="Times New Roman" w:hAnsi="Times New Roman" w:cs="Times New Roman"/>
          <w:sz w:val="28"/>
          <w:szCs w:val="28"/>
        </w:rPr>
        <w:t>.</w:t>
      </w:r>
    </w:p>
    <w:p w:rsidR="006573FF" w:rsidRPr="009E40BA" w:rsidRDefault="00433A40" w:rsidP="009D11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</w:t>
      </w:r>
      <w:r w:rsidR="00693706">
        <w:rPr>
          <w:rFonts w:ascii="Times New Roman" w:hAnsi="Times New Roman" w:cs="Times New Roman"/>
          <w:sz w:val="28"/>
          <w:szCs w:val="28"/>
        </w:rPr>
        <w:t xml:space="preserve"> </w:t>
      </w:r>
      <w:r w:rsidR="009D112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Лысенко Н. А.</w:t>
      </w:r>
      <w:r w:rsidR="009D1121">
        <w:rPr>
          <w:rFonts w:ascii="Times New Roman" w:hAnsi="Times New Roman" w:cs="Times New Roman"/>
          <w:sz w:val="28"/>
          <w:szCs w:val="28"/>
        </w:rPr>
        <w:t>» заменить словами «Лазарева Елена Игоревна»</w:t>
      </w:r>
    </w:p>
    <w:p w:rsidR="00D8703F" w:rsidRDefault="006E0240" w:rsidP="00D87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0BA">
        <w:rPr>
          <w:rFonts w:ascii="Times New Roman" w:hAnsi="Times New Roman" w:cs="Times New Roman"/>
          <w:sz w:val="28"/>
          <w:szCs w:val="28"/>
        </w:rPr>
        <w:t>2. Настоящее</w:t>
      </w:r>
      <w:r w:rsidR="002B5479" w:rsidRPr="009E40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433A40">
        <w:rPr>
          <w:rFonts w:ascii="Times New Roman" w:hAnsi="Times New Roman" w:cs="Times New Roman"/>
          <w:sz w:val="28"/>
          <w:szCs w:val="28"/>
        </w:rPr>
        <w:t>подписания</w:t>
      </w:r>
      <w:r w:rsidR="00D8703F">
        <w:rPr>
          <w:rFonts w:ascii="Times New Roman" w:hAnsi="Times New Roman" w:cs="Times New Roman"/>
          <w:sz w:val="28"/>
          <w:szCs w:val="28"/>
        </w:rPr>
        <w:t>.</w:t>
      </w:r>
    </w:p>
    <w:p w:rsidR="00433A40" w:rsidRDefault="00433A40" w:rsidP="00D87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433A40" w:rsidRPr="00D8703F" w:rsidRDefault="00433A40" w:rsidP="00D87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03F" w:rsidRPr="00D8703F" w:rsidRDefault="00D8703F" w:rsidP="00D8703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03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72CEA" w:rsidRPr="009E40BA" w:rsidRDefault="00F72CEA" w:rsidP="00D870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F6" w:rsidRPr="009E40BA" w:rsidRDefault="00F978F6" w:rsidP="005F4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F6" w:rsidRPr="009E40BA" w:rsidRDefault="00F978F6" w:rsidP="005F4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4A" w:rsidRPr="009E40BA" w:rsidRDefault="0040144A" w:rsidP="005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CEA" w:rsidRPr="009E40BA" w:rsidRDefault="006E0240" w:rsidP="005F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144A" w:rsidRPr="009E40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2CEA" w:rsidRPr="009E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1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4486">
        <w:rPr>
          <w:rFonts w:ascii="Times New Roman" w:eastAsia="Times New Roman" w:hAnsi="Times New Roman" w:cs="Times New Roman"/>
          <w:sz w:val="28"/>
          <w:szCs w:val="28"/>
        </w:rPr>
        <w:t>Е. И. Ионес</w:t>
      </w:r>
      <w:r w:rsidR="009D112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F72CEA" w:rsidRPr="009E40BA" w:rsidRDefault="00F72CEA" w:rsidP="005F497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CEA" w:rsidRPr="009E40BA" w:rsidRDefault="00F72CEA" w:rsidP="005F4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97" w:rsidRPr="009E40BA" w:rsidRDefault="00A87E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E97" w:rsidRPr="009E40BA" w:rsidSect="009D11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3F" w:rsidRDefault="005D373F" w:rsidP="002C5FB8">
      <w:pPr>
        <w:spacing w:after="0" w:line="240" w:lineRule="auto"/>
      </w:pPr>
      <w:r>
        <w:separator/>
      </w:r>
    </w:p>
  </w:endnote>
  <w:endnote w:type="continuationSeparator" w:id="0">
    <w:p w:rsidR="005D373F" w:rsidRDefault="005D373F" w:rsidP="002C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3F" w:rsidRDefault="005D373F" w:rsidP="002C5FB8">
      <w:pPr>
        <w:spacing w:after="0" w:line="240" w:lineRule="auto"/>
      </w:pPr>
      <w:r>
        <w:separator/>
      </w:r>
    </w:p>
  </w:footnote>
  <w:footnote w:type="continuationSeparator" w:id="0">
    <w:p w:rsidR="005D373F" w:rsidRDefault="005D373F" w:rsidP="002C5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EA"/>
    <w:rsid w:val="000365A3"/>
    <w:rsid w:val="0004742F"/>
    <w:rsid w:val="00054AE3"/>
    <w:rsid w:val="000E390D"/>
    <w:rsid w:val="00107439"/>
    <w:rsid w:val="00144685"/>
    <w:rsid w:val="002074D1"/>
    <w:rsid w:val="002B5479"/>
    <w:rsid w:val="002C5FB8"/>
    <w:rsid w:val="00314915"/>
    <w:rsid w:val="0036167D"/>
    <w:rsid w:val="003A227B"/>
    <w:rsid w:val="0040144A"/>
    <w:rsid w:val="0043072A"/>
    <w:rsid w:val="00433A40"/>
    <w:rsid w:val="00525451"/>
    <w:rsid w:val="005464F1"/>
    <w:rsid w:val="00574486"/>
    <w:rsid w:val="005D373F"/>
    <w:rsid w:val="005F497A"/>
    <w:rsid w:val="00634CD0"/>
    <w:rsid w:val="00635220"/>
    <w:rsid w:val="006573FF"/>
    <w:rsid w:val="00693706"/>
    <w:rsid w:val="006E0240"/>
    <w:rsid w:val="0070421B"/>
    <w:rsid w:val="00732C1A"/>
    <w:rsid w:val="007806FA"/>
    <w:rsid w:val="007A735B"/>
    <w:rsid w:val="00813AA3"/>
    <w:rsid w:val="008810B6"/>
    <w:rsid w:val="008C19CD"/>
    <w:rsid w:val="008C551C"/>
    <w:rsid w:val="009C1330"/>
    <w:rsid w:val="009D1121"/>
    <w:rsid w:val="009E40BA"/>
    <w:rsid w:val="009F0F27"/>
    <w:rsid w:val="00A87E97"/>
    <w:rsid w:val="00CA456C"/>
    <w:rsid w:val="00CD76FA"/>
    <w:rsid w:val="00D8703F"/>
    <w:rsid w:val="00DF2D4D"/>
    <w:rsid w:val="00EA5898"/>
    <w:rsid w:val="00F72CEA"/>
    <w:rsid w:val="00F978F6"/>
    <w:rsid w:val="00FA636F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E5E3-0AE9-4E55-99AF-A77F283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2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45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C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FB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C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5F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2015-11-23T09:34:00Z</cp:lastPrinted>
  <dcterms:created xsi:type="dcterms:W3CDTF">2015-12-04T08:27:00Z</dcterms:created>
  <dcterms:modified xsi:type="dcterms:W3CDTF">2015-12-04T08:27:00Z</dcterms:modified>
</cp:coreProperties>
</file>