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7A" w:rsidRPr="00A71D32" w:rsidRDefault="00D3047A" w:rsidP="00D3047A">
      <w:pPr>
        <w:ind w:firstLine="0"/>
        <w:jc w:val="center"/>
        <w:rPr>
          <w:b/>
          <w:sz w:val="32"/>
          <w:szCs w:val="32"/>
        </w:rPr>
      </w:pPr>
      <w:r w:rsidRPr="00A71D32">
        <w:rPr>
          <w:b/>
          <w:sz w:val="32"/>
          <w:szCs w:val="32"/>
        </w:rPr>
        <w:t xml:space="preserve">Администрация сельского поселения Междуречье </w:t>
      </w:r>
    </w:p>
    <w:p w:rsidR="00D3047A" w:rsidRPr="00A71D32" w:rsidRDefault="00D3047A" w:rsidP="00D3047A">
      <w:pPr>
        <w:ind w:firstLine="0"/>
        <w:jc w:val="center"/>
        <w:rPr>
          <w:b/>
          <w:sz w:val="32"/>
          <w:szCs w:val="32"/>
        </w:rPr>
      </w:pPr>
      <w:r w:rsidRPr="00A71D32">
        <w:rPr>
          <w:b/>
          <w:sz w:val="32"/>
          <w:szCs w:val="32"/>
        </w:rPr>
        <w:t>Кольского района Мурманской области</w:t>
      </w:r>
    </w:p>
    <w:p w:rsidR="00D3047A" w:rsidRPr="00A71D32" w:rsidRDefault="00D3047A" w:rsidP="00D3047A">
      <w:pPr>
        <w:ind w:firstLine="0"/>
        <w:jc w:val="center"/>
        <w:rPr>
          <w:b/>
          <w:bCs/>
          <w:sz w:val="28"/>
          <w:szCs w:val="28"/>
        </w:rPr>
      </w:pPr>
    </w:p>
    <w:p w:rsidR="00D3047A" w:rsidRPr="00A71D32" w:rsidRDefault="00B965BA" w:rsidP="00D3047A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D3047A" w:rsidRPr="00A71D32" w:rsidRDefault="00D3047A" w:rsidP="00D3047A">
      <w:pPr>
        <w:ind w:firstLine="0"/>
        <w:jc w:val="center"/>
        <w:rPr>
          <w:b/>
          <w:bCs/>
          <w:sz w:val="28"/>
          <w:szCs w:val="28"/>
        </w:rPr>
      </w:pPr>
    </w:p>
    <w:p w:rsidR="00D3047A" w:rsidRPr="00A71D32" w:rsidRDefault="00D3047A" w:rsidP="00D3047A">
      <w:pPr>
        <w:ind w:firstLine="0"/>
      </w:pPr>
      <w:r w:rsidRPr="00A71D32">
        <w:t>«</w:t>
      </w:r>
      <w:r w:rsidR="00C32833">
        <w:t>11</w:t>
      </w:r>
      <w:r w:rsidRPr="00A71D32">
        <w:t>»</w:t>
      </w:r>
      <w:r>
        <w:t xml:space="preserve"> </w:t>
      </w:r>
      <w:r w:rsidR="00C32833">
        <w:t>декабря</w:t>
      </w:r>
      <w:r>
        <w:t xml:space="preserve"> </w:t>
      </w:r>
      <w:r w:rsidRPr="00A71D32">
        <w:t xml:space="preserve">2015 г.     </w:t>
      </w:r>
      <w:r w:rsidRPr="00A71D32">
        <w:tab/>
        <w:t xml:space="preserve">     </w:t>
      </w:r>
      <w:r>
        <w:tab/>
      </w:r>
      <w:r w:rsidRPr="00A71D32">
        <w:t xml:space="preserve"> н.п. Междуречье                                              № </w:t>
      </w:r>
      <w:r w:rsidR="00C32833">
        <w:t>168</w:t>
      </w:r>
    </w:p>
    <w:p w:rsidR="00D3047A" w:rsidRDefault="00D3047A" w:rsidP="00D3047A">
      <w:pPr>
        <w:pStyle w:val="ConsPlusTitle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047A" w:rsidRPr="00A71D32" w:rsidRDefault="00D3047A" w:rsidP="00D304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047A" w:rsidRPr="00395170" w:rsidRDefault="00D3047A" w:rsidP="00395170">
      <w:pPr>
        <w:pStyle w:val="ConsPlusTitle"/>
        <w:ind w:firstLine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395170">
        <w:rPr>
          <w:rFonts w:ascii="Times New Roman" w:hAnsi="Times New Roman" w:cs="Times New Roman"/>
          <w:sz w:val="28"/>
          <w:szCs w:val="28"/>
        </w:rPr>
        <w:t>Об утверждении Перечня должностных лиц, уполномоченных осуществлять муниципальный жилищный контроль на территории сельского поселения Междуречье  Кольского района Мурманской области, являющихся муниципальными жилищными инспекторами</w:t>
      </w:r>
    </w:p>
    <w:p w:rsidR="00D3047A" w:rsidRPr="00A71D32" w:rsidRDefault="00D3047A" w:rsidP="00D3047A">
      <w:pPr>
        <w:rPr>
          <w:bCs/>
          <w:sz w:val="28"/>
          <w:szCs w:val="28"/>
        </w:rPr>
      </w:pPr>
    </w:p>
    <w:p w:rsidR="00D3047A" w:rsidRPr="00A71D32" w:rsidRDefault="00D3047A" w:rsidP="00D3047A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</w:t>
      </w:r>
      <w:r w:rsidRPr="00A71D32">
        <w:rPr>
          <w:bCs/>
          <w:sz w:val="28"/>
          <w:szCs w:val="28"/>
        </w:rPr>
        <w:t>Жилищн</w:t>
      </w:r>
      <w:r>
        <w:rPr>
          <w:bCs/>
          <w:sz w:val="28"/>
          <w:szCs w:val="28"/>
        </w:rPr>
        <w:t>ым</w:t>
      </w:r>
      <w:r w:rsidRPr="00A71D32">
        <w:rPr>
          <w:bCs/>
          <w:sz w:val="28"/>
          <w:szCs w:val="28"/>
        </w:rPr>
        <w:t xml:space="preserve"> кодекс</w:t>
      </w:r>
      <w:r>
        <w:rPr>
          <w:bCs/>
          <w:sz w:val="28"/>
          <w:szCs w:val="28"/>
        </w:rPr>
        <w:t>ом</w:t>
      </w:r>
      <w:r w:rsidRPr="00A71D32">
        <w:rPr>
          <w:bCs/>
          <w:sz w:val="28"/>
          <w:szCs w:val="28"/>
        </w:rPr>
        <w:t xml:space="preserve"> Российской Федерации, </w:t>
      </w:r>
      <w:r w:rsidRPr="0010127B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10127B">
        <w:rPr>
          <w:sz w:val="28"/>
          <w:szCs w:val="28"/>
        </w:rPr>
        <w:t xml:space="preserve"> Мурманской области от 18.12.2012 № 1553-01-ЗМО "О муниципальном жилищном контроле и взаимодействии органов муниципального жилищного контроля с органом государственного жилищного надзора Мурманской области"</w:t>
      </w:r>
      <w:r w:rsidRPr="00A71D32">
        <w:rPr>
          <w:sz w:val="28"/>
          <w:szCs w:val="28"/>
        </w:rPr>
        <w:t>,</w:t>
      </w:r>
    </w:p>
    <w:p w:rsidR="00D3047A" w:rsidRPr="00A71D32" w:rsidRDefault="00D3047A" w:rsidP="00D3047A">
      <w:pPr>
        <w:ind w:firstLine="0"/>
        <w:rPr>
          <w:sz w:val="28"/>
          <w:szCs w:val="28"/>
        </w:rPr>
      </w:pPr>
      <w:r w:rsidRPr="00A71D32">
        <w:rPr>
          <w:sz w:val="28"/>
          <w:szCs w:val="28"/>
        </w:rPr>
        <w:t xml:space="preserve">ПОСТАНОВЛЯЮ: </w:t>
      </w:r>
    </w:p>
    <w:p w:rsidR="00D3047A" w:rsidRPr="00A71D32" w:rsidRDefault="00D3047A" w:rsidP="00D3047A">
      <w:pPr>
        <w:ind w:firstLine="567"/>
        <w:rPr>
          <w:sz w:val="28"/>
          <w:szCs w:val="28"/>
        </w:rPr>
      </w:pPr>
    </w:p>
    <w:p w:rsidR="00D3047A" w:rsidRDefault="00D3047A" w:rsidP="00D3047A">
      <w:pPr>
        <w:pStyle w:val="ConsPlusTitle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A71D3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Перечень должностных </w:t>
      </w:r>
      <w:r w:rsidRPr="00D3047A">
        <w:rPr>
          <w:rFonts w:ascii="Times New Roman" w:hAnsi="Times New Roman" w:cs="Times New Roman"/>
          <w:b w:val="0"/>
          <w:sz w:val="28"/>
          <w:szCs w:val="28"/>
        </w:rPr>
        <w:t>лиц, уполномоченных осуществлять муниципальный жилищный контроль на территории сельского поселения Междуречье  Кольского района Мурманской области, являющихся муниципальными жилищными инспекторами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56805" w:rsidRDefault="00156805" w:rsidP="00D3047A">
      <w:pPr>
        <w:pStyle w:val="ConsPlusTitle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заместитель главы администрации </w:t>
      </w:r>
      <w:r w:rsidRPr="00D3047A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Междуречье  </w:t>
      </w:r>
      <w:r w:rsidRPr="002B7559">
        <w:rPr>
          <w:rFonts w:ascii="Times New Roman" w:hAnsi="Times New Roman" w:cs="Times New Roman"/>
          <w:b w:val="0"/>
          <w:sz w:val="28"/>
          <w:szCs w:val="28"/>
        </w:rPr>
        <w:t>Кольского района Мурманской области Е.</w:t>
      </w:r>
      <w:r w:rsidR="002B7559" w:rsidRPr="002B7559">
        <w:rPr>
          <w:rFonts w:ascii="Times New Roman" w:hAnsi="Times New Roman" w:cs="Times New Roman"/>
          <w:b w:val="0"/>
          <w:sz w:val="28"/>
          <w:szCs w:val="28"/>
        </w:rPr>
        <w:t>И.</w:t>
      </w:r>
      <w:r w:rsidRPr="002B7559">
        <w:rPr>
          <w:rFonts w:ascii="Times New Roman" w:hAnsi="Times New Roman" w:cs="Times New Roman"/>
          <w:b w:val="0"/>
          <w:sz w:val="28"/>
          <w:szCs w:val="28"/>
        </w:rPr>
        <w:t xml:space="preserve"> Лазарева;</w:t>
      </w:r>
    </w:p>
    <w:p w:rsidR="00156805" w:rsidRDefault="00156805" w:rsidP="00D3047A">
      <w:pPr>
        <w:pStyle w:val="ConsPlusTitle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специалист 2 категории администрации </w:t>
      </w:r>
      <w:r w:rsidRPr="00D3047A">
        <w:rPr>
          <w:rFonts w:ascii="Times New Roman" w:hAnsi="Times New Roman" w:cs="Times New Roman"/>
          <w:b w:val="0"/>
          <w:sz w:val="28"/>
          <w:szCs w:val="28"/>
        </w:rPr>
        <w:t>сельского поселения Междуречье  Кольского района Мурманской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Е.Н.</w:t>
      </w:r>
      <w:r w:rsidR="00C328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Косинова. </w:t>
      </w:r>
    </w:p>
    <w:p w:rsidR="00156805" w:rsidRPr="000D59F1" w:rsidRDefault="00156805" w:rsidP="00D3047A">
      <w:pPr>
        <w:pStyle w:val="ConsPlusTitle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0D59F1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подлежит опубликованию в газете «Кольское слово» и </w:t>
      </w:r>
      <w:r w:rsidR="000D59F1" w:rsidRPr="000D59F1">
        <w:rPr>
          <w:rFonts w:ascii="Times New Roman" w:hAnsi="Times New Roman" w:cs="Times New Roman"/>
          <w:b w:val="0"/>
          <w:sz w:val="28"/>
          <w:szCs w:val="28"/>
        </w:rPr>
        <w:t>размещению в информационно-телекоммуникационной сети "Интернет" на сайте сельского поселения Междуречье Кольского района Мурманской области.</w:t>
      </w:r>
    </w:p>
    <w:p w:rsidR="00156805" w:rsidRDefault="00156805" w:rsidP="00D3047A">
      <w:pPr>
        <w:pStyle w:val="ConsPlusTitle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Настоящее постановление вступает в силу со дня его опубликования в газете «Кольское слово».</w:t>
      </w:r>
    </w:p>
    <w:p w:rsidR="002B7559" w:rsidRDefault="002B7559" w:rsidP="00D3047A">
      <w:pPr>
        <w:pStyle w:val="ConsPlusTitle"/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2B7559" w:rsidRDefault="002B7559" w:rsidP="00D3047A">
      <w:pPr>
        <w:pStyle w:val="ConsPlusTitle"/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2B7559" w:rsidRDefault="002B7559" w:rsidP="00D3047A">
      <w:pPr>
        <w:pStyle w:val="ConsPlusTitle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Е.И.</w:t>
      </w:r>
      <w:r w:rsidR="00403D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Ионесий</w:t>
      </w:r>
    </w:p>
    <w:p w:rsidR="00156805" w:rsidRPr="00D3047A" w:rsidRDefault="00156805" w:rsidP="00D3047A">
      <w:pPr>
        <w:pStyle w:val="ConsPlusTitle"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E74D1" w:rsidRDefault="003B4FFB">
      <w:bookmarkStart w:id="0" w:name="_GoBack"/>
      <w:bookmarkEnd w:id="0"/>
    </w:p>
    <w:sectPr w:rsidR="000E74D1" w:rsidSect="004B4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15DA"/>
    <w:rsid w:val="000D59F1"/>
    <w:rsid w:val="00156805"/>
    <w:rsid w:val="002B7559"/>
    <w:rsid w:val="00305308"/>
    <w:rsid w:val="00395170"/>
    <w:rsid w:val="003B4FFB"/>
    <w:rsid w:val="00403D4A"/>
    <w:rsid w:val="004B40F9"/>
    <w:rsid w:val="00716472"/>
    <w:rsid w:val="0099105B"/>
    <w:rsid w:val="00AA71BE"/>
    <w:rsid w:val="00B965BA"/>
    <w:rsid w:val="00C32833"/>
    <w:rsid w:val="00D3047A"/>
    <w:rsid w:val="00DD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7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047A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047A"/>
    <w:pPr>
      <w:spacing w:before="100" w:beforeAutospacing="1" w:after="100" w:afterAutospacing="1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7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047A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047A"/>
    <w:pPr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2015-12-11T06:05:00Z</cp:lastPrinted>
  <dcterms:created xsi:type="dcterms:W3CDTF">2015-11-27T13:17:00Z</dcterms:created>
  <dcterms:modified xsi:type="dcterms:W3CDTF">2015-12-11T06:15:00Z</dcterms:modified>
</cp:coreProperties>
</file>