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24" w:rsidRDefault="00186224" w:rsidP="0018622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Междуречье</w:t>
      </w:r>
    </w:p>
    <w:p w:rsidR="00186224" w:rsidRDefault="00186224" w:rsidP="0018622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Кольского района Мурманской области</w:t>
      </w:r>
    </w:p>
    <w:p w:rsidR="00186224" w:rsidRDefault="00186224" w:rsidP="00186224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6224" w:rsidRDefault="00186224" w:rsidP="0018622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186224" w:rsidRDefault="00186224" w:rsidP="00186224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6224" w:rsidRDefault="00186224" w:rsidP="00186224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6224" w:rsidRDefault="00186224" w:rsidP="00186224">
      <w:pPr>
        <w:ind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64443">
        <w:rPr>
          <w:rFonts w:ascii="Times New Roman" w:eastAsia="Times New Roman" w:hAnsi="Times New Roman" w:cs="Times New Roman"/>
          <w:lang w:eastAsia="ru-RU"/>
        </w:rPr>
        <w:t xml:space="preserve">29.06.2015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н.п. Междуречье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№ </w:t>
      </w:r>
      <w:r w:rsidR="00864443">
        <w:rPr>
          <w:rFonts w:ascii="Times New Roman" w:eastAsia="Times New Roman" w:hAnsi="Times New Roman" w:cs="Times New Roman"/>
          <w:lang w:eastAsia="ru-RU"/>
        </w:rPr>
        <w:t>74</w:t>
      </w:r>
    </w:p>
    <w:p w:rsidR="00186224" w:rsidRDefault="00186224" w:rsidP="00186224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6224" w:rsidRDefault="00186224" w:rsidP="00186224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934E0" w:rsidRPr="00B85348" w:rsidRDefault="00186224" w:rsidP="00B8534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348">
        <w:rPr>
          <w:rFonts w:ascii="Times New Roman" w:hAnsi="Times New Roman" w:cs="Times New Roman"/>
          <w:b/>
          <w:sz w:val="28"/>
          <w:szCs w:val="28"/>
        </w:rPr>
        <w:t>О</w:t>
      </w:r>
      <w:r w:rsidR="001934E0" w:rsidRPr="00B85348">
        <w:rPr>
          <w:rFonts w:ascii="Times New Roman" w:hAnsi="Times New Roman" w:cs="Times New Roman"/>
          <w:b/>
          <w:sz w:val="28"/>
          <w:szCs w:val="28"/>
        </w:rPr>
        <w:t>б уполномоченных лицах администрации сельского поселения Междуречье, ответственных за предоставление муниципальных услуг (исполнение муниципальных функций)</w:t>
      </w:r>
    </w:p>
    <w:p w:rsidR="00186224" w:rsidRDefault="00186224" w:rsidP="001934E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C75" w:rsidRPr="00636C75" w:rsidRDefault="00186224" w:rsidP="00636C75">
      <w:pPr>
        <w:rPr>
          <w:rFonts w:ascii="Times New Roman" w:hAnsi="Times New Roman" w:cs="Times New Roman"/>
          <w:sz w:val="28"/>
          <w:szCs w:val="28"/>
        </w:rPr>
      </w:pPr>
      <w:r w:rsidRPr="00636C7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636C75" w:rsidRPr="00636C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Междуречье Кольского района Мурманской области от </w:t>
      </w:r>
      <w:r w:rsidR="00636C75" w:rsidRPr="00636C75">
        <w:rPr>
          <w:rFonts w:ascii="Times New Roman" w:hAnsi="Times New Roman" w:cs="Times New Roman"/>
        </w:rPr>
        <w:t>24.04. №  61 «</w:t>
      </w:r>
      <w:r w:rsidR="00636C75" w:rsidRPr="00636C75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муниципальных услуг сельского поселения Междуречье Кольского района Мурманской области</w:t>
      </w:r>
      <w:r w:rsidR="00636C75">
        <w:rPr>
          <w:rFonts w:ascii="Times New Roman" w:hAnsi="Times New Roman" w:cs="Times New Roman"/>
          <w:sz w:val="28"/>
          <w:szCs w:val="28"/>
        </w:rPr>
        <w:t>»,</w:t>
      </w:r>
    </w:p>
    <w:p w:rsidR="00186224" w:rsidRDefault="00186224" w:rsidP="00F44025">
      <w:pPr>
        <w:ind w:left="-284" w:firstLine="993"/>
        <w:rPr>
          <w:rFonts w:ascii="Times New Roman" w:hAnsi="Times New Roman" w:cs="Times New Roman"/>
          <w:sz w:val="28"/>
          <w:szCs w:val="28"/>
        </w:rPr>
      </w:pPr>
    </w:p>
    <w:p w:rsidR="00636C75" w:rsidRDefault="00186224" w:rsidP="00F4402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6C75">
        <w:rPr>
          <w:rFonts w:ascii="Times New Roman" w:hAnsi="Times New Roman" w:cs="Times New Roman"/>
          <w:sz w:val="28"/>
          <w:szCs w:val="28"/>
        </w:rPr>
        <w:t>Утвердить:</w:t>
      </w:r>
    </w:p>
    <w:p w:rsidR="00636C75" w:rsidRDefault="00636C75" w:rsidP="00F4402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934E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4E0">
        <w:rPr>
          <w:rFonts w:ascii="Times New Roman" w:hAnsi="Times New Roman" w:cs="Times New Roman"/>
          <w:sz w:val="28"/>
          <w:szCs w:val="28"/>
        </w:rPr>
        <w:t>уполномоченных лиц, ответственных за предоставление муниципальных услуг</w:t>
      </w:r>
      <w:r w:rsidR="00F4402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440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№ 1 к настоящему распоряжению.</w:t>
      </w:r>
    </w:p>
    <w:p w:rsidR="00F44025" w:rsidRDefault="00636C75" w:rsidP="00F4402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Перечень уполномоченных лиц, ответственных за </w:t>
      </w:r>
      <w:r w:rsidR="001934E0">
        <w:rPr>
          <w:rFonts w:ascii="Times New Roman" w:hAnsi="Times New Roman" w:cs="Times New Roman"/>
          <w:sz w:val="28"/>
          <w:szCs w:val="28"/>
        </w:rPr>
        <w:t>исполнение муниципальных функций</w:t>
      </w:r>
      <w:r w:rsidR="00F44025">
        <w:rPr>
          <w:rFonts w:ascii="Times New Roman" w:hAnsi="Times New Roman" w:cs="Times New Roman"/>
          <w:sz w:val="28"/>
          <w:szCs w:val="28"/>
        </w:rPr>
        <w:t>,  в соответствии с приложением № 2 к настоящему распоряжению.</w:t>
      </w:r>
    </w:p>
    <w:p w:rsidR="001712BA" w:rsidRDefault="00F44025" w:rsidP="00F44025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Уполномоченные лица</w:t>
      </w:r>
      <w:r w:rsidRPr="00973E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в пункте 1 настоящего распоряжения, </w:t>
      </w:r>
      <w:r w:rsidRPr="00973EA0">
        <w:rPr>
          <w:rFonts w:ascii="Times New Roman" w:hAnsi="Times New Roman" w:cs="Times New Roman"/>
          <w:sz w:val="28"/>
          <w:szCs w:val="28"/>
          <w:lang w:eastAsia="ru-RU"/>
        </w:rPr>
        <w:t xml:space="preserve">несут ответственность за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своевременность, </w:t>
      </w:r>
      <w:r w:rsidRPr="00973EA0">
        <w:rPr>
          <w:rFonts w:ascii="Times New Roman" w:hAnsi="Times New Roman" w:cs="Times New Roman"/>
          <w:sz w:val="28"/>
          <w:szCs w:val="28"/>
          <w:lang w:eastAsia="ru-RU"/>
        </w:rPr>
        <w:t>полноту и достоверность сведений об услугах (функциях), вн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осимых </w:t>
      </w:r>
      <w:r w:rsidRPr="00973EA0">
        <w:rPr>
          <w:rFonts w:ascii="Times New Roman" w:hAnsi="Times New Roman" w:cs="Times New Roman"/>
          <w:sz w:val="28"/>
          <w:szCs w:val="28"/>
          <w:lang w:eastAsia="ru-RU"/>
        </w:rPr>
        <w:t xml:space="preserve">в реестр муниципальных услуг, а также за соблюдением порядка и сроков </w:t>
      </w:r>
      <w:r w:rsidR="003774B7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муниципальных услуг (исполнения муниципальных функций)</w:t>
      </w:r>
    </w:p>
    <w:p w:rsidR="00F44025" w:rsidRPr="00973EA0" w:rsidRDefault="001712BA" w:rsidP="00F44025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3.Настоящее распоряжение вступает в силу со дня его подписания.</w:t>
      </w:r>
    </w:p>
    <w:p w:rsidR="00F44025" w:rsidRPr="009961D9" w:rsidRDefault="00F44025" w:rsidP="00F4402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24" w:rsidRDefault="00186224" w:rsidP="0018622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86224" w:rsidRDefault="00186224" w:rsidP="0018622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86224" w:rsidRDefault="00186224" w:rsidP="0018622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Т.В.Яковлева</w:t>
      </w:r>
    </w:p>
    <w:p w:rsidR="001712BA" w:rsidRDefault="001712BA" w:rsidP="0018622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A" w:rsidRDefault="001712BA" w:rsidP="0018622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A" w:rsidRDefault="001712BA" w:rsidP="0018622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A" w:rsidRDefault="001712BA" w:rsidP="0018622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A" w:rsidRDefault="001712BA" w:rsidP="0018622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A" w:rsidRDefault="001712BA" w:rsidP="0018622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A" w:rsidRDefault="001712BA" w:rsidP="0018622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BA" w:rsidRDefault="001712BA" w:rsidP="0018622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0A" w:rsidRDefault="000E620A"/>
    <w:sectPr w:rsidR="000E620A" w:rsidSect="000E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224"/>
    <w:rsid w:val="000E620A"/>
    <w:rsid w:val="001712BA"/>
    <w:rsid w:val="00186224"/>
    <w:rsid w:val="001934E0"/>
    <w:rsid w:val="0021658F"/>
    <w:rsid w:val="003774B7"/>
    <w:rsid w:val="003C51A3"/>
    <w:rsid w:val="003F074D"/>
    <w:rsid w:val="004A6B88"/>
    <w:rsid w:val="00636C75"/>
    <w:rsid w:val="00864443"/>
    <w:rsid w:val="008B12F9"/>
    <w:rsid w:val="009B3FE0"/>
    <w:rsid w:val="00A06C4E"/>
    <w:rsid w:val="00B85348"/>
    <w:rsid w:val="00D04E21"/>
    <w:rsid w:val="00F4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24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6224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186224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18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uiPriority w:val="99"/>
    <w:rsid w:val="00636C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636C75"/>
    <w:rPr>
      <w:b/>
      <w:bCs/>
    </w:rPr>
  </w:style>
  <w:style w:type="paragraph" w:customStyle="1" w:styleId="ConsPlusNormal">
    <w:name w:val="ConsPlusNormal"/>
    <w:rsid w:val="00F44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8</cp:revision>
  <dcterms:created xsi:type="dcterms:W3CDTF">2015-05-05T01:33:00Z</dcterms:created>
  <dcterms:modified xsi:type="dcterms:W3CDTF">2015-06-29T06:54:00Z</dcterms:modified>
</cp:coreProperties>
</file>