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47EF" w:rsidRDefault="005D7355" w:rsidP="0042689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B47EF" w:rsidRPr="00426891">
        <w:rPr>
          <w:rFonts w:ascii="Times New Roman" w:eastAsia="Times New Roman" w:hAnsi="Times New Roman" w:cs="Times New Roman"/>
          <w:lang w:eastAsia="ru-RU"/>
        </w:rPr>
        <w:t>.</w:t>
      </w:r>
      <w:r w:rsidR="00375026" w:rsidRP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B47EF" w:rsidRPr="00426891">
        <w:rPr>
          <w:rFonts w:ascii="Times New Roman" w:eastAsia="Times New Roman" w:hAnsi="Times New Roman" w:cs="Times New Roman"/>
          <w:lang w:eastAsia="ru-RU"/>
        </w:rPr>
        <w:t>.</w:t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Междуречье  </w:t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47EF" w:rsidRPr="00426891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75026">
        <w:rPr>
          <w:rFonts w:ascii="Times New Roman" w:eastAsia="Times New Roman" w:hAnsi="Times New Roman" w:cs="Times New Roman"/>
          <w:lang w:eastAsia="ru-RU"/>
        </w:rPr>
        <w:t>23</w:t>
      </w:r>
    </w:p>
    <w:p w:rsidR="005D7355" w:rsidRDefault="005D7355" w:rsidP="00AB47EF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426891" w:rsidRDefault="00426891" w:rsidP="00AD0F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55" w:rsidRPr="00A1204F" w:rsidRDefault="005D7355" w:rsidP="00A1204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10ED" w:rsidRPr="00A1204F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9910ED" w:rsidRPr="00A1204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9910ED" w:rsidRPr="00A1204F">
        <w:rPr>
          <w:rFonts w:ascii="Times New Roman" w:hAnsi="Times New Roman" w:cs="Times New Roman"/>
          <w:b/>
          <w:sz w:val="28"/>
          <w:szCs w:val="28"/>
        </w:rPr>
        <w:t xml:space="preserve"> силу отдельных распоряжений администрации </w:t>
      </w:r>
      <w:r w:rsidRPr="00A1204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 Мурманской области о</w:t>
      </w:r>
      <w:r w:rsidR="009910ED" w:rsidRPr="00A1204F">
        <w:rPr>
          <w:rFonts w:ascii="Times New Roman" w:hAnsi="Times New Roman" w:cs="Times New Roman"/>
          <w:b/>
          <w:sz w:val="28"/>
          <w:szCs w:val="28"/>
        </w:rPr>
        <w:t xml:space="preserve">б утверждении штатных расписаний </w:t>
      </w:r>
      <w:r w:rsidRPr="00A1204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Междуречье</w:t>
      </w:r>
      <w:r w:rsidR="009910ED" w:rsidRPr="00A1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4F" w:rsidRPr="00A1204F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5D7355" w:rsidRDefault="005D7355" w:rsidP="005D73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55" w:rsidRPr="00636C75" w:rsidRDefault="005D7355" w:rsidP="00B12F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10ED">
        <w:rPr>
          <w:rFonts w:ascii="Times New Roman" w:hAnsi="Times New Roman" w:cs="Times New Roman"/>
          <w:sz w:val="28"/>
          <w:szCs w:val="28"/>
        </w:rPr>
        <w:t xml:space="preserve">приведения правовых актов </w:t>
      </w:r>
      <w:r w:rsidRPr="00636C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Междуречье Кольского района Мурманской области </w:t>
      </w:r>
      <w:r w:rsidR="009910ED">
        <w:rPr>
          <w:rFonts w:ascii="Times New Roman" w:hAnsi="Times New Roman" w:cs="Times New Roman"/>
          <w:sz w:val="28"/>
          <w:szCs w:val="28"/>
        </w:rPr>
        <w:t>в соответствие с действующим зак</w:t>
      </w:r>
      <w:r w:rsidR="00B12FB4">
        <w:rPr>
          <w:rFonts w:ascii="Times New Roman" w:hAnsi="Times New Roman" w:cs="Times New Roman"/>
          <w:sz w:val="28"/>
          <w:szCs w:val="28"/>
        </w:rPr>
        <w:t>о</w:t>
      </w:r>
      <w:r w:rsidR="009910ED">
        <w:rPr>
          <w:rFonts w:ascii="Times New Roman" w:hAnsi="Times New Roman" w:cs="Times New Roman"/>
          <w:sz w:val="28"/>
          <w:szCs w:val="28"/>
        </w:rPr>
        <w:t>нодательством,</w:t>
      </w:r>
    </w:p>
    <w:p w:rsidR="005D7355" w:rsidRDefault="005D7355" w:rsidP="005D7355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B12FB4" w:rsidRDefault="005D7355" w:rsidP="00B12F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FB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6A0EB7">
        <w:rPr>
          <w:rFonts w:ascii="Times New Roman" w:hAnsi="Times New Roman" w:cs="Times New Roman"/>
          <w:sz w:val="28"/>
          <w:szCs w:val="28"/>
        </w:rPr>
        <w:t>:</w:t>
      </w:r>
      <w:r w:rsidR="00B1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B4" w:rsidRDefault="006A0EB7" w:rsidP="00C9478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47872">
        <w:rPr>
          <w:rFonts w:ascii="Times New Roman" w:hAnsi="Times New Roman" w:cs="Times New Roman"/>
          <w:sz w:val="28"/>
          <w:szCs w:val="28"/>
          <w:lang w:eastAsia="ru-RU"/>
        </w:rPr>
        <w:t>с 1 января 2015 года</w:t>
      </w:r>
      <w:r w:rsidR="00A12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пункты 1 и 2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29.11.2013 № 99/1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872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</w:t>
      </w:r>
      <w:r w:rsidR="0074787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47872"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 w:rsidR="007478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7872" w:rsidRDefault="006A0EB7" w:rsidP="006A0EB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47872">
        <w:rPr>
          <w:rFonts w:ascii="Times New Roman" w:hAnsi="Times New Roman" w:cs="Times New Roman"/>
          <w:sz w:val="28"/>
          <w:szCs w:val="28"/>
          <w:lang w:eastAsia="ru-RU"/>
        </w:rPr>
        <w:t>с 1 октября 2015 года:</w:t>
      </w:r>
    </w:p>
    <w:p w:rsidR="006A0EB7" w:rsidRDefault="00747872" w:rsidP="006A0EB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6A0EB7">
        <w:rPr>
          <w:rFonts w:ascii="Times New Roman" w:hAnsi="Times New Roman" w:cs="Times New Roman"/>
          <w:sz w:val="28"/>
          <w:szCs w:val="28"/>
          <w:lang w:eastAsia="ru-RU"/>
        </w:rPr>
        <w:t xml:space="preserve">пункты 3 - 6 </w:t>
      </w:r>
      <w:r w:rsidR="006A0EB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A0EB7"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 w:rsidR="006A0EB7">
        <w:rPr>
          <w:rFonts w:ascii="Times New Roman" w:hAnsi="Times New Roman" w:cs="Times New Roman"/>
          <w:sz w:val="28"/>
          <w:szCs w:val="28"/>
        </w:rPr>
        <w:t xml:space="preserve"> от 29.11.2013 № 99/1</w:t>
      </w:r>
      <w:r w:rsidR="006A0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0EB7">
        <w:rPr>
          <w:rFonts w:ascii="Times New Roman" w:hAnsi="Times New Roman" w:cs="Times New Roman"/>
          <w:sz w:val="28"/>
          <w:szCs w:val="28"/>
          <w:lang w:eastAsia="ru-RU"/>
        </w:rPr>
        <w:t>- с 1 октября 2015 года;</w:t>
      </w:r>
    </w:p>
    <w:p w:rsidR="00747872" w:rsidRDefault="00747872" w:rsidP="006A0EB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пункт 2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14.01.2015 № 06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некоторые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87" w:rsidRDefault="00A1204F" w:rsidP="00C9478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947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50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4787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C94787" w:rsidRDefault="00C94787" w:rsidP="00C9478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94787" w:rsidRDefault="00C94787" w:rsidP="00C94787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Ионесий</w:t>
      </w:r>
    </w:p>
    <w:sectPr w:rsidR="00C94787" w:rsidSect="00C947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55"/>
    <w:rsid w:val="00201B69"/>
    <w:rsid w:val="002B7AAC"/>
    <w:rsid w:val="00375026"/>
    <w:rsid w:val="00426891"/>
    <w:rsid w:val="005D7355"/>
    <w:rsid w:val="005F239F"/>
    <w:rsid w:val="005F6359"/>
    <w:rsid w:val="00626771"/>
    <w:rsid w:val="00687389"/>
    <w:rsid w:val="006A0EB7"/>
    <w:rsid w:val="00747872"/>
    <w:rsid w:val="009910ED"/>
    <w:rsid w:val="00A1204F"/>
    <w:rsid w:val="00AB47EF"/>
    <w:rsid w:val="00AD0F9A"/>
    <w:rsid w:val="00B12FB4"/>
    <w:rsid w:val="00B3372C"/>
    <w:rsid w:val="00C611F0"/>
    <w:rsid w:val="00C94787"/>
    <w:rsid w:val="00CE6AE0"/>
    <w:rsid w:val="00E119A2"/>
    <w:rsid w:val="00E22BDD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5D73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D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9</cp:revision>
  <dcterms:created xsi:type="dcterms:W3CDTF">2015-10-18T16:32:00Z</dcterms:created>
  <dcterms:modified xsi:type="dcterms:W3CDTF">2016-02-29T07:37:00Z</dcterms:modified>
</cp:coreProperties>
</file>