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F4" w:rsidRDefault="00702EF4" w:rsidP="00702EF4">
      <w:pPr>
        <w:jc w:val="center"/>
        <w:rPr>
          <w:b/>
          <w:color w:val="333333"/>
          <w:sz w:val="32"/>
          <w:szCs w:val="32"/>
        </w:rPr>
      </w:pPr>
    </w:p>
    <w:p w:rsidR="00D82B02" w:rsidRPr="00950660" w:rsidRDefault="00D82B02" w:rsidP="00112C01">
      <w:pPr>
        <w:ind w:firstLine="567"/>
        <w:contextualSpacing/>
        <w:jc w:val="center"/>
        <w:rPr>
          <w:b/>
          <w:sz w:val="32"/>
          <w:szCs w:val="32"/>
        </w:rPr>
      </w:pPr>
      <w:r w:rsidRPr="00950660">
        <w:rPr>
          <w:b/>
          <w:sz w:val="32"/>
          <w:szCs w:val="32"/>
        </w:rPr>
        <w:t>Администрация сельского поселения Междуречье</w:t>
      </w:r>
    </w:p>
    <w:p w:rsidR="00D82B02" w:rsidRPr="00950660" w:rsidRDefault="00D82B02" w:rsidP="00112C01">
      <w:pPr>
        <w:ind w:firstLine="567"/>
        <w:contextualSpacing/>
        <w:jc w:val="center"/>
        <w:rPr>
          <w:b/>
          <w:sz w:val="32"/>
          <w:szCs w:val="32"/>
        </w:rPr>
      </w:pPr>
      <w:r w:rsidRPr="00950660">
        <w:rPr>
          <w:b/>
          <w:sz w:val="32"/>
          <w:szCs w:val="32"/>
        </w:rPr>
        <w:t>Кольского района Мурманской области</w:t>
      </w:r>
    </w:p>
    <w:p w:rsidR="00702EF4" w:rsidRDefault="00702EF4" w:rsidP="00112C01">
      <w:pPr>
        <w:ind w:firstLine="567"/>
        <w:contextualSpacing/>
        <w:rPr>
          <w:b/>
          <w:sz w:val="28"/>
          <w:szCs w:val="28"/>
        </w:rPr>
      </w:pPr>
    </w:p>
    <w:p w:rsidR="00702EF4" w:rsidRDefault="00702EF4" w:rsidP="00112C01">
      <w:pPr>
        <w:ind w:firstLine="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702EF4" w:rsidRDefault="00702EF4" w:rsidP="00112C01">
      <w:pPr>
        <w:ind w:firstLine="567"/>
        <w:contextualSpacing/>
        <w:jc w:val="center"/>
        <w:rPr>
          <w:b/>
          <w:sz w:val="32"/>
          <w:szCs w:val="32"/>
        </w:rPr>
      </w:pPr>
    </w:p>
    <w:p w:rsidR="00702EF4" w:rsidRPr="00D82B02" w:rsidRDefault="00D82B02" w:rsidP="00112C01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02EF4" w:rsidRPr="00D82B02">
        <w:rPr>
          <w:sz w:val="28"/>
          <w:szCs w:val="28"/>
        </w:rPr>
        <w:t xml:space="preserve">т 04.04.2016 г.                 </w:t>
      </w:r>
      <w:proofErr w:type="spellStart"/>
      <w:r w:rsidR="00702EF4" w:rsidRPr="00D82B02">
        <w:rPr>
          <w:sz w:val="28"/>
          <w:szCs w:val="28"/>
        </w:rPr>
        <w:t>н.п</w:t>
      </w:r>
      <w:proofErr w:type="spellEnd"/>
      <w:r w:rsidR="00702EF4" w:rsidRPr="00D82B02">
        <w:rPr>
          <w:sz w:val="28"/>
          <w:szCs w:val="28"/>
        </w:rPr>
        <w:t xml:space="preserve">. Междуречье                                    </w:t>
      </w:r>
      <w:r w:rsidR="00DD1606">
        <w:rPr>
          <w:sz w:val="28"/>
          <w:szCs w:val="28"/>
        </w:rPr>
        <w:t>№ 47</w:t>
      </w:r>
    </w:p>
    <w:p w:rsidR="00702EF4" w:rsidRDefault="00702EF4" w:rsidP="00112C01">
      <w:pPr>
        <w:ind w:firstLine="567"/>
        <w:contextualSpacing/>
        <w:jc w:val="center"/>
        <w:rPr>
          <w:b/>
          <w:sz w:val="28"/>
          <w:szCs w:val="28"/>
        </w:rPr>
      </w:pPr>
    </w:p>
    <w:p w:rsidR="00F00CB1" w:rsidRDefault="005801D6" w:rsidP="00112C01">
      <w:pPr>
        <w:ind w:firstLine="567"/>
        <w:contextualSpacing/>
        <w:jc w:val="center"/>
        <w:rPr>
          <w:b/>
          <w:sz w:val="28"/>
          <w:szCs w:val="28"/>
        </w:rPr>
      </w:pPr>
      <w:r w:rsidRPr="00B66317">
        <w:rPr>
          <w:b/>
          <w:bCs/>
          <w:sz w:val="28"/>
          <w:szCs w:val="28"/>
        </w:rPr>
        <w:t>Об определении должностных лиц, ответственных</w:t>
      </w:r>
      <w:r w:rsidRPr="00B66317">
        <w:rPr>
          <w:b/>
          <w:color w:val="000000"/>
          <w:sz w:val="28"/>
          <w:szCs w:val="28"/>
        </w:rPr>
        <w:t xml:space="preserve"> за </w:t>
      </w:r>
      <w:r w:rsidR="00F00CB1" w:rsidRPr="00F00CB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несение</w:t>
      </w:r>
      <w:r w:rsidR="00F00CB1" w:rsidRPr="00F00CB1">
        <w:rPr>
          <w:b/>
          <w:sz w:val="28"/>
          <w:szCs w:val="28"/>
        </w:rPr>
        <w:t xml:space="preserve"> изменений</w:t>
      </w:r>
      <w:r w:rsidR="00AC26DB">
        <w:rPr>
          <w:b/>
          <w:sz w:val="28"/>
          <w:szCs w:val="28"/>
        </w:rPr>
        <w:t xml:space="preserve"> и дополнений</w:t>
      </w:r>
      <w:r w:rsidR="003D0AC2">
        <w:rPr>
          <w:b/>
          <w:sz w:val="28"/>
          <w:szCs w:val="28"/>
        </w:rPr>
        <w:t xml:space="preserve"> в муниципальные программы</w:t>
      </w:r>
      <w:r w:rsidR="00702EF4" w:rsidRPr="00F00CB1">
        <w:rPr>
          <w:b/>
          <w:sz w:val="28"/>
          <w:szCs w:val="28"/>
        </w:rPr>
        <w:t xml:space="preserve"> сельского поселения Междуречье Коль</w:t>
      </w:r>
      <w:r w:rsidR="006C341D" w:rsidRPr="00F00CB1">
        <w:rPr>
          <w:b/>
          <w:sz w:val="28"/>
          <w:szCs w:val="28"/>
        </w:rPr>
        <w:t>ского района Мурманской области</w:t>
      </w:r>
    </w:p>
    <w:p w:rsidR="00702EF4" w:rsidRPr="006E4670" w:rsidRDefault="00702EF4" w:rsidP="00112C01">
      <w:pPr>
        <w:ind w:firstLine="567"/>
        <w:contextualSpacing/>
        <w:jc w:val="center"/>
        <w:rPr>
          <w:b/>
          <w:sz w:val="28"/>
          <w:szCs w:val="28"/>
        </w:rPr>
      </w:pPr>
    </w:p>
    <w:p w:rsidR="006C341D" w:rsidRDefault="006C341D" w:rsidP="00112C01">
      <w:pPr>
        <w:ind w:firstLine="567"/>
        <w:contextualSpacing/>
      </w:pPr>
    </w:p>
    <w:p w:rsidR="0007385F" w:rsidRDefault="00112C01" w:rsidP="00112C01">
      <w:pPr>
        <w:ind w:right="42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432F">
        <w:rPr>
          <w:sz w:val="28"/>
          <w:szCs w:val="28"/>
        </w:rPr>
        <w:t xml:space="preserve">В </w:t>
      </w:r>
      <w:r w:rsidR="0007385F">
        <w:rPr>
          <w:sz w:val="28"/>
          <w:szCs w:val="28"/>
        </w:rPr>
        <w:t>целях приведения муниципальных программ</w:t>
      </w:r>
      <w:r w:rsidR="0007385F" w:rsidRPr="0007385F">
        <w:rPr>
          <w:sz w:val="28"/>
          <w:szCs w:val="28"/>
        </w:rPr>
        <w:t xml:space="preserve"> сельского поселения Междуречье Кольского района Мурманской области </w:t>
      </w:r>
      <w:r w:rsidR="0007385F">
        <w:rPr>
          <w:sz w:val="28"/>
          <w:szCs w:val="28"/>
        </w:rPr>
        <w:t xml:space="preserve">в </w:t>
      </w:r>
      <w:r w:rsidR="00585925">
        <w:rPr>
          <w:sz w:val="28"/>
          <w:szCs w:val="28"/>
        </w:rPr>
        <w:t>соответствие</w:t>
      </w:r>
      <w:r w:rsidR="00B1432F">
        <w:rPr>
          <w:sz w:val="28"/>
          <w:szCs w:val="28"/>
        </w:rPr>
        <w:t xml:space="preserve"> с постановлением</w:t>
      </w:r>
      <w:r w:rsidR="00423B48" w:rsidRPr="00423B48">
        <w:rPr>
          <w:sz w:val="28"/>
          <w:szCs w:val="28"/>
        </w:rPr>
        <w:t xml:space="preserve"> администрации сельского поселения Междуречье</w:t>
      </w:r>
      <w:r w:rsidR="00B1432F">
        <w:rPr>
          <w:sz w:val="28"/>
          <w:szCs w:val="28"/>
        </w:rPr>
        <w:t xml:space="preserve"> Кольского района Мурманской области</w:t>
      </w:r>
      <w:r w:rsidR="00423B48" w:rsidRPr="00423B48">
        <w:rPr>
          <w:sz w:val="28"/>
          <w:szCs w:val="28"/>
        </w:rPr>
        <w:t xml:space="preserve"> от 22.05.2015 № 87</w:t>
      </w:r>
      <w:r w:rsidR="005801D6">
        <w:rPr>
          <w:sz w:val="28"/>
          <w:szCs w:val="28"/>
        </w:rPr>
        <w:t xml:space="preserve"> </w:t>
      </w:r>
      <w:r w:rsidR="00B1432F">
        <w:rPr>
          <w:sz w:val="28"/>
          <w:szCs w:val="28"/>
        </w:rPr>
        <w:t>«</w:t>
      </w:r>
      <w:r w:rsidR="00B1432F" w:rsidRPr="00B1432F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сельского поселения Междуречье Кольского района Мурманской </w:t>
      </w:r>
      <w:r w:rsidR="0007385F" w:rsidRPr="00B1432F">
        <w:rPr>
          <w:sz w:val="28"/>
          <w:szCs w:val="28"/>
        </w:rPr>
        <w:t>области</w:t>
      </w:r>
      <w:r w:rsidR="0007385F">
        <w:rPr>
          <w:sz w:val="28"/>
          <w:szCs w:val="28"/>
        </w:rPr>
        <w:t>» (</w:t>
      </w:r>
      <w:r w:rsidR="005801D6">
        <w:rPr>
          <w:sz w:val="28"/>
          <w:szCs w:val="28"/>
        </w:rPr>
        <w:t>далее – Порядок)</w:t>
      </w:r>
      <w:r w:rsidR="0007385F">
        <w:rPr>
          <w:sz w:val="28"/>
          <w:szCs w:val="28"/>
        </w:rPr>
        <w:t>:</w:t>
      </w:r>
    </w:p>
    <w:p w:rsidR="0007385F" w:rsidRDefault="0007385F" w:rsidP="00112C01">
      <w:pPr>
        <w:ind w:right="424" w:firstLine="567"/>
        <w:contextualSpacing/>
        <w:jc w:val="both"/>
        <w:rPr>
          <w:sz w:val="28"/>
          <w:szCs w:val="28"/>
        </w:rPr>
      </w:pPr>
    </w:p>
    <w:p w:rsidR="0078474B" w:rsidRPr="00B1432F" w:rsidRDefault="00B1432F" w:rsidP="00112C01">
      <w:pPr>
        <w:ind w:right="424"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D1B66">
        <w:rPr>
          <w:sz w:val="28"/>
          <w:szCs w:val="28"/>
        </w:rPr>
        <w:t xml:space="preserve"> </w:t>
      </w:r>
      <w:r w:rsidR="0078474B" w:rsidRPr="00B1432F">
        <w:rPr>
          <w:color w:val="000000"/>
          <w:sz w:val="28"/>
          <w:szCs w:val="28"/>
        </w:rPr>
        <w:t xml:space="preserve">Определить должностных лиц, ответственных за внесение изменений </w:t>
      </w:r>
      <w:r w:rsidR="00AC26DB">
        <w:rPr>
          <w:color w:val="000000"/>
          <w:sz w:val="28"/>
          <w:szCs w:val="28"/>
        </w:rPr>
        <w:t xml:space="preserve">и дополнений </w:t>
      </w:r>
      <w:r w:rsidR="0078474B" w:rsidRPr="00B1432F">
        <w:rPr>
          <w:color w:val="000000"/>
          <w:sz w:val="28"/>
          <w:szCs w:val="28"/>
        </w:rPr>
        <w:t>в муниципальные программы сельского поселения Междуречье Кольского района Мурманской области, в соответствии с перечнем, указанным в приложении к настоящему распоряжению.</w:t>
      </w:r>
      <w:r w:rsidR="0086630F" w:rsidRPr="00B1432F">
        <w:rPr>
          <w:color w:val="000000"/>
          <w:sz w:val="28"/>
          <w:szCs w:val="28"/>
        </w:rPr>
        <w:t xml:space="preserve"> </w:t>
      </w:r>
    </w:p>
    <w:p w:rsidR="00B37E43" w:rsidRPr="00B1432F" w:rsidRDefault="00B1432F" w:rsidP="00112C01">
      <w:pPr>
        <w:ind w:right="42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D1B66">
        <w:rPr>
          <w:color w:val="000000"/>
          <w:sz w:val="28"/>
          <w:szCs w:val="28"/>
        </w:rPr>
        <w:t xml:space="preserve"> </w:t>
      </w:r>
      <w:r w:rsidR="0078474B" w:rsidRPr="00B1432F">
        <w:rPr>
          <w:color w:val="000000"/>
          <w:sz w:val="28"/>
          <w:szCs w:val="28"/>
        </w:rPr>
        <w:t>Д</w:t>
      </w:r>
      <w:r w:rsidR="00423B48" w:rsidRPr="00B1432F">
        <w:rPr>
          <w:color w:val="000000"/>
          <w:sz w:val="28"/>
          <w:szCs w:val="28"/>
        </w:rPr>
        <w:t>о</w:t>
      </w:r>
      <w:r w:rsidR="00B37E43" w:rsidRPr="00B1432F">
        <w:rPr>
          <w:color w:val="000000"/>
          <w:sz w:val="28"/>
          <w:szCs w:val="28"/>
        </w:rPr>
        <w:t xml:space="preserve">работать </w:t>
      </w:r>
      <w:r w:rsidR="00C579FE" w:rsidRPr="00B1432F">
        <w:rPr>
          <w:color w:val="000000"/>
          <w:sz w:val="28"/>
          <w:szCs w:val="28"/>
        </w:rPr>
        <w:t xml:space="preserve">муниципальные </w:t>
      </w:r>
      <w:r w:rsidR="00B37E43" w:rsidRPr="00B1432F">
        <w:rPr>
          <w:color w:val="000000"/>
          <w:sz w:val="28"/>
          <w:szCs w:val="28"/>
        </w:rPr>
        <w:t xml:space="preserve">программы в соответствии </w:t>
      </w:r>
      <w:r w:rsidR="005801D6" w:rsidRPr="00B1432F">
        <w:rPr>
          <w:color w:val="000000"/>
          <w:sz w:val="28"/>
          <w:szCs w:val="28"/>
        </w:rPr>
        <w:t>с</w:t>
      </w:r>
      <w:r w:rsidR="005801D6" w:rsidRPr="00B1432F">
        <w:rPr>
          <w:sz w:val="28"/>
          <w:szCs w:val="28"/>
        </w:rPr>
        <w:t xml:space="preserve"> Порядком.</w:t>
      </w:r>
      <w:r w:rsidR="005801D6" w:rsidRPr="00B1432F">
        <w:rPr>
          <w:color w:val="000000"/>
          <w:sz w:val="28"/>
          <w:szCs w:val="28"/>
        </w:rPr>
        <w:t xml:space="preserve"> </w:t>
      </w:r>
    </w:p>
    <w:p w:rsidR="00D224DF" w:rsidRPr="00B1432F" w:rsidRDefault="00B1432F" w:rsidP="00112C01">
      <w:pPr>
        <w:ind w:right="42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1B66">
        <w:rPr>
          <w:sz w:val="28"/>
          <w:szCs w:val="28"/>
        </w:rPr>
        <w:t xml:space="preserve"> </w:t>
      </w:r>
      <w:r w:rsidR="002706F3" w:rsidRPr="00B1432F">
        <w:rPr>
          <w:sz w:val="28"/>
          <w:szCs w:val="28"/>
        </w:rPr>
        <w:t>Сравнить суммы</w:t>
      </w:r>
      <w:r w:rsidR="00C579FE" w:rsidRPr="00B1432F">
        <w:rPr>
          <w:sz w:val="28"/>
          <w:szCs w:val="28"/>
        </w:rPr>
        <w:t>, указанные в программах</w:t>
      </w:r>
      <w:r w:rsidR="00D224DF" w:rsidRPr="00B1432F">
        <w:rPr>
          <w:sz w:val="28"/>
          <w:szCs w:val="28"/>
        </w:rPr>
        <w:t>, с суммами, ука</w:t>
      </w:r>
      <w:r w:rsidR="001D1B66">
        <w:rPr>
          <w:sz w:val="28"/>
          <w:szCs w:val="28"/>
        </w:rPr>
        <w:t>занными в бюджете сельского поселения Междуречье Кольского района Мурманской области</w:t>
      </w:r>
      <w:r w:rsidR="00D224DF" w:rsidRPr="00B1432F">
        <w:rPr>
          <w:sz w:val="28"/>
          <w:szCs w:val="28"/>
        </w:rPr>
        <w:t xml:space="preserve">. В соответствии с требованиями бюджетного законодательства </w:t>
      </w:r>
      <w:r w:rsidR="00AC26DB">
        <w:rPr>
          <w:sz w:val="28"/>
          <w:szCs w:val="28"/>
        </w:rPr>
        <w:t xml:space="preserve">Российской Федерации </w:t>
      </w:r>
      <w:r w:rsidR="00D224DF" w:rsidRPr="00B1432F">
        <w:rPr>
          <w:sz w:val="28"/>
          <w:szCs w:val="28"/>
        </w:rPr>
        <w:t>они не должны расходиться.</w:t>
      </w:r>
    </w:p>
    <w:p w:rsidR="00423B48" w:rsidRPr="00B1432F" w:rsidRDefault="00B1432F" w:rsidP="00112C01">
      <w:pPr>
        <w:ind w:right="42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D1B66">
        <w:rPr>
          <w:color w:val="000000"/>
          <w:sz w:val="28"/>
          <w:szCs w:val="28"/>
        </w:rPr>
        <w:t xml:space="preserve"> </w:t>
      </w:r>
      <w:r w:rsidR="00D224DF" w:rsidRPr="00B1432F">
        <w:rPr>
          <w:color w:val="000000"/>
          <w:sz w:val="28"/>
          <w:szCs w:val="28"/>
        </w:rPr>
        <w:t xml:space="preserve">Предоставить </w:t>
      </w:r>
      <w:r w:rsidR="00AC26DB">
        <w:rPr>
          <w:color w:val="000000"/>
          <w:sz w:val="28"/>
          <w:szCs w:val="28"/>
        </w:rPr>
        <w:t xml:space="preserve">муниципальные </w:t>
      </w:r>
      <w:r w:rsidR="00D224DF" w:rsidRPr="00B1432F">
        <w:rPr>
          <w:color w:val="000000"/>
          <w:sz w:val="28"/>
          <w:szCs w:val="28"/>
        </w:rPr>
        <w:t>программы со всеми изменениями</w:t>
      </w:r>
      <w:r w:rsidR="00AC26DB">
        <w:rPr>
          <w:color w:val="000000"/>
          <w:sz w:val="28"/>
          <w:szCs w:val="28"/>
        </w:rPr>
        <w:t xml:space="preserve"> и дополнениями в срок</w:t>
      </w:r>
      <w:r w:rsidR="00D224DF" w:rsidRPr="00B1432F">
        <w:rPr>
          <w:color w:val="000000"/>
          <w:sz w:val="28"/>
          <w:szCs w:val="28"/>
        </w:rPr>
        <w:t xml:space="preserve"> до 10 мая 2016 года.</w:t>
      </w:r>
    </w:p>
    <w:p w:rsidR="00F00CB1" w:rsidRPr="00B1432F" w:rsidRDefault="00B1432F" w:rsidP="00112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D1B66">
        <w:rPr>
          <w:sz w:val="28"/>
          <w:szCs w:val="28"/>
        </w:rPr>
        <w:t xml:space="preserve"> </w:t>
      </w:r>
      <w:r w:rsidR="00F47E8F" w:rsidRPr="00B1432F">
        <w:rPr>
          <w:sz w:val="28"/>
          <w:szCs w:val="28"/>
        </w:rPr>
        <w:t>Настоящее распоряжение вступ</w:t>
      </w:r>
      <w:r w:rsidR="00AC26DB">
        <w:rPr>
          <w:sz w:val="28"/>
          <w:szCs w:val="28"/>
        </w:rPr>
        <w:t>ает в силу со дня его подписания</w:t>
      </w:r>
      <w:r w:rsidR="00F47E8F" w:rsidRPr="00B1432F">
        <w:rPr>
          <w:sz w:val="28"/>
          <w:szCs w:val="28"/>
        </w:rPr>
        <w:t>.</w:t>
      </w:r>
    </w:p>
    <w:p w:rsidR="00F47E8F" w:rsidRPr="00B1432F" w:rsidRDefault="00B1432F" w:rsidP="00112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D1B66">
        <w:rPr>
          <w:sz w:val="28"/>
          <w:szCs w:val="28"/>
        </w:rPr>
        <w:t xml:space="preserve"> </w:t>
      </w:r>
      <w:r w:rsidR="00F47E8F" w:rsidRPr="00B1432F">
        <w:rPr>
          <w:sz w:val="28"/>
          <w:szCs w:val="28"/>
        </w:rPr>
        <w:t>Контроль исполнения настоящего распоряжения оставляю за собой.</w:t>
      </w:r>
    </w:p>
    <w:p w:rsidR="00F00CB1" w:rsidRDefault="00F00CB1" w:rsidP="00112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F00CB1" w:rsidRDefault="00F00CB1" w:rsidP="00112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F00CB1" w:rsidRDefault="00F00CB1" w:rsidP="00112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F00CB1" w:rsidRDefault="00F00CB1" w:rsidP="00112C01">
      <w:pPr>
        <w:pStyle w:val="1"/>
        <w:ind w:firstLine="567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сельского поселения                                                       Е. И.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Ионесий</w:t>
      </w:r>
      <w:proofErr w:type="spellEnd"/>
    </w:p>
    <w:p w:rsidR="00D82B02" w:rsidRDefault="00D82B02" w:rsidP="00112C01">
      <w:pPr>
        <w:ind w:firstLine="567"/>
        <w:contextualSpacing/>
      </w:pPr>
    </w:p>
    <w:p w:rsidR="00D82B02" w:rsidRDefault="00D82B02" w:rsidP="00112C01">
      <w:pPr>
        <w:ind w:firstLine="567"/>
        <w:contextualSpacing/>
      </w:pPr>
    </w:p>
    <w:p w:rsidR="00D82B02" w:rsidRDefault="00D82B02" w:rsidP="00112C01">
      <w:pPr>
        <w:ind w:firstLine="567"/>
        <w:contextualSpacing/>
      </w:pPr>
    </w:p>
    <w:p w:rsidR="005A7D88" w:rsidRDefault="005A7D88" w:rsidP="00112C01">
      <w:pPr>
        <w:ind w:firstLine="567"/>
        <w:contextualSpacing/>
        <w:sectPr w:rsidR="005A7D88" w:rsidSect="00112C0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82B02" w:rsidRDefault="00D82B02" w:rsidP="00D82B02"/>
    <w:p w:rsidR="00C579FE" w:rsidRPr="008A1375" w:rsidRDefault="0078474B" w:rsidP="00C57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79FE" w:rsidRPr="008A1375" w:rsidRDefault="00C579FE" w:rsidP="00C57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579FE" w:rsidRPr="008A1375" w:rsidRDefault="00C579FE" w:rsidP="00C57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сельского поселения Междуречье</w:t>
      </w:r>
    </w:p>
    <w:p w:rsidR="00C579FE" w:rsidRPr="008A1375" w:rsidRDefault="00C579FE" w:rsidP="00C57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Кольского района Мурманской области </w:t>
      </w:r>
    </w:p>
    <w:p w:rsidR="00C579FE" w:rsidRPr="008A1375" w:rsidRDefault="007C7939" w:rsidP="00C57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</w:t>
      </w:r>
      <w:r w:rsidR="00C579FE" w:rsidRPr="008A13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 г. № 47</w:t>
      </w:r>
    </w:p>
    <w:p w:rsidR="00C579FE" w:rsidRDefault="00C579FE" w:rsidP="00C57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01D6" w:rsidRPr="00F0038B" w:rsidRDefault="005801D6" w:rsidP="005801D6">
      <w:pPr>
        <w:jc w:val="center"/>
        <w:rPr>
          <w:b/>
          <w:sz w:val="28"/>
          <w:szCs w:val="28"/>
        </w:rPr>
      </w:pPr>
      <w:r w:rsidRPr="00F0038B">
        <w:rPr>
          <w:b/>
          <w:sz w:val="28"/>
          <w:szCs w:val="28"/>
        </w:rPr>
        <w:t>Перечень</w:t>
      </w:r>
    </w:p>
    <w:p w:rsidR="005801D6" w:rsidRPr="00F00CB1" w:rsidRDefault="005801D6" w:rsidP="005801D6">
      <w:pPr>
        <w:jc w:val="center"/>
        <w:rPr>
          <w:b/>
          <w:sz w:val="28"/>
          <w:szCs w:val="28"/>
        </w:rPr>
      </w:pPr>
      <w:r w:rsidRPr="00F0038B">
        <w:rPr>
          <w:b/>
          <w:sz w:val="28"/>
          <w:szCs w:val="28"/>
        </w:rPr>
        <w:t>должностных лиц,</w:t>
      </w:r>
      <w:r>
        <w:rPr>
          <w:b/>
          <w:bCs/>
          <w:sz w:val="28"/>
          <w:szCs w:val="28"/>
        </w:rPr>
        <w:t xml:space="preserve"> </w:t>
      </w:r>
      <w:r w:rsidRPr="00F0038B">
        <w:rPr>
          <w:b/>
          <w:color w:val="000000"/>
          <w:sz w:val="28"/>
          <w:szCs w:val="28"/>
        </w:rPr>
        <w:t>ответственных</w:t>
      </w:r>
      <w:r w:rsidRPr="00B66317">
        <w:rPr>
          <w:b/>
          <w:color w:val="000000"/>
          <w:sz w:val="28"/>
          <w:szCs w:val="28"/>
        </w:rPr>
        <w:t xml:space="preserve"> за </w:t>
      </w:r>
      <w:r w:rsidRPr="00F00CB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несение</w:t>
      </w:r>
      <w:r w:rsidRPr="00F00CB1">
        <w:rPr>
          <w:b/>
          <w:sz w:val="28"/>
          <w:szCs w:val="28"/>
        </w:rPr>
        <w:t xml:space="preserve"> изменений</w:t>
      </w:r>
      <w:r>
        <w:rPr>
          <w:b/>
          <w:sz w:val="28"/>
          <w:szCs w:val="28"/>
        </w:rPr>
        <w:t xml:space="preserve"> в муниципальные программы</w:t>
      </w:r>
      <w:r w:rsidRPr="00F00CB1">
        <w:rPr>
          <w:b/>
          <w:sz w:val="28"/>
          <w:szCs w:val="28"/>
        </w:rPr>
        <w:t xml:space="preserve"> сельского поселения Междуречье Кольского района Мурманской области</w:t>
      </w:r>
      <w:r>
        <w:rPr>
          <w:b/>
          <w:sz w:val="28"/>
          <w:szCs w:val="28"/>
        </w:rPr>
        <w:t xml:space="preserve"> </w:t>
      </w:r>
      <w:r w:rsidRPr="00F00CB1">
        <w:rPr>
          <w:b/>
          <w:sz w:val="28"/>
          <w:szCs w:val="28"/>
        </w:rPr>
        <w:t xml:space="preserve">на </w:t>
      </w:r>
    </w:p>
    <w:p w:rsidR="005801D6" w:rsidRPr="00F0038B" w:rsidRDefault="005801D6" w:rsidP="005801D6">
      <w:pPr>
        <w:jc w:val="center"/>
        <w:rPr>
          <w:b/>
        </w:rPr>
      </w:pPr>
    </w:p>
    <w:p w:rsidR="005801D6" w:rsidRDefault="005801D6" w:rsidP="005801D6"/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7861"/>
        <w:gridCol w:w="6031"/>
      </w:tblGrid>
      <w:tr w:rsidR="005801D6" w:rsidRPr="00F0038B" w:rsidTr="00C93035">
        <w:tc>
          <w:tcPr>
            <w:tcW w:w="704" w:type="dxa"/>
            <w:vMerge w:val="restart"/>
          </w:tcPr>
          <w:p w:rsidR="005801D6" w:rsidRPr="00710F55" w:rsidRDefault="005801D6" w:rsidP="00E1408D">
            <w:pPr>
              <w:jc w:val="center"/>
            </w:pPr>
            <w:r w:rsidRPr="00710F55">
              <w:t>№№ п/п</w:t>
            </w:r>
          </w:p>
        </w:tc>
        <w:tc>
          <w:tcPr>
            <w:tcW w:w="7861" w:type="dxa"/>
            <w:vMerge w:val="restart"/>
          </w:tcPr>
          <w:p w:rsidR="005801D6" w:rsidRPr="00710F55" w:rsidRDefault="005801D6" w:rsidP="00E1408D">
            <w:pPr>
              <w:jc w:val="center"/>
            </w:pPr>
            <w:r w:rsidRPr="00710F55">
              <w:t>Наименование предоставляемых форм</w:t>
            </w:r>
          </w:p>
          <w:p w:rsidR="005801D6" w:rsidRPr="00710F55" w:rsidRDefault="005801D6" w:rsidP="00E1408D">
            <w:pPr>
              <w:jc w:val="center"/>
            </w:pPr>
            <w:r w:rsidRPr="00710F55">
              <w:t>федерального статистического наблюдения</w:t>
            </w:r>
          </w:p>
        </w:tc>
        <w:tc>
          <w:tcPr>
            <w:tcW w:w="6031" w:type="dxa"/>
          </w:tcPr>
          <w:p w:rsidR="005801D6" w:rsidRPr="00710F55" w:rsidRDefault="005801D6" w:rsidP="00916D15">
            <w:pPr>
              <w:jc w:val="center"/>
            </w:pPr>
            <w:r w:rsidRPr="005801D6">
              <w:t xml:space="preserve">Должностное лицо, </w:t>
            </w:r>
            <w:r w:rsidRPr="005801D6">
              <w:rPr>
                <w:bCs/>
              </w:rPr>
              <w:t>ответственное</w:t>
            </w:r>
            <w:r w:rsidRPr="005801D6">
              <w:t xml:space="preserve"> за внесение изменений в муниципальные программы сельского поселения Междуречье Кольского района Мурманской области</w:t>
            </w:r>
            <w:r w:rsidR="00C93035">
              <w:t xml:space="preserve"> </w:t>
            </w:r>
            <w:r w:rsidRPr="005801D6">
              <w:t>на 2016-2017 годы.</w:t>
            </w:r>
          </w:p>
        </w:tc>
      </w:tr>
      <w:tr w:rsidR="005801D6" w:rsidRPr="00F0038B" w:rsidTr="00C93035">
        <w:tc>
          <w:tcPr>
            <w:tcW w:w="704" w:type="dxa"/>
            <w:vMerge/>
          </w:tcPr>
          <w:p w:rsidR="005801D6" w:rsidRPr="00F0038B" w:rsidRDefault="005801D6" w:rsidP="00E1408D"/>
        </w:tc>
        <w:tc>
          <w:tcPr>
            <w:tcW w:w="7861" w:type="dxa"/>
            <w:vMerge/>
          </w:tcPr>
          <w:p w:rsidR="005801D6" w:rsidRPr="00F0038B" w:rsidRDefault="005801D6" w:rsidP="00E1408D"/>
        </w:tc>
        <w:tc>
          <w:tcPr>
            <w:tcW w:w="6031" w:type="dxa"/>
          </w:tcPr>
          <w:p w:rsidR="005801D6" w:rsidRPr="00FD1EB1" w:rsidRDefault="005801D6" w:rsidP="00E1408D">
            <w:pPr>
              <w:jc w:val="center"/>
            </w:pPr>
            <w:r w:rsidRPr="00FD1EB1">
              <w:t>Должность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Pr="00F0038B" w:rsidRDefault="005801D6" w:rsidP="00E1408D">
            <w:pPr>
              <w:jc w:val="center"/>
            </w:pPr>
            <w:r>
              <w:t>1</w:t>
            </w:r>
          </w:p>
        </w:tc>
        <w:tc>
          <w:tcPr>
            <w:tcW w:w="7861" w:type="dxa"/>
          </w:tcPr>
          <w:p w:rsidR="005801D6" w:rsidRPr="00F0038B" w:rsidRDefault="005801D6" w:rsidP="00E1408D">
            <w:pPr>
              <w:jc w:val="center"/>
            </w:pPr>
            <w:r>
              <w:t>2</w:t>
            </w:r>
          </w:p>
        </w:tc>
        <w:tc>
          <w:tcPr>
            <w:tcW w:w="6031" w:type="dxa"/>
          </w:tcPr>
          <w:p w:rsidR="005801D6" w:rsidRPr="00F0038B" w:rsidRDefault="005801D6" w:rsidP="00E1408D">
            <w:pPr>
              <w:jc w:val="center"/>
            </w:pPr>
            <w:r>
              <w:t>3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t>1.</w:t>
            </w:r>
          </w:p>
        </w:tc>
        <w:tc>
          <w:tcPr>
            <w:tcW w:w="7861" w:type="dxa"/>
          </w:tcPr>
          <w:p w:rsidR="005801D6" w:rsidRPr="00FC50EB" w:rsidRDefault="00FE0228" w:rsidP="00E1408D">
            <w:pPr>
              <w:ind w:firstLine="34"/>
            </w:pPr>
            <w:r w:rsidRPr="00FE0228">
              <w:t xml:space="preserve">Муниципальная целевая программа «Капитальный ремонт многоквартирных домов, расположенных на </w:t>
            </w:r>
            <w:r w:rsidR="008452E1" w:rsidRPr="00FE0228">
              <w:t>территории сельского</w:t>
            </w:r>
            <w:r w:rsidRPr="00FE0228">
              <w:t xml:space="preserve"> поселения Междуречье на 2014-2018 годы» (пост. от 18.12.2013 № 97, с изм. от 25.03.2015 № 44)</w:t>
            </w:r>
          </w:p>
        </w:tc>
        <w:tc>
          <w:tcPr>
            <w:tcW w:w="6031" w:type="dxa"/>
          </w:tcPr>
          <w:p w:rsidR="005801D6" w:rsidRPr="00FC50EB" w:rsidRDefault="005801D6" w:rsidP="00E1408D">
            <w:pPr>
              <w:jc w:val="center"/>
            </w:pPr>
            <w:r w:rsidRPr="00FC50EB">
              <w:t>Заместитель главы администрации</w:t>
            </w:r>
            <w:r w:rsidR="00CD3207">
              <w:t>, э</w:t>
            </w:r>
            <w:r w:rsidR="008452E1">
              <w:t>кономист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t>2.</w:t>
            </w:r>
          </w:p>
        </w:tc>
        <w:tc>
          <w:tcPr>
            <w:tcW w:w="7861" w:type="dxa"/>
          </w:tcPr>
          <w:p w:rsidR="005801D6" w:rsidRDefault="008452E1" w:rsidP="00E1408D">
            <w:r w:rsidRPr="008452E1">
              <w:t>Муниципальная программа «Развитие муниципального управления" на 2014-2016 годы» утверждена постановлением администрации от 11.02.2014 № 13 (с изменениями, внесенными постановлением от 06.07.2015 № 118).</w:t>
            </w:r>
          </w:p>
        </w:tc>
        <w:tc>
          <w:tcPr>
            <w:tcW w:w="6031" w:type="dxa"/>
          </w:tcPr>
          <w:p w:rsidR="005801D6" w:rsidRPr="00F0038B" w:rsidRDefault="0063067A" w:rsidP="0063067A">
            <w:pPr>
              <w:jc w:val="center"/>
            </w:pPr>
            <w:r>
              <w:t>Ведущий финансист, э</w:t>
            </w:r>
            <w:r w:rsidR="008452E1">
              <w:t>кономист</w:t>
            </w:r>
            <w:r w:rsidR="00916D15">
              <w:t xml:space="preserve"> 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t>3.</w:t>
            </w:r>
          </w:p>
        </w:tc>
        <w:tc>
          <w:tcPr>
            <w:tcW w:w="7861" w:type="dxa"/>
          </w:tcPr>
          <w:p w:rsidR="005801D6" w:rsidRDefault="008452E1" w:rsidP="00E1408D">
            <w:r w:rsidRPr="008452E1">
              <w:t>Муниципальная целевая программа «Культура сельского поселения Междуречье Кольского района Мурманской области» на 2014-2016 годы» (пост. от 27.02.2014 № 15, с изм. от 01.02.2016 № 29)</w:t>
            </w:r>
          </w:p>
        </w:tc>
        <w:tc>
          <w:tcPr>
            <w:tcW w:w="6031" w:type="dxa"/>
          </w:tcPr>
          <w:p w:rsidR="005801D6" w:rsidRPr="00F0038B" w:rsidRDefault="0063067A" w:rsidP="00E1408D">
            <w:pPr>
              <w:jc w:val="center"/>
            </w:pPr>
            <w:r>
              <w:t>Директор МБУК «Междуреченский сельский дом культуры»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t xml:space="preserve">4. </w:t>
            </w:r>
          </w:p>
        </w:tc>
        <w:tc>
          <w:tcPr>
            <w:tcW w:w="7861" w:type="dxa"/>
          </w:tcPr>
          <w:p w:rsidR="005801D6" w:rsidRDefault="00916D15" w:rsidP="00E1408D">
            <w:r w:rsidRPr="00916D15">
              <w:t>Муниципальная целевая программа «Развитие систем аппаратно-программного комплекса «Безопасный город» в сельском поселении Междуречье Кольского района Мурманской области» на 2014-2016 годы» (пост. от 01.03.2014 № 16)</w:t>
            </w:r>
          </w:p>
        </w:tc>
        <w:tc>
          <w:tcPr>
            <w:tcW w:w="6031" w:type="dxa"/>
          </w:tcPr>
          <w:p w:rsidR="005801D6" w:rsidRPr="00F0038B" w:rsidRDefault="00916D15" w:rsidP="00E1408D">
            <w:pPr>
              <w:jc w:val="center"/>
            </w:pPr>
            <w:r w:rsidRPr="00FC50EB">
              <w:t>Заместитель главы администрации</w:t>
            </w:r>
            <w:r>
              <w:t>, инспектор ГО и ЧС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lastRenderedPageBreak/>
              <w:t>5.</w:t>
            </w:r>
          </w:p>
        </w:tc>
        <w:tc>
          <w:tcPr>
            <w:tcW w:w="7861" w:type="dxa"/>
          </w:tcPr>
          <w:p w:rsidR="005801D6" w:rsidRDefault="00916D15" w:rsidP="00E1408D">
            <w:r w:rsidRPr="00916D15">
              <w:t xml:space="preserve">Муниципальная целевая программа «Ремонт автомобильных дорог сельского поселения Междуречье Кольского района Мурманской области на 2014-2016 годы» (пост. от 01.03.2014 № 17, с </w:t>
            </w:r>
            <w:proofErr w:type="spellStart"/>
            <w:r w:rsidRPr="00916D15">
              <w:t>изм</w:t>
            </w:r>
            <w:proofErr w:type="spellEnd"/>
            <w:r w:rsidRPr="00916D15">
              <w:t xml:space="preserve"> пост. от 09.12.2015 № 217)</w:t>
            </w:r>
          </w:p>
        </w:tc>
        <w:tc>
          <w:tcPr>
            <w:tcW w:w="6031" w:type="dxa"/>
          </w:tcPr>
          <w:p w:rsidR="005801D6" w:rsidRPr="00F0038B" w:rsidRDefault="005801D6" w:rsidP="00E1408D">
            <w:pPr>
              <w:jc w:val="center"/>
            </w:pPr>
            <w:r w:rsidRPr="00FC50EB">
              <w:t>Заместитель главы администрации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t xml:space="preserve">6. </w:t>
            </w:r>
          </w:p>
        </w:tc>
        <w:tc>
          <w:tcPr>
            <w:tcW w:w="7861" w:type="dxa"/>
          </w:tcPr>
          <w:p w:rsidR="005801D6" w:rsidRDefault="00916D15" w:rsidP="00E1408D">
            <w:r w:rsidRPr="00916D15">
              <w:t>Муниципальная программа «Стимулирование развития жилищного строительства на территории сельского поселения Междуречье Кольского района Мурманской области на 2014-2020 годы» (пост. от 20.06.2014 № 36)</w:t>
            </w:r>
          </w:p>
        </w:tc>
        <w:tc>
          <w:tcPr>
            <w:tcW w:w="6031" w:type="dxa"/>
          </w:tcPr>
          <w:p w:rsidR="005801D6" w:rsidRPr="00F0038B" w:rsidRDefault="005801D6" w:rsidP="00E1408D">
            <w:pPr>
              <w:jc w:val="center"/>
            </w:pPr>
            <w:r>
              <w:t>Главный специалист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t xml:space="preserve">7. </w:t>
            </w:r>
          </w:p>
        </w:tc>
        <w:tc>
          <w:tcPr>
            <w:tcW w:w="7861" w:type="dxa"/>
          </w:tcPr>
          <w:p w:rsidR="005801D6" w:rsidRDefault="00916D15" w:rsidP="00E1408D">
            <w:r w:rsidRPr="00916D15">
              <w:t>Муниципальная программа профилактики наркомании, токсикомании, алкоголизма и их социальных последствий в сельском поселении Междуречье Кольского района Мурманской области на 2015 - 2017 годы (пост. от 18.02.2015 № 21)</w:t>
            </w:r>
          </w:p>
        </w:tc>
        <w:tc>
          <w:tcPr>
            <w:tcW w:w="6031" w:type="dxa"/>
          </w:tcPr>
          <w:p w:rsidR="005801D6" w:rsidRPr="00F0038B" w:rsidRDefault="00916D15" w:rsidP="00E1408D">
            <w:pPr>
              <w:jc w:val="center"/>
            </w:pPr>
            <w:r>
              <w:t xml:space="preserve">Экономист 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t>8.</w:t>
            </w:r>
          </w:p>
        </w:tc>
        <w:tc>
          <w:tcPr>
            <w:tcW w:w="7861" w:type="dxa"/>
          </w:tcPr>
          <w:p w:rsidR="005801D6" w:rsidRDefault="00916D15" w:rsidP="00E1408D">
            <w:r w:rsidRPr="00916D15">
              <w:t>Муниципальная программа «Повышение эффективности бюджетных расходов сельского поселения Междуречье Кольского района Мурманской области на 2015-2016 годы» (пост. от 07 04.2015 № 55)</w:t>
            </w:r>
          </w:p>
        </w:tc>
        <w:tc>
          <w:tcPr>
            <w:tcW w:w="6031" w:type="dxa"/>
          </w:tcPr>
          <w:p w:rsidR="005801D6" w:rsidRPr="00F0038B" w:rsidRDefault="00916D15" w:rsidP="00E1408D">
            <w:pPr>
              <w:jc w:val="center"/>
            </w:pPr>
            <w:r>
              <w:t>Ведущий финансист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t>9.</w:t>
            </w:r>
          </w:p>
        </w:tc>
        <w:tc>
          <w:tcPr>
            <w:tcW w:w="7861" w:type="dxa"/>
          </w:tcPr>
          <w:p w:rsidR="005801D6" w:rsidRDefault="00916D15" w:rsidP="00E1408D">
            <w:r w:rsidRPr="00916D15">
              <w:t>Муниципальная программа «Развитие физической культуры и спорта в сельском поселения Междуречье на 2015-2017 годы» (пост. от 24.04.2015 № 60)</w:t>
            </w:r>
          </w:p>
        </w:tc>
        <w:tc>
          <w:tcPr>
            <w:tcW w:w="6031" w:type="dxa"/>
          </w:tcPr>
          <w:p w:rsidR="005801D6" w:rsidRPr="00F0038B" w:rsidRDefault="00916D15" w:rsidP="00E1408D">
            <w:pPr>
              <w:jc w:val="center"/>
            </w:pPr>
            <w:r>
              <w:t>Экономист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t>10.</w:t>
            </w:r>
          </w:p>
        </w:tc>
        <w:tc>
          <w:tcPr>
            <w:tcW w:w="7861" w:type="dxa"/>
          </w:tcPr>
          <w:p w:rsidR="005801D6" w:rsidRDefault="00916D15" w:rsidP="00E1408D">
            <w:r w:rsidRPr="00916D15">
              <w:t>Муниципальная программа «Повышение эффективности управления муниципальными финансами сельского поселения Междуречье Кольского района Мурманской области на период до 2020 года» (пост. 30.06.2015 № 109)</w:t>
            </w:r>
          </w:p>
        </w:tc>
        <w:tc>
          <w:tcPr>
            <w:tcW w:w="6031" w:type="dxa"/>
          </w:tcPr>
          <w:p w:rsidR="005801D6" w:rsidRPr="00F0038B" w:rsidRDefault="0063067A" w:rsidP="0063067A">
            <w:pPr>
              <w:jc w:val="center"/>
            </w:pPr>
            <w:r>
              <w:t>Ведущий финансист, с</w:t>
            </w:r>
            <w:r w:rsidR="00916D15">
              <w:t>пециалист 1 –й категории</w:t>
            </w:r>
          </w:p>
        </w:tc>
      </w:tr>
      <w:tr w:rsidR="005801D6" w:rsidRPr="00F0038B" w:rsidTr="00C93035">
        <w:tc>
          <w:tcPr>
            <w:tcW w:w="704" w:type="dxa"/>
          </w:tcPr>
          <w:p w:rsidR="005801D6" w:rsidRDefault="005801D6" w:rsidP="00E1408D">
            <w:r>
              <w:t>11.</w:t>
            </w:r>
          </w:p>
        </w:tc>
        <w:tc>
          <w:tcPr>
            <w:tcW w:w="7861" w:type="dxa"/>
          </w:tcPr>
          <w:p w:rsidR="005801D6" w:rsidRDefault="00916D15" w:rsidP="00E1408D">
            <w:r w:rsidRPr="00916D15">
              <w:t>Муниципальная программа «По повышению безопасности дорожного движения и снижение дорожно-транспортного травматизма в сельском поселении Междуречье Кольского района Мурманской области на 2015-2017 годы» (пост. от 01.07.2015 № 111)</w:t>
            </w:r>
          </w:p>
        </w:tc>
        <w:tc>
          <w:tcPr>
            <w:tcW w:w="6031" w:type="dxa"/>
          </w:tcPr>
          <w:p w:rsidR="005801D6" w:rsidRPr="00F0038B" w:rsidRDefault="00916D15" w:rsidP="00E1408D">
            <w:pPr>
              <w:jc w:val="center"/>
            </w:pPr>
            <w:r w:rsidRPr="00FC50EB">
              <w:t>Заместитель главы администрации</w:t>
            </w:r>
            <w:r w:rsidR="0063067A">
              <w:t>, инспектор ГО и ЧС</w:t>
            </w:r>
          </w:p>
        </w:tc>
      </w:tr>
      <w:tr w:rsidR="005801D6" w:rsidRPr="00F0038B" w:rsidTr="00C93035">
        <w:trPr>
          <w:trHeight w:val="113"/>
        </w:trPr>
        <w:tc>
          <w:tcPr>
            <w:tcW w:w="704" w:type="dxa"/>
          </w:tcPr>
          <w:p w:rsidR="005801D6" w:rsidRDefault="005801D6" w:rsidP="00E1408D">
            <w:r>
              <w:t>12.</w:t>
            </w:r>
          </w:p>
        </w:tc>
        <w:tc>
          <w:tcPr>
            <w:tcW w:w="7861" w:type="dxa"/>
          </w:tcPr>
          <w:p w:rsidR="005801D6" w:rsidRDefault="00AD78BE" w:rsidP="00E1408D">
            <w:r w:rsidRPr="00916D15">
              <w:t>Муниципальная программа</w:t>
            </w:r>
            <w:r w:rsidR="00916D15" w:rsidRPr="00916D15">
              <w:t xml:space="preserve"> «Социальная поддержка населения сельского </w:t>
            </w:r>
            <w:r w:rsidRPr="00916D15">
              <w:t>поселения Междуречье Кольского</w:t>
            </w:r>
            <w:r w:rsidR="00916D15" w:rsidRPr="00916D15">
              <w:t xml:space="preserve"> района Мурманской области на 2015 -2017 годы» (пост. от 01.07.2015 № 112)</w:t>
            </w:r>
          </w:p>
        </w:tc>
        <w:tc>
          <w:tcPr>
            <w:tcW w:w="6031" w:type="dxa"/>
          </w:tcPr>
          <w:p w:rsidR="005801D6" w:rsidRPr="00F0038B" w:rsidRDefault="0063067A" w:rsidP="00AD78BE">
            <w:pPr>
              <w:jc w:val="center"/>
            </w:pPr>
            <w:r>
              <w:t xml:space="preserve"> С</w:t>
            </w:r>
            <w:r w:rsidR="005801D6">
              <w:t xml:space="preserve">пециалист 2 –й категории </w:t>
            </w:r>
          </w:p>
        </w:tc>
      </w:tr>
      <w:tr w:rsidR="005801D6" w:rsidRPr="00F0038B" w:rsidTr="00C93035">
        <w:trPr>
          <w:trHeight w:val="150"/>
        </w:trPr>
        <w:tc>
          <w:tcPr>
            <w:tcW w:w="704" w:type="dxa"/>
          </w:tcPr>
          <w:p w:rsidR="005801D6" w:rsidRDefault="005801D6" w:rsidP="00E1408D">
            <w:r>
              <w:t>13.</w:t>
            </w:r>
          </w:p>
        </w:tc>
        <w:tc>
          <w:tcPr>
            <w:tcW w:w="7861" w:type="dxa"/>
          </w:tcPr>
          <w:p w:rsidR="005801D6" w:rsidRDefault="00AD78BE" w:rsidP="00E1408D">
            <w:r w:rsidRPr="00AD78BE">
              <w:t>Муниципальная программа «Благоустройство территории сельского поселения Междуречье на 2016-2018 г. г» (пост. от 01.10.2015 № 175)</w:t>
            </w:r>
          </w:p>
          <w:p w:rsidR="0063067A" w:rsidRDefault="0063067A" w:rsidP="00E1408D"/>
        </w:tc>
        <w:tc>
          <w:tcPr>
            <w:tcW w:w="6031" w:type="dxa"/>
          </w:tcPr>
          <w:p w:rsidR="005801D6" w:rsidRPr="00F0038B" w:rsidRDefault="00AD78BE" w:rsidP="00E1408D">
            <w:pPr>
              <w:jc w:val="center"/>
            </w:pPr>
            <w:r w:rsidRPr="00AD78BE">
              <w:t>Заместитель г</w:t>
            </w:r>
            <w:r>
              <w:t>лавы администрации, специалист 1</w:t>
            </w:r>
            <w:r w:rsidRPr="00AD78BE">
              <w:t xml:space="preserve"> –й категории</w:t>
            </w:r>
          </w:p>
        </w:tc>
      </w:tr>
      <w:tr w:rsidR="005801D6" w:rsidRPr="00F0038B" w:rsidTr="00C93035">
        <w:trPr>
          <w:trHeight w:val="140"/>
        </w:trPr>
        <w:tc>
          <w:tcPr>
            <w:tcW w:w="704" w:type="dxa"/>
          </w:tcPr>
          <w:p w:rsidR="005801D6" w:rsidRDefault="005801D6" w:rsidP="00E1408D">
            <w:r>
              <w:lastRenderedPageBreak/>
              <w:t>14.</w:t>
            </w:r>
          </w:p>
        </w:tc>
        <w:tc>
          <w:tcPr>
            <w:tcW w:w="7861" w:type="dxa"/>
          </w:tcPr>
          <w:p w:rsidR="005801D6" w:rsidRDefault="00AD78BE" w:rsidP="00E1408D">
            <w:r w:rsidRPr="00AD78BE">
              <w:t>Муниципальная программа «Управление и распоряжение муниципальным имуществом в сельском поселении Междуречье Кольского района Мурманской области на 2016-2018 годы» (пост. от 01.10.2015 № 176)</w:t>
            </w:r>
          </w:p>
        </w:tc>
        <w:tc>
          <w:tcPr>
            <w:tcW w:w="6031" w:type="dxa"/>
          </w:tcPr>
          <w:p w:rsidR="005801D6" w:rsidRPr="00F0038B" w:rsidRDefault="005801D6" w:rsidP="00E1408D">
            <w:pPr>
              <w:jc w:val="center"/>
            </w:pPr>
            <w:r>
              <w:t>Главный специалист</w:t>
            </w:r>
          </w:p>
        </w:tc>
      </w:tr>
      <w:tr w:rsidR="005801D6" w:rsidRPr="00F0038B" w:rsidTr="00C93035">
        <w:trPr>
          <w:trHeight w:val="140"/>
        </w:trPr>
        <w:tc>
          <w:tcPr>
            <w:tcW w:w="704" w:type="dxa"/>
          </w:tcPr>
          <w:p w:rsidR="005801D6" w:rsidRDefault="005801D6" w:rsidP="00E1408D">
            <w:r>
              <w:t>15.</w:t>
            </w:r>
          </w:p>
        </w:tc>
        <w:tc>
          <w:tcPr>
            <w:tcW w:w="7861" w:type="dxa"/>
          </w:tcPr>
          <w:p w:rsidR="005801D6" w:rsidRDefault="00AD78BE" w:rsidP="00E1408D">
            <w:r w:rsidRPr="00AD78BE">
              <w:t>Муниципальная программа «Подготовка объектов и систем жизнеобеспечения сельского поселения Междуречье к работе в</w:t>
            </w:r>
            <w:r>
              <w:t xml:space="preserve"> </w:t>
            </w:r>
            <w:r w:rsidRPr="00AD78BE">
              <w:t>осенне-зимний период на 2016-2018 годы» (пост. от 13.11.2015 № 200)</w:t>
            </w:r>
          </w:p>
        </w:tc>
        <w:tc>
          <w:tcPr>
            <w:tcW w:w="6031" w:type="dxa"/>
          </w:tcPr>
          <w:p w:rsidR="005801D6" w:rsidRPr="00F0038B" w:rsidRDefault="00AD78BE" w:rsidP="00E1408D">
            <w:pPr>
              <w:jc w:val="center"/>
            </w:pPr>
            <w:r w:rsidRPr="00AD78BE">
              <w:t>Заместитель главы администрации</w:t>
            </w:r>
          </w:p>
        </w:tc>
      </w:tr>
      <w:tr w:rsidR="005801D6" w:rsidRPr="00F0038B" w:rsidTr="00C93035">
        <w:trPr>
          <w:trHeight w:val="129"/>
        </w:trPr>
        <w:tc>
          <w:tcPr>
            <w:tcW w:w="704" w:type="dxa"/>
          </w:tcPr>
          <w:p w:rsidR="005801D6" w:rsidRDefault="005801D6" w:rsidP="00E1408D">
            <w:r>
              <w:t xml:space="preserve">16. </w:t>
            </w:r>
          </w:p>
        </w:tc>
        <w:tc>
          <w:tcPr>
            <w:tcW w:w="7861" w:type="dxa"/>
          </w:tcPr>
          <w:p w:rsidR="005801D6" w:rsidRDefault="00AD78BE" w:rsidP="00E1408D">
            <w:r w:rsidRPr="00AD78BE">
              <w:t xml:space="preserve">Муниципальная программа «Развитие и поддержка малого и среднего предпринимательства в сельском поселении Междуречье Кольского района Мурманской области на 2016-2019 годы» (пост. от </w:t>
            </w:r>
            <w:proofErr w:type="spellStart"/>
            <w:r w:rsidRPr="00AD78BE">
              <w:t>от</w:t>
            </w:r>
            <w:proofErr w:type="spellEnd"/>
            <w:r w:rsidRPr="00AD78BE">
              <w:t xml:space="preserve"> 29.02.2016 № 60)</w:t>
            </w:r>
          </w:p>
        </w:tc>
        <w:tc>
          <w:tcPr>
            <w:tcW w:w="6031" w:type="dxa"/>
          </w:tcPr>
          <w:p w:rsidR="005801D6" w:rsidRPr="00F0038B" w:rsidRDefault="00AD78BE" w:rsidP="00E1408D">
            <w:pPr>
              <w:jc w:val="center"/>
            </w:pPr>
            <w:r w:rsidRPr="00AD78BE">
              <w:t>Главный специалист</w:t>
            </w:r>
          </w:p>
        </w:tc>
      </w:tr>
      <w:tr w:rsidR="005801D6" w:rsidRPr="00F0038B" w:rsidTr="00C93035">
        <w:trPr>
          <w:trHeight w:val="118"/>
        </w:trPr>
        <w:tc>
          <w:tcPr>
            <w:tcW w:w="704" w:type="dxa"/>
          </w:tcPr>
          <w:p w:rsidR="005801D6" w:rsidRDefault="005801D6" w:rsidP="00E1408D">
            <w:r>
              <w:t xml:space="preserve">17. </w:t>
            </w:r>
          </w:p>
        </w:tc>
        <w:tc>
          <w:tcPr>
            <w:tcW w:w="7861" w:type="dxa"/>
          </w:tcPr>
          <w:p w:rsidR="005801D6" w:rsidRDefault="00CD3207" w:rsidP="00E1408D">
            <w:r w:rsidRPr="00CD3207">
              <w:t xml:space="preserve">Муниципальная программа </w:t>
            </w:r>
            <w:r w:rsidR="00AD78BE" w:rsidRPr="00AD78BE">
              <w:t>"Создание и содержание в целях гражданской обороны запасов материально-технических, продовольственных, медицинских и иных средств в сельском поселении Междуречье Кольского района Мурманской области на 2013-2015 годы"</w:t>
            </w:r>
          </w:p>
        </w:tc>
        <w:tc>
          <w:tcPr>
            <w:tcW w:w="6031" w:type="dxa"/>
          </w:tcPr>
          <w:p w:rsidR="005801D6" w:rsidRPr="00F0038B" w:rsidRDefault="00CD3207" w:rsidP="00CD3207">
            <w:pPr>
              <w:jc w:val="center"/>
            </w:pPr>
            <w:r w:rsidRPr="00CD3207">
              <w:t>Заместитель главы администрации</w:t>
            </w:r>
            <w:r>
              <w:t>, и</w:t>
            </w:r>
            <w:r w:rsidR="00AD78BE">
              <w:t>нспектор ГО и ЧС</w:t>
            </w:r>
          </w:p>
        </w:tc>
      </w:tr>
      <w:tr w:rsidR="005801D6" w:rsidRPr="00F0038B" w:rsidTr="00C93035">
        <w:trPr>
          <w:trHeight w:val="92"/>
        </w:trPr>
        <w:tc>
          <w:tcPr>
            <w:tcW w:w="704" w:type="dxa"/>
          </w:tcPr>
          <w:p w:rsidR="005801D6" w:rsidRDefault="005801D6" w:rsidP="00E1408D">
            <w:r>
              <w:t xml:space="preserve">18. </w:t>
            </w:r>
          </w:p>
        </w:tc>
        <w:tc>
          <w:tcPr>
            <w:tcW w:w="7861" w:type="dxa"/>
          </w:tcPr>
          <w:p w:rsidR="005801D6" w:rsidRDefault="00CD3207" w:rsidP="00E1408D">
            <w:r w:rsidRPr="00CD3207">
              <w:t xml:space="preserve">Муниципальная программа </w:t>
            </w:r>
            <w:r w:rsidR="00AD78BE" w:rsidRPr="00AD78BE">
              <w:t>"Развитие информационного общества и формирование электронного правительства в Мурманской области" на 2012-2015 годы»</w:t>
            </w:r>
          </w:p>
        </w:tc>
        <w:tc>
          <w:tcPr>
            <w:tcW w:w="6031" w:type="dxa"/>
          </w:tcPr>
          <w:p w:rsidR="005801D6" w:rsidRPr="00F0038B" w:rsidRDefault="00AD78BE" w:rsidP="00E1408D">
            <w:pPr>
              <w:jc w:val="center"/>
            </w:pPr>
            <w:r>
              <w:t>Экономист</w:t>
            </w:r>
          </w:p>
        </w:tc>
      </w:tr>
      <w:tr w:rsidR="005801D6" w:rsidRPr="00F0038B" w:rsidTr="00C93035">
        <w:trPr>
          <w:trHeight w:val="113"/>
        </w:trPr>
        <w:tc>
          <w:tcPr>
            <w:tcW w:w="704" w:type="dxa"/>
          </w:tcPr>
          <w:p w:rsidR="005801D6" w:rsidRDefault="005801D6" w:rsidP="00E1408D">
            <w:r>
              <w:t xml:space="preserve">19. </w:t>
            </w:r>
          </w:p>
        </w:tc>
        <w:tc>
          <w:tcPr>
            <w:tcW w:w="7861" w:type="dxa"/>
          </w:tcPr>
          <w:p w:rsidR="005801D6" w:rsidRDefault="00CD3207" w:rsidP="00E1408D">
            <w:r w:rsidRPr="00CD3207">
              <w:t>Муниципальная программа («дорожной карты») по инфраструктурному обустройству земельных участков, подлежащих предоставлению для жилищного строительства семьям, имеющим трех и более детей в сельском поселении Междуречье Кольского района Мурманской области на 2014-2020 годы.</w:t>
            </w:r>
          </w:p>
        </w:tc>
        <w:tc>
          <w:tcPr>
            <w:tcW w:w="6031" w:type="dxa"/>
          </w:tcPr>
          <w:p w:rsidR="005801D6" w:rsidRPr="00F0038B" w:rsidRDefault="005801D6" w:rsidP="00E1408D">
            <w:pPr>
              <w:jc w:val="center"/>
            </w:pPr>
            <w:r>
              <w:t>Главный специалист</w:t>
            </w:r>
          </w:p>
        </w:tc>
      </w:tr>
    </w:tbl>
    <w:p w:rsidR="005A7D88" w:rsidRDefault="005A7D88" w:rsidP="00D82B02">
      <w:pPr>
        <w:sectPr w:rsidR="005A7D88" w:rsidSect="005A7D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C341D" w:rsidRDefault="006C341D" w:rsidP="00E842FF"/>
    <w:sectPr w:rsidR="006C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37E"/>
    <w:multiLevelType w:val="hybridMultilevel"/>
    <w:tmpl w:val="DE66AA7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9532DE2"/>
    <w:multiLevelType w:val="hybridMultilevel"/>
    <w:tmpl w:val="D80E26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17A0"/>
    <w:multiLevelType w:val="hybridMultilevel"/>
    <w:tmpl w:val="F1D8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1885"/>
    <w:multiLevelType w:val="hybridMultilevel"/>
    <w:tmpl w:val="C3147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F4"/>
    <w:rsid w:val="0007385F"/>
    <w:rsid w:val="00112C01"/>
    <w:rsid w:val="00122648"/>
    <w:rsid w:val="001D1B66"/>
    <w:rsid w:val="002706F3"/>
    <w:rsid w:val="003D0AC2"/>
    <w:rsid w:val="00423B48"/>
    <w:rsid w:val="005801D6"/>
    <w:rsid w:val="00585925"/>
    <w:rsid w:val="005A7D88"/>
    <w:rsid w:val="0063067A"/>
    <w:rsid w:val="006C341D"/>
    <w:rsid w:val="006E4670"/>
    <w:rsid w:val="00702EF4"/>
    <w:rsid w:val="007220CC"/>
    <w:rsid w:val="0078474B"/>
    <w:rsid w:val="007C7939"/>
    <w:rsid w:val="008452E1"/>
    <w:rsid w:val="0086630F"/>
    <w:rsid w:val="00916D15"/>
    <w:rsid w:val="00AC26DB"/>
    <w:rsid w:val="00AD78BE"/>
    <w:rsid w:val="00B1432F"/>
    <w:rsid w:val="00B37E43"/>
    <w:rsid w:val="00BE0869"/>
    <w:rsid w:val="00C579FE"/>
    <w:rsid w:val="00C93035"/>
    <w:rsid w:val="00CD3207"/>
    <w:rsid w:val="00D224DF"/>
    <w:rsid w:val="00D82B02"/>
    <w:rsid w:val="00DD1606"/>
    <w:rsid w:val="00E842FF"/>
    <w:rsid w:val="00F00CB1"/>
    <w:rsid w:val="00F47E8F"/>
    <w:rsid w:val="00FB6C6D"/>
    <w:rsid w:val="00FE0228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347F-2E36-4902-8B96-989339A6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C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4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4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0C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C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8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2016-04-25T09:45:00Z</cp:lastPrinted>
  <dcterms:created xsi:type="dcterms:W3CDTF">2016-04-25T09:47:00Z</dcterms:created>
  <dcterms:modified xsi:type="dcterms:W3CDTF">2016-04-25T09:47:00Z</dcterms:modified>
</cp:coreProperties>
</file>