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C4574B" w:rsidRDefault="00C4574B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74B" w:rsidRDefault="00CD438F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BC4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 февраля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CD43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BC4B4E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C4574B" w:rsidRDefault="00C4574B" w:rsidP="00C4574B"/>
    <w:p w:rsidR="00D03E94" w:rsidRPr="00195BA9" w:rsidRDefault="00C4574B" w:rsidP="00195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A9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D03E94" w:rsidRPr="00195BA9">
        <w:rPr>
          <w:rFonts w:ascii="Times New Roman" w:hAnsi="Times New Roman" w:cs="Times New Roman"/>
          <w:b/>
          <w:sz w:val="28"/>
          <w:szCs w:val="28"/>
        </w:rPr>
        <w:t>и</w:t>
      </w:r>
      <w:r w:rsidRPr="00195BA9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D03E94" w:rsidRPr="00195BA9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CD438F" w:rsidRPr="00195BA9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D03E94" w:rsidRPr="00195BA9">
        <w:rPr>
          <w:rFonts w:ascii="Times New Roman" w:hAnsi="Times New Roman" w:cs="Times New Roman"/>
          <w:b/>
          <w:sz w:val="28"/>
          <w:szCs w:val="28"/>
        </w:rPr>
        <w:t>й</w:t>
      </w:r>
      <w:r w:rsidRPr="00195BA9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 Кольского района Мурманской области </w:t>
      </w:r>
      <w:r w:rsidR="00D03E94" w:rsidRPr="00195BA9">
        <w:rPr>
          <w:rFonts w:ascii="Times New Roman" w:hAnsi="Times New Roman" w:cs="Times New Roman"/>
          <w:b/>
          <w:sz w:val="28"/>
          <w:szCs w:val="28"/>
        </w:rPr>
        <w:t>о наделении полномочиями администратора доходов</w:t>
      </w:r>
    </w:p>
    <w:p w:rsidR="00D03E94" w:rsidRDefault="00D03E94" w:rsidP="00D03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E94" w:rsidRPr="00D03E94" w:rsidRDefault="00D03E94" w:rsidP="00D03E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правовых актов </w:t>
      </w:r>
      <w:r w:rsidRPr="00D03E94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 и Уставом </w:t>
      </w:r>
      <w:r w:rsidRPr="00D03E94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3E94" w:rsidRDefault="00D03E94" w:rsidP="007E76D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E94" w:rsidRDefault="00D03E94" w:rsidP="007E76D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>1.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3E94" w:rsidRDefault="00D03E94" w:rsidP="00B54F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С 1 января 2015 года распоряжение </w:t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4574B" w:rsidRPr="007E76D6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03E94">
        <w:rPr>
          <w:rFonts w:ascii="Times New Roman" w:hAnsi="Times New Roman" w:cs="Times New Roman"/>
          <w:sz w:val="28"/>
          <w:szCs w:val="28"/>
        </w:rPr>
        <w:t>18.05.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3E94">
        <w:rPr>
          <w:rFonts w:ascii="Times New Roman" w:hAnsi="Times New Roman" w:cs="Times New Roman"/>
          <w:sz w:val="28"/>
          <w:szCs w:val="28"/>
        </w:rPr>
        <w:t xml:space="preserve">12 № </w:t>
      </w:r>
      <w:r w:rsidRPr="00B54FDC">
        <w:rPr>
          <w:rFonts w:ascii="Times New Roman" w:hAnsi="Times New Roman" w:cs="Times New Roman"/>
          <w:sz w:val="28"/>
          <w:szCs w:val="28"/>
        </w:rPr>
        <w:t>84 «</w:t>
      </w:r>
      <w:r w:rsidR="00B54FDC" w:rsidRPr="00B54FD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сельского поселения Междуречье Кольского района Мурманской области от 28.12.2011 № 167 «О наделении полномочиями администратора доходов»</w:t>
      </w:r>
      <w:r w:rsidRPr="00B54FDC">
        <w:rPr>
          <w:rFonts w:ascii="Times New Roman" w:hAnsi="Times New Roman" w:cs="Times New Roman"/>
          <w:sz w:val="28"/>
          <w:szCs w:val="28"/>
        </w:rPr>
        <w:t>»;</w:t>
      </w:r>
    </w:p>
    <w:p w:rsidR="00D03E94" w:rsidRDefault="00D03E94" w:rsidP="007E7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 1 января 2016 года:</w:t>
      </w:r>
    </w:p>
    <w:p w:rsidR="00D03E94" w:rsidRDefault="00D03E94" w:rsidP="007E7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E76D6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D6" w:rsidRPr="007E76D6">
        <w:rPr>
          <w:rFonts w:ascii="Times New Roman" w:hAnsi="Times New Roman" w:cs="Times New Roman"/>
          <w:sz w:val="28"/>
          <w:szCs w:val="28"/>
        </w:rPr>
        <w:t xml:space="preserve">от </w:t>
      </w:r>
      <w:r w:rsidRPr="00D03E94">
        <w:rPr>
          <w:rFonts w:ascii="Times New Roman" w:hAnsi="Times New Roman" w:cs="Times New Roman"/>
          <w:sz w:val="28"/>
          <w:szCs w:val="28"/>
        </w:rPr>
        <w:t>14.01.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3E94">
        <w:rPr>
          <w:rFonts w:ascii="Times New Roman" w:hAnsi="Times New Roman" w:cs="Times New Roman"/>
          <w:sz w:val="28"/>
          <w:szCs w:val="28"/>
        </w:rPr>
        <w:t xml:space="preserve">15 № 07 </w:t>
      </w:r>
      <w:r w:rsidR="000F5B2A" w:rsidRPr="00C04A15">
        <w:rPr>
          <w:rFonts w:ascii="Times New Roman" w:hAnsi="Times New Roman" w:cs="Times New Roman"/>
          <w:sz w:val="28"/>
          <w:szCs w:val="28"/>
        </w:rPr>
        <w:t>«</w:t>
      </w:r>
      <w:r w:rsidR="0067013C" w:rsidRPr="00C04A15">
        <w:rPr>
          <w:rFonts w:ascii="Times New Roman" w:hAnsi="Times New Roman" w:cs="Times New Roman"/>
          <w:sz w:val="28"/>
          <w:szCs w:val="28"/>
        </w:rPr>
        <w:t>О наделении полномочиями администратора доходов бюджета сельского поселения Междуречье Кольского района Мурманской</w:t>
      </w:r>
      <w:r w:rsidR="000F5B2A" w:rsidRPr="00C04A15">
        <w:rPr>
          <w:rFonts w:ascii="Times New Roman" w:hAnsi="Times New Roman" w:cs="Times New Roman"/>
          <w:sz w:val="28"/>
          <w:szCs w:val="28"/>
        </w:rPr>
        <w:t>»</w:t>
      </w:r>
      <w:r w:rsidRPr="00C04A15">
        <w:rPr>
          <w:rFonts w:ascii="Times New Roman" w:hAnsi="Times New Roman" w:cs="Times New Roman"/>
          <w:sz w:val="28"/>
          <w:szCs w:val="28"/>
        </w:rPr>
        <w:t>;</w:t>
      </w:r>
    </w:p>
    <w:p w:rsidR="007E76D6" w:rsidRPr="0040649F" w:rsidRDefault="00D03E94" w:rsidP="007E7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E76D6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5BA9" w:rsidRPr="00195BA9">
        <w:rPr>
          <w:rFonts w:ascii="Times New Roman" w:hAnsi="Times New Roman" w:cs="Times New Roman"/>
          <w:sz w:val="28"/>
          <w:szCs w:val="28"/>
        </w:rPr>
        <w:t>25.06.</w:t>
      </w:r>
      <w:r w:rsidR="00195BA9">
        <w:rPr>
          <w:rFonts w:ascii="Times New Roman" w:hAnsi="Times New Roman" w:cs="Times New Roman"/>
          <w:sz w:val="28"/>
          <w:szCs w:val="28"/>
        </w:rPr>
        <w:t>20</w:t>
      </w:r>
      <w:r w:rsidR="00195BA9" w:rsidRPr="00195BA9">
        <w:rPr>
          <w:rFonts w:ascii="Times New Roman" w:hAnsi="Times New Roman" w:cs="Times New Roman"/>
          <w:sz w:val="28"/>
          <w:szCs w:val="28"/>
        </w:rPr>
        <w:t>15 № 69</w:t>
      </w:r>
      <w:r w:rsidR="00195BA9">
        <w:rPr>
          <w:rFonts w:ascii="Times New Roman" w:hAnsi="Times New Roman" w:cs="Times New Roman"/>
          <w:sz w:val="28"/>
          <w:szCs w:val="28"/>
        </w:rPr>
        <w:t xml:space="preserve"> </w:t>
      </w:r>
      <w:r w:rsidR="00195BA9" w:rsidRPr="0040649F">
        <w:rPr>
          <w:rFonts w:ascii="Times New Roman" w:hAnsi="Times New Roman" w:cs="Times New Roman"/>
          <w:sz w:val="28"/>
          <w:szCs w:val="28"/>
        </w:rPr>
        <w:t>«</w:t>
      </w:r>
      <w:r w:rsidR="0040649F" w:rsidRPr="0040649F">
        <w:rPr>
          <w:rFonts w:ascii="Times New Roman" w:hAnsi="Times New Roman" w:cs="Times New Roman"/>
          <w:sz w:val="28"/>
          <w:szCs w:val="28"/>
        </w:rPr>
        <w:t>О внесении изменений в распоряжение от 14.01.2015г. № 07 «О наделении полномочиями администратора доходов бюджета сельского поселения</w:t>
      </w:r>
      <w:r w:rsidR="0040649F" w:rsidRPr="0040649F">
        <w:t xml:space="preserve"> </w:t>
      </w:r>
      <w:r w:rsidR="0040649F" w:rsidRPr="0040649F">
        <w:rPr>
          <w:rFonts w:ascii="Times New Roman" w:hAnsi="Times New Roman" w:cs="Times New Roman"/>
          <w:sz w:val="28"/>
          <w:szCs w:val="28"/>
        </w:rPr>
        <w:t>Междуречье Кольского района Мурманской области»»</w:t>
      </w:r>
      <w:r w:rsidR="007E76D6" w:rsidRPr="0040649F">
        <w:rPr>
          <w:rFonts w:ascii="Times New Roman" w:hAnsi="Times New Roman" w:cs="Times New Roman"/>
          <w:sz w:val="28"/>
          <w:szCs w:val="28"/>
        </w:rPr>
        <w:t>.</w:t>
      </w:r>
    </w:p>
    <w:p w:rsidR="00C4574B" w:rsidRPr="00195BA9" w:rsidRDefault="00195BA9" w:rsidP="00195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38F" w:rsidRPr="00195BA9">
        <w:rPr>
          <w:rFonts w:ascii="Times New Roman" w:hAnsi="Times New Roman" w:cs="Times New Roman"/>
          <w:sz w:val="28"/>
          <w:szCs w:val="28"/>
        </w:rPr>
        <w:t>2</w:t>
      </w:r>
      <w:r w:rsidR="00C4574B" w:rsidRPr="00195BA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D438F" w:rsidRPr="00195BA9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4574B" w:rsidRPr="00195BA9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сельского поселения Междуречье  Кольского района Мурманской области</w:t>
      </w:r>
      <w:r w:rsidR="00C4574B" w:rsidRPr="00195BA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C4574B" w:rsidRPr="00195BA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C4574B" w:rsidRPr="00195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4574B" w:rsidRPr="00195B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574B" w:rsidRPr="00195B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4574B" w:rsidRPr="00195B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74B" w:rsidRPr="00195BA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4574B" w:rsidRPr="00195BA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574B" w:rsidRDefault="00C4574B" w:rsidP="00195B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3C" w:rsidRDefault="0067013C" w:rsidP="00195B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13C" w:rsidRPr="00195BA9" w:rsidRDefault="0067013C" w:rsidP="00195B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4B" w:rsidRPr="00195BA9" w:rsidRDefault="00C4574B" w:rsidP="00195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5BA9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95B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95B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95B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95B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95B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4A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5BA9">
        <w:rPr>
          <w:rFonts w:ascii="Times New Roman" w:hAnsi="Times New Roman" w:cs="Times New Roman"/>
          <w:sz w:val="28"/>
          <w:szCs w:val="28"/>
          <w:lang w:eastAsia="ru-RU"/>
        </w:rPr>
        <w:t>Е.И. Ионесий</w:t>
      </w:r>
    </w:p>
    <w:p w:rsidR="00C4460B" w:rsidRDefault="00C4460B"/>
    <w:sectPr w:rsidR="00C4460B" w:rsidSect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4B"/>
    <w:rsid w:val="000F5B2A"/>
    <w:rsid w:val="00195BA9"/>
    <w:rsid w:val="003D6160"/>
    <w:rsid w:val="0040649F"/>
    <w:rsid w:val="0049181D"/>
    <w:rsid w:val="00503F30"/>
    <w:rsid w:val="0067013C"/>
    <w:rsid w:val="006951B9"/>
    <w:rsid w:val="006A0B59"/>
    <w:rsid w:val="007E76D6"/>
    <w:rsid w:val="007F65F4"/>
    <w:rsid w:val="00A256DF"/>
    <w:rsid w:val="00A725CF"/>
    <w:rsid w:val="00B54FDC"/>
    <w:rsid w:val="00BC4B4E"/>
    <w:rsid w:val="00C04A15"/>
    <w:rsid w:val="00C4460B"/>
    <w:rsid w:val="00C4574B"/>
    <w:rsid w:val="00CD438F"/>
    <w:rsid w:val="00D03E94"/>
    <w:rsid w:val="00F44FC9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B"/>
  </w:style>
  <w:style w:type="paragraph" w:styleId="1">
    <w:name w:val="heading 1"/>
    <w:basedOn w:val="a"/>
    <w:link w:val="10"/>
    <w:uiPriority w:val="9"/>
    <w:qFormat/>
    <w:rsid w:val="00C4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4574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13</cp:revision>
  <cp:lastPrinted>2017-02-01T11:28:00Z</cp:lastPrinted>
  <dcterms:created xsi:type="dcterms:W3CDTF">2016-12-16T20:43:00Z</dcterms:created>
  <dcterms:modified xsi:type="dcterms:W3CDTF">2017-02-02T07:52:00Z</dcterms:modified>
</cp:coreProperties>
</file>