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4574B" w:rsidRDefault="00C4574B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4A0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 января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4A0CC8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C4574B" w:rsidRPr="000F5B2A" w:rsidRDefault="00C4574B" w:rsidP="000F5B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2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F5B2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F5B2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D438F" w:rsidRPr="000F5B2A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0F5B2A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 от </w:t>
      </w:r>
      <w:r w:rsidR="000F5B2A" w:rsidRPr="000F5B2A">
        <w:rPr>
          <w:rFonts w:ascii="Times New Roman" w:hAnsi="Times New Roman" w:cs="Times New Roman"/>
          <w:b/>
          <w:sz w:val="28"/>
          <w:szCs w:val="28"/>
        </w:rPr>
        <w:t xml:space="preserve">18.02.2015 № 13 </w:t>
      </w:r>
      <w:r w:rsidR="007E76D6" w:rsidRPr="000F5B2A">
        <w:rPr>
          <w:rFonts w:ascii="Times New Roman" w:hAnsi="Times New Roman" w:cs="Times New Roman"/>
          <w:b/>
          <w:sz w:val="28"/>
          <w:szCs w:val="28"/>
        </w:rPr>
        <w:t>«</w:t>
      </w:r>
      <w:r w:rsidR="000F5B2A" w:rsidRPr="000F5B2A">
        <w:rPr>
          <w:rFonts w:ascii="Times New Roman" w:hAnsi="Times New Roman" w:cs="Times New Roman"/>
          <w:b/>
          <w:sz w:val="28"/>
          <w:szCs w:val="28"/>
        </w:rPr>
        <w:t>Об утверждении форм журналов регистрации заявлений и результатов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CD438F" w:rsidRPr="000F5B2A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4B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8F" w:rsidRDefault="00C4574B" w:rsidP="00CD43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6D6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CD438F">
        <w:rPr>
          <w:rFonts w:ascii="Times New Roman" w:hAnsi="Times New Roman" w:cs="Times New Roman"/>
          <w:sz w:val="28"/>
          <w:szCs w:val="28"/>
        </w:rPr>
        <w:t xml:space="preserve">пунктом 3 статьи 14 </w:t>
      </w:r>
      <w:r w:rsidR="00CD438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</w:p>
    <w:p w:rsidR="00C4574B" w:rsidRPr="007E76D6" w:rsidRDefault="00C4574B" w:rsidP="007E76D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6D6">
        <w:rPr>
          <w:color w:val="000000"/>
          <w:sz w:val="28"/>
          <w:szCs w:val="28"/>
        </w:rPr>
        <w:tab/>
      </w:r>
    </w:p>
    <w:p w:rsidR="007E76D6" w:rsidRPr="007E76D6" w:rsidRDefault="007E76D6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>с 01 января 201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4574B"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7E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D6">
        <w:rPr>
          <w:rFonts w:ascii="Times New Roman" w:hAnsi="Times New Roman" w:cs="Times New Roman"/>
          <w:sz w:val="28"/>
          <w:szCs w:val="28"/>
        </w:rPr>
        <w:t xml:space="preserve">от </w:t>
      </w:r>
      <w:r w:rsidR="000F5B2A" w:rsidRPr="000F5B2A">
        <w:rPr>
          <w:rFonts w:ascii="Times New Roman" w:hAnsi="Times New Roman" w:cs="Times New Roman"/>
          <w:sz w:val="28"/>
          <w:szCs w:val="28"/>
        </w:rPr>
        <w:t>18.02.2015 № 13 «Об утверждении форм журналов регистрации заявлений и результатов предоставления муниципальной услуги «Прием заявлений и выдача документов о согласовании переустройства и (или) перепланировки жилого помещения»»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4B" w:rsidRPr="000F5B2A" w:rsidRDefault="00CD438F" w:rsidP="00C4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B2A">
        <w:rPr>
          <w:rFonts w:ascii="Times New Roman" w:hAnsi="Times New Roman" w:cs="Times New Roman"/>
          <w:sz w:val="28"/>
          <w:szCs w:val="28"/>
        </w:rPr>
        <w:t>2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0F5B2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 Кольского района Мурманской области</w:t>
      </w:r>
      <w:r w:rsidR="00C4574B" w:rsidRPr="000F5B2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74B" w:rsidRPr="000F5B2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574B" w:rsidRPr="000F5B2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Pr="000F5B2A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Default="00C4574B" w:rsidP="00C45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0F5B2A"/>
    <w:rsid w:val="003D6160"/>
    <w:rsid w:val="004A0CC8"/>
    <w:rsid w:val="00503F30"/>
    <w:rsid w:val="006A0B59"/>
    <w:rsid w:val="007E76D6"/>
    <w:rsid w:val="00C4460B"/>
    <w:rsid w:val="00C4574B"/>
    <w:rsid w:val="00CD438F"/>
    <w:rsid w:val="00F44FC9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Company>MultiDVD Team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dcterms:created xsi:type="dcterms:W3CDTF">2016-12-16T20:43:00Z</dcterms:created>
  <dcterms:modified xsi:type="dcterms:W3CDTF">2017-01-27T06:13:00Z</dcterms:modified>
</cp:coreProperties>
</file>