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D" w:rsidRDefault="00DF0BDD" w:rsidP="00DF0B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DF0BDD" w:rsidRDefault="00DF0BDD" w:rsidP="00DF0B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DF0BDD" w:rsidRDefault="00DF0BDD" w:rsidP="00DF0BDD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DD" w:rsidRDefault="00DF0BDD" w:rsidP="00DF0BDD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DF0BDD" w:rsidRDefault="00DF0BDD" w:rsidP="00DF0BDD">
      <w:pPr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0BDD" w:rsidRPr="007A7EEB" w:rsidRDefault="00DF0BDD" w:rsidP="00DF0BDD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83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C1BE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7083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C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7A7EEB"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947FE"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Междуречье</w:t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7A7EEB" w:rsidRPr="007A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BE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DF0BDD" w:rsidRDefault="00DF0BDD" w:rsidP="00DF0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2255" w:rsidRPr="001C1BEA" w:rsidRDefault="00DF0BDD" w:rsidP="001C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BE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 муниципальной услуги «</w:t>
      </w:r>
      <w:r w:rsidR="00E62255" w:rsidRPr="001C1BE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в установленном порядке по договорам коммерческого найма жилых помещений</w:t>
      </w:r>
    </w:p>
    <w:p w:rsidR="00DF0BDD" w:rsidRDefault="00E62255" w:rsidP="001C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BE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жилищного фонда</w:t>
      </w:r>
      <w:r w:rsidR="00DF0BDD" w:rsidRPr="001C1BE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A354B6" w:rsidRDefault="00A354B6" w:rsidP="001C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4B6" w:rsidRPr="00A354B6" w:rsidRDefault="00A354B6" w:rsidP="001C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54B6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9B68C3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A354B6">
        <w:rPr>
          <w:rFonts w:ascii="Times New Roman" w:hAnsi="Times New Roman" w:cs="Times New Roman"/>
          <w:sz w:val="28"/>
          <w:szCs w:val="28"/>
          <w:lang w:eastAsia="ru-RU"/>
        </w:rPr>
        <w:t xml:space="preserve"> от 28.10.2015 № 189</w:t>
      </w:r>
      <w:r w:rsidR="009B68C3">
        <w:rPr>
          <w:rFonts w:ascii="Times New Roman" w:hAnsi="Times New Roman" w:cs="Times New Roman"/>
          <w:sz w:val="28"/>
          <w:szCs w:val="28"/>
          <w:lang w:eastAsia="ru-RU"/>
        </w:rPr>
        <w:t>, от 20.01.2016 № 21</w:t>
      </w:r>
      <w:r w:rsidRPr="00A354B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62255" w:rsidRDefault="00E62255" w:rsidP="00E622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7FE" w:rsidRDefault="005947FE" w:rsidP="00594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исполнение  Федерального закона от 27.07.2010 №</w:t>
      </w:r>
      <w:hyperlink r:id="rId4" w:tgtFrame="Logical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услуг", руководствуясь постановлением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 </w:t>
      </w:r>
    </w:p>
    <w:p w:rsidR="00DF0BDD" w:rsidRDefault="00DF0BDD" w:rsidP="00DF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0BDD" w:rsidRDefault="00DF0BDD" w:rsidP="00DF0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0BDD" w:rsidRDefault="00DF0BDD" w:rsidP="00E62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47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47F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2255" w:rsidRPr="00E62255">
        <w:rPr>
          <w:rFonts w:ascii="Times New Roman" w:hAnsi="Times New Roman" w:cs="Times New Roman"/>
          <w:sz w:val="28"/>
          <w:szCs w:val="28"/>
          <w:lang w:eastAsia="ru-RU"/>
        </w:rPr>
        <w:t>Предоставление в установленном порядке по договорам коммерческого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947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0BDD" w:rsidRDefault="00DF0BDD" w:rsidP="00E6225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(опубликованию) и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F0BDD" w:rsidRDefault="00DF0BDD" w:rsidP="00DF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 обнародования (опубликования). </w:t>
      </w:r>
    </w:p>
    <w:p w:rsidR="00B853BD" w:rsidRDefault="00DF0BDD" w:rsidP="00DF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B853B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0BDD" w:rsidRDefault="00DF0BDD" w:rsidP="00DF0B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Т.В.Яковлева</w:t>
      </w:r>
    </w:p>
    <w:p w:rsidR="00DF0BDD" w:rsidRDefault="00DF0BDD" w:rsidP="00DF0BDD"/>
    <w:p w:rsidR="00EA2263" w:rsidRPr="00DF0BDD" w:rsidRDefault="00EA2263" w:rsidP="00DF0BDD"/>
    <w:sectPr w:rsidR="00EA2263" w:rsidRPr="00DF0BDD" w:rsidSect="00EA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DD"/>
    <w:rsid w:val="000176F5"/>
    <w:rsid w:val="00115949"/>
    <w:rsid w:val="001C1BEA"/>
    <w:rsid w:val="002745E6"/>
    <w:rsid w:val="00370838"/>
    <w:rsid w:val="005947FE"/>
    <w:rsid w:val="007A7EEB"/>
    <w:rsid w:val="009B68C3"/>
    <w:rsid w:val="009E4022"/>
    <w:rsid w:val="00A354B6"/>
    <w:rsid w:val="00B853BD"/>
    <w:rsid w:val="00C07F2F"/>
    <w:rsid w:val="00C66545"/>
    <w:rsid w:val="00DF0BDD"/>
    <w:rsid w:val="00E331B0"/>
    <w:rsid w:val="00E45594"/>
    <w:rsid w:val="00E62255"/>
    <w:rsid w:val="00E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0BDD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hyperlink" Target="file:///C:\Users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11</cp:revision>
  <cp:lastPrinted>2015-03-27T07:34:00Z</cp:lastPrinted>
  <dcterms:created xsi:type="dcterms:W3CDTF">2014-12-24T21:24:00Z</dcterms:created>
  <dcterms:modified xsi:type="dcterms:W3CDTF">2016-07-10T10:25:00Z</dcterms:modified>
</cp:coreProperties>
</file>