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D" w:rsidRPr="00372D3B" w:rsidRDefault="00820A1D" w:rsidP="00820A1D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72D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EB7105">
        <w:rPr>
          <w:rFonts w:ascii="Times New Roman" w:hAnsi="Times New Roman" w:cs="Times New Roman"/>
          <w:color w:val="000001"/>
          <w:sz w:val="28"/>
          <w:szCs w:val="28"/>
        </w:rPr>
        <w:t>7</w:t>
      </w:r>
    </w:p>
    <w:p w:rsidR="00820A1D" w:rsidRPr="00372D3B" w:rsidRDefault="00820A1D" w:rsidP="00820A1D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72D3B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820A1D" w:rsidRPr="00372D3B" w:rsidRDefault="00820A1D" w:rsidP="00820A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0A1D" w:rsidRPr="00372D3B" w:rsidRDefault="00820A1D" w:rsidP="00820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 xml:space="preserve">«Предоставление в установленном порядке </w:t>
      </w:r>
    </w:p>
    <w:p w:rsidR="00820A1D" w:rsidRPr="00372D3B" w:rsidRDefault="00820A1D" w:rsidP="00820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 xml:space="preserve">по договорам коммерческого найма жилых </w:t>
      </w:r>
    </w:p>
    <w:p w:rsidR="00820A1D" w:rsidRPr="00372D3B" w:rsidRDefault="00820A1D" w:rsidP="00820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</w:t>
      </w:r>
      <w:r w:rsidRPr="00372D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0A1D" w:rsidRDefault="00820A1D" w:rsidP="0082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1D" w:rsidRPr="007B578C" w:rsidRDefault="00EC43E2" w:rsidP="007B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578C">
        <w:rPr>
          <w:rFonts w:ascii="Times New Roman" w:hAnsi="Times New Roman" w:cs="Times New Roman"/>
          <w:sz w:val="28"/>
          <w:szCs w:val="28"/>
        </w:rPr>
        <w:t>Примерная ф</w:t>
      </w:r>
      <w:r w:rsidR="00820A1D" w:rsidRPr="007B578C">
        <w:rPr>
          <w:rFonts w:ascii="Times New Roman" w:hAnsi="Times New Roman" w:cs="Times New Roman"/>
          <w:sz w:val="28"/>
          <w:szCs w:val="28"/>
        </w:rPr>
        <w:t>орма</w:t>
      </w:r>
      <w:r w:rsidR="007B578C">
        <w:rPr>
          <w:rFonts w:ascii="Times New Roman" w:hAnsi="Times New Roman" w:cs="Times New Roman"/>
          <w:sz w:val="28"/>
          <w:szCs w:val="28"/>
        </w:rPr>
        <w:t xml:space="preserve"> </w:t>
      </w:r>
      <w:r w:rsidR="00820A1D" w:rsidRPr="007B5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уведомления о результате рассмотр</w:t>
      </w:r>
      <w:bookmarkStart w:id="0" w:name="_GoBack"/>
      <w:bookmarkEnd w:id="0"/>
      <w:r w:rsidR="00820A1D" w:rsidRPr="007B5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ения ходатайства о предоставлении жилого помещения муниципального жилищного фонда коммерческого использования</w:t>
      </w:r>
    </w:p>
    <w:p w:rsidR="00820A1D" w:rsidRPr="00372D3B" w:rsidRDefault="00820A1D" w:rsidP="0082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820A1D" w:rsidRPr="00372D3B" w:rsidTr="002E2729">
        <w:trPr>
          <w:trHeight w:val="1336"/>
        </w:trPr>
        <w:tc>
          <w:tcPr>
            <w:tcW w:w="4033" w:type="dxa"/>
          </w:tcPr>
          <w:p w:rsidR="00820A1D" w:rsidRPr="00372D3B" w:rsidRDefault="00820A1D" w:rsidP="002E2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>Штамп администрации сельского поселения Междуречье</w:t>
            </w:r>
          </w:p>
          <w:p w:rsidR="00820A1D" w:rsidRPr="00372D3B" w:rsidRDefault="00820A1D" w:rsidP="002E2729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820A1D" w:rsidRPr="00372D3B" w:rsidRDefault="00820A1D" w:rsidP="002E2729">
            <w:pPr>
              <w:pStyle w:val="ConsPlusNonformat"/>
              <w:tabs>
                <w:tab w:val="left" w:pos="5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820A1D" w:rsidRPr="00820A1D" w:rsidRDefault="00820A1D" w:rsidP="00820A1D">
            <w:pPr>
              <w:shd w:val="clear" w:color="auto" w:fill="FFFFFF"/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A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я)</w:t>
            </w:r>
          </w:p>
          <w:p w:rsidR="00820A1D" w:rsidRPr="00372D3B" w:rsidRDefault="00820A1D" w:rsidP="002E2729">
            <w:pPr>
              <w:pStyle w:val="ConsPlusNonformat"/>
              <w:tabs>
                <w:tab w:val="left" w:pos="-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 _</w:t>
            </w: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0A1D" w:rsidRPr="00372D3B" w:rsidRDefault="00820A1D" w:rsidP="00820A1D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 xml:space="preserve">(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72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0A1D" w:rsidRPr="00372D3B" w:rsidRDefault="00820A1D" w:rsidP="00820A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0A1D" w:rsidRPr="00820A1D" w:rsidRDefault="00820A1D" w:rsidP="00820A1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0A1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 результате рассмотрения ходатайства о предоставлении жилого помещения муниципального жилищного фонда коммерческого использования</w:t>
      </w:r>
    </w:p>
    <w:p w:rsidR="00820A1D" w:rsidRPr="00372D3B" w:rsidRDefault="00820A1D" w:rsidP="00820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A1D" w:rsidRPr="00372D3B" w:rsidRDefault="00820A1D" w:rsidP="00820A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72D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72D3B">
        <w:rPr>
          <w:rFonts w:ascii="Times New Roman" w:hAnsi="Times New Roman" w:cs="Times New Roman"/>
          <w:sz w:val="28"/>
          <w:szCs w:val="28"/>
        </w:rPr>
        <w:t>) ___________________</w:t>
      </w:r>
      <w:proofErr w:type="gramStart"/>
      <w:r w:rsidR="00E2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20A1D" w:rsidRPr="00372D3B" w:rsidRDefault="00820A1D" w:rsidP="00820A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6559" w:rsidRDefault="00886559" w:rsidP="00886559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Настоящим  уведомляю  Вас  о том, что Ваше ходатайство о предоставлении жилого помещения муниципального жилищного фонда коммерческого использования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гражданину __________________________</w:t>
      </w:r>
    </w:p>
    <w:p w:rsidR="00886559" w:rsidRPr="00886559" w:rsidRDefault="00886559" w:rsidP="0088655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</w:t>
      </w: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________________________________________________________________</w:t>
      </w:r>
    </w:p>
    <w:p w:rsidR="00886559" w:rsidRPr="00886559" w:rsidRDefault="00886559" w:rsidP="0088655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5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(фамилия, имя, отчество лица, в отношении которого подано ходатайство)</w:t>
      </w:r>
    </w:p>
    <w:p w:rsidR="00886559" w:rsidRPr="00886559" w:rsidRDefault="00886559" w:rsidP="0088655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ассмотрено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 сельского поселения Междуречье</w:t>
      </w: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886559" w:rsidRPr="00886559" w:rsidRDefault="00886559" w:rsidP="0088655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результатам рассмотрения принято решение о </w:t>
      </w:r>
      <w:r w:rsid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</w:t>
      </w:r>
    </w:p>
    <w:p w:rsidR="00886559" w:rsidRPr="00886559" w:rsidRDefault="00886559" w:rsidP="0088655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__________________________________________________________________</w:t>
      </w:r>
    </w:p>
    <w:p w:rsidR="00886559" w:rsidRPr="0067621A" w:rsidRDefault="00886559" w:rsidP="0067621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(указывается существо решения</w:t>
      </w:r>
      <w:r w:rsidR="0067621A" w:rsidRPr="00676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</w:t>
      </w:r>
      <w:r w:rsidRPr="00676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предоставлении жилого помещения или об</w:t>
      </w:r>
      <w:r w:rsidR="00676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6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отказе в предоставлении жилого помещения)</w:t>
      </w:r>
    </w:p>
    <w:p w:rsidR="0067621A" w:rsidRPr="0067621A" w:rsidRDefault="0067621A" w:rsidP="0067621A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 В случае удовлетворения ходатайства указываются данные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постановления администрации сельского поселения Междуречье </w:t>
      </w:r>
      <w:r w:rsidRP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предоставлении жилого помещения, адрес предоставляемого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жилого </w:t>
      </w:r>
      <w:r w:rsidRP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_____________________________________________________</w:t>
      </w:r>
    </w:p>
    <w:p w:rsidR="0067621A" w:rsidRPr="0067621A" w:rsidRDefault="0067621A" w:rsidP="0067621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   случае   отказа  в удовлетворении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ходатайства </w:t>
      </w:r>
      <w:r w:rsidRPr="0067621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указываются основания отказа в соответствии с </w:t>
      </w:r>
      <w:r w:rsidRPr="0067621A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2.10.2 </w:t>
      </w:r>
      <w:r w:rsidRPr="0067621A">
        <w:rPr>
          <w:rFonts w:ascii="Times New Roman" w:hAnsi="Times New Roman" w:cs="Times New Roman"/>
          <w:sz w:val="28"/>
          <w:szCs w:val="28"/>
        </w:rPr>
        <w:t>подраздела 2.10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3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2D3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D3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в установленном порядке по договорам коммерческого найма жилых помещений муниципального жилищного фонда</w:t>
      </w:r>
      <w:r w:rsidRPr="00372D3B">
        <w:rPr>
          <w:rFonts w:ascii="Times New Roman" w:hAnsi="Times New Roman" w:cs="Times New Roman"/>
          <w:bCs/>
          <w:sz w:val="28"/>
          <w:szCs w:val="28"/>
        </w:rPr>
        <w:t>», утвержденн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72D3B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сельского поселения Междуречье Кольского района Мурманской области от «____» _____________ 2014 года № 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621A" w:rsidRPr="00886559" w:rsidRDefault="0067621A" w:rsidP="0067621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r w:rsidRPr="008865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_________________________________________________________________</w:t>
      </w:r>
    </w:p>
    <w:p w:rsidR="0067621A" w:rsidRDefault="0067621A" w:rsidP="00820A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0A1D" w:rsidRPr="00372D3B" w:rsidRDefault="00820A1D" w:rsidP="00820A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D3B">
        <w:rPr>
          <w:rFonts w:ascii="Times New Roman" w:hAnsi="Times New Roman" w:cs="Times New Roman"/>
          <w:sz w:val="28"/>
          <w:szCs w:val="28"/>
        </w:rPr>
        <w:t>Глава сельского поселения     __________________     _________________</w:t>
      </w:r>
    </w:p>
    <w:p w:rsidR="00820A1D" w:rsidRPr="00372D3B" w:rsidRDefault="00820A1D" w:rsidP="00820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2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2D3B">
        <w:rPr>
          <w:rFonts w:ascii="Times New Roman" w:hAnsi="Times New Roman" w:cs="Times New Roman"/>
          <w:sz w:val="24"/>
          <w:szCs w:val="24"/>
        </w:rPr>
        <w:t xml:space="preserve">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3B">
        <w:rPr>
          <w:rFonts w:ascii="Times New Roman" w:hAnsi="Times New Roman" w:cs="Times New Roman"/>
          <w:sz w:val="24"/>
          <w:szCs w:val="24"/>
        </w:rPr>
        <w:t>(Ф.И.О.)</w:t>
      </w:r>
    </w:p>
    <w:p w:rsidR="00820A1D" w:rsidRDefault="00820A1D" w:rsidP="00820A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3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Исполнитель: </w:t>
      </w:r>
    </w:p>
    <w:p w:rsidR="00F9574E" w:rsidRDefault="00820A1D" w:rsidP="007B578C">
      <w:pPr>
        <w:shd w:val="clear" w:color="auto" w:fill="FFFFFF"/>
        <w:spacing w:after="0" w:line="240" w:lineRule="auto"/>
      </w:pPr>
      <w:r w:rsidRPr="00372D3B">
        <w:rPr>
          <w:rFonts w:ascii="Times New Roman" w:hAnsi="Times New Roman" w:cs="Times New Roman"/>
          <w:color w:val="000000"/>
          <w:sz w:val="24"/>
          <w:szCs w:val="24"/>
        </w:rPr>
        <w:t>должность, Ф.И.О.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2D3B">
        <w:rPr>
          <w:rFonts w:ascii="Times New Roman" w:hAnsi="Times New Roman" w:cs="Times New Roman"/>
          <w:color w:val="000000"/>
          <w:sz w:val="24"/>
          <w:szCs w:val="24"/>
        </w:rPr>
        <w:t>тел.</w:t>
      </w:r>
    </w:p>
    <w:sectPr w:rsidR="00F9574E" w:rsidSect="007B57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25"/>
    <w:rsid w:val="00406F25"/>
    <w:rsid w:val="0067621A"/>
    <w:rsid w:val="006958B5"/>
    <w:rsid w:val="007B578C"/>
    <w:rsid w:val="00820A1D"/>
    <w:rsid w:val="00886559"/>
    <w:rsid w:val="00D80164"/>
    <w:rsid w:val="00E23F61"/>
    <w:rsid w:val="00EB7105"/>
    <w:rsid w:val="00EC43E2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82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2015-03-27T07:40:00Z</cp:lastPrinted>
  <dcterms:created xsi:type="dcterms:W3CDTF">2014-12-28T18:19:00Z</dcterms:created>
  <dcterms:modified xsi:type="dcterms:W3CDTF">2015-03-27T07:40:00Z</dcterms:modified>
</cp:coreProperties>
</file>