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C0" w:rsidRPr="00F52F78" w:rsidRDefault="00C569C0" w:rsidP="00C569C0">
      <w:pPr>
        <w:jc w:val="center"/>
        <w:rPr>
          <w:b/>
          <w:color w:val="000000"/>
          <w:sz w:val="28"/>
          <w:szCs w:val="28"/>
        </w:rPr>
      </w:pPr>
      <w:r w:rsidRPr="00F52F78">
        <w:rPr>
          <w:b/>
          <w:color w:val="000000"/>
          <w:sz w:val="28"/>
          <w:szCs w:val="28"/>
        </w:rPr>
        <w:t>СОВЕТ ДЕПУТАТОВ</w:t>
      </w:r>
    </w:p>
    <w:p w:rsidR="00C569C0" w:rsidRPr="00F52F78" w:rsidRDefault="00C569C0" w:rsidP="00C569C0">
      <w:pPr>
        <w:jc w:val="center"/>
        <w:rPr>
          <w:b/>
          <w:color w:val="000000"/>
          <w:sz w:val="28"/>
          <w:szCs w:val="28"/>
        </w:rPr>
      </w:pPr>
      <w:r w:rsidRPr="00F52F78">
        <w:rPr>
          <w:b/>
          <w:color w:val="000000"/>
          <w:sz w:val="28"/>
          <w:szCs w:val="28"/>
        </w:rPr>
        <w:t>СЕЛЬСКОГО ПОСЕЛЕНИЯ МЕЖДУРЕЧЬЕ</w:t>
      </w:r>
    </w:p>
    <w:p w:rsidR="00C569C0" w:rsidRPr="00F52F78" w:rsidRDefault="00C569C0" w:rsidP="00C569C0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F52F78">
        <w:rPr>
          <w:b/>
          <w:color w:val="000000"/>
          <w:sz w:val="28"/>
          <w:szCs w:val="28"/>
        </w:rPr>
        <w:t>КОЛЬСКОГО РАЙОНА МУРМАНСКОЙ ОБЛАСТИ</w:t>
      </w:r>
    </w:p>
    <w:p w:rsidR="00C569C0" w:rsidRPr="00F52F78" w:rsidRDefault="00C569C0" w:rsidP="00C569C0">
      <w:pPr>
        <w:jc w:val="center"/>
        <w:rPr>
          <w:color w:val="000000"/>
          <w:sz w:val="28"/>
          <w:szCs w:val="28"/>
        </w:rPr>
      </w:pPr>
    </w:p>
    <w:p w:rsidR="00C569C0" w:rsidRPr="00F52F78" w:rsidRDefault="00C569C0" w:rsidP="00C569C0">
      <w:pPr>
        <w:jc w:val="center"/>
        <w:rPr>
          <w:b/>
          <w:color w:val="000000"/>
          <w:sz w:val="28"/>
          <w:szCs w:val="28"/>
        </w:rPr>
      </w:pPr>
      <w:r w:rsidRPr="00F52F78">
        <w:rPr>
          <w:b/>
          <w:color w:val="000000"/>
          <w:sz w:val="28"/>
          <w:szCs w:val="28"/>
        </w:rPr>
        <w:t>РЕШЕНИЕ</w:t>
      </w:r>
    </w:p>
    <w:p w:rsidR="00C569C0" w:rsidRPr="00F52F78" w:rsidRDefault="00C569C0" w:rsidP="00C569C0">
      <w:pPr>
        <w:jc w:val="center"/>
        <w:rPr>
          <w:b/>
          <w:color w:val="000000"/>
          <w:sz w:val="28"/>
          <w:szCs w:val="28"/>
        </w:rPr>
      </w:pPr>
      <w:r w:rsidRPr="00F52F78">
        <w:rPr>
          <w:b/>
          <w:color w:val="000000"/>
          <w:sz w:val="28"/>
          <w:szCs w:val="28"/>
        </w:rPr>
        <w:t>от «21» декабря 2015 г.                                                                         № 6/11</w:t>
      </w:r>
    </w:p>
    <w:p w:rsidR="00C569C0" w:rsidRPr="00F52F78" w:rsidRDefault="00C569C0" w:rsidP="00C569C0">
      <w:pPr>
        <w:jc w:val="center"/>
        <w:rPr>
          <w:b/>
          <w:color w:val="000000"/>
          <w:sz w:val="28"/>
          <w:szCs w:val="28"/>
        </w:rPr>
      </w:pPr>
      <w:r w:rsidRPr="00F52F78">
        <w:rPr>
          <w:b/>
          <w:color w:val="000000"/>
          <w:sz w:val="28"/>
          <w:szCs w:val="28"/>
        </w:rPr>
        <w:t>н.п. Междуречье</w:t>
      </w:r>
    </w:p>
    <w:p w:rsidR="00C569C0" w:rsidRPr="00F52F78" w:rsidRDefault="00C569C0" w:rsidP="00C569C0">
      <w:pPr>
        <w:jc w:val="center"/>
        <w:rPr>
          <w:b/>
          <w:color w:val="000000"/>
          <w:sz w:val="28"/>
          <w:szCs w:val="28"/>
        </w:rPr>
      </w:pPr>
    </w:p>
    <w:p w:rsidR="00C569C0" w:rsidRPr="00F52F78" w:rsidRDefault="00C569C0" w:rsidP="00C569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569C0" w:rsidRPr="00F52F78" w:rsidRDefault="00C569C0" w:rsidP="00C569C0">
      <w:pPr>
        <w:shd w:val="clear" w:color="auto" w:fill="FFFFFF"/>
        <w:tabs>
          <w:tab w:val="left" w:pos="2352"/>
        </w:tabs>
        <w:jc w:val="center"/>
        <w:rPr>
          <w:b/>
          <w:color w:val="000000"/>
          <w:sz w:val="28"/>
          <w:szCs w:val="28"/>
        </w:rPr>
      </w:pPr>
      <w:r w:rsidRPr="00F52F78">
        <w:rPr>
          <w:b/>
          <w:bCs/>
          <w:color w:val="000000"/>
          <w:sz w:val="28"/>
          <w:szCs w:val="28"/>
        </w:rPr>
        <w:t xml:space="preserve">Об утверждении </w:t>
      </w:r>
      <w:r w:rsidRPr="00F52F78">
        <w:rPr>
          <w:b/>
          <w:color w:val="000000"/>
          <w:sz w:val="28"/>
          <w:szCs w:val="28"/>
        </w:rPr>
        <w:t>перспективного плана нормотворческой деятельности</w:t>
      </w:r>
    </w:p>
    <w:p w:rsidR="00C569C0" w:rsidRDefault="00C569C0" w:rsidP="00C569C0">
      <w:pPr>
        <w:shd w:val="clear" w:color="auto" w:fill="FFFFFF"/>
        <w:tabs>
          <w:tab w:val="left" w:pos="2352"/>
        </w:tabs>
        <w:jc w:val="center"/>
        <w:rPr>
          <w:b/>
          <w:bCs/>
          <w:color w:val="000000"/>
          <w:sz w:val="28"/>
          <w:szCs w:val="28"/>
        </w:rPr>
      </w:pPr>
      <w:r w:rsidRPr="00F52F78">
        <w:rPr>
          <w:b/>
          <w:color w:val="000000"/>
          <w:sz w:val="28"/>
          <w:szCs w:val="28"/>
        </w:rPr>
        <w:t xml:space="preserve">Совета депутатов </w:t>
      </w:r>
      <w:r w:rsidRPr="00F52F78">
        <w:rPr>
          <w:b/>
          <w:bCs/>
          <w:color w:val="000000"/>
          <w:sz w:val="28"/>
          <w:szCs w:val="28"/>
        </w:rPr>
        <w:t>сельского поселения Междуречье Кольского района Мурманской области на 2016 год</w:t>
      </w:r>
    </w:p>
    <w:p w:rsidR="00F52F78" w:rsidRPr="00F52F78" w:rsidRDefault="00F52F78" w:rsidP="00C569C0">
      <w:pPr>
        <w:shd w:val="clear" w:color="auto" w:fill="FFFFFF"/>
        <w:tabs>
          <w:tab w:val="left" w:pos="2352"/>
        </w:tabs>
        <w:jc w:val="center"/>
        <w:rPr>
          <w:b/>
          <w:bCs/>
          <w:color w:val="000000"/>
          <w:sz w:val="28"/>
          <w:szCs w:val="28"/>
        </w:rPr>
      </w:pPr>
    </w:p>
    <w:p w:rsidR="00F52F78" w:rsidRPr="00F52F78" w:rsidRDefault="00F52F78" w:rsidP="00F52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F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 изменениями, внесенными решением от </w:t>
      </w:r>
      <w:r w:rsidRPr="00F52F78">
        <w:rPr>
          <w:rFonts w:ascii="Times New Roman" w:hAnsi="Times New Roman" w:cs="Times New Roman"/>
          <w:sz w:val="28"/>
          <w:szCs w:val="28"/>
        </w:rPr>
        <w:t>20.05.2016 № 12/4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2F7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52F78" w:rsidRPr="00F52F78" w:rsidRDefault="00F52F78" w:rsidP="00C569C0">
      <w:pPr>
        <w:shd w:val="clear" w:color="auto" w:fill="FFFFFF"/>
        <w:tabs>
          <w:tab w:val="left" w:pos="2352"/>
        </w:tabs>
        <w:jc w:val="center"/>
        <w:rPr>
          <w:bCs/>
          <w:color w:val="000000"/>
          <w:sz w:val="28"/>
          <w:szCs w:val="28"/>
        </w:rPr>
      </w:pPr>
    </w:p>
    <w:p w:rsidR="00C569C0" w:rsidRPr="00F52F78" w:rsidRDefault="00C569C0" w:rsidP="00C569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2F78">
        <w:rPr>
          <w:color w:val="000000"/>
          <w:sz w:val="28"/>
          <w:szCs w:val="28"/>
        </w:rPr>
        <w:t xml:space="preserve">Руководствуясь Уставом сельского поселения Междуречье Кольского района Мурманской области, в целях </w:t>
      </w:r>
      <w:proofErr w:type="gramStart"/>
      <w:r w:rsidRPr="00F52F78">
        <w:rPr>
          <w:color w:val="000000"/>
          <w:sz w:val="28"/>
          <w:szCs w:val="28"/>
        </w:rPr>
        <w:t>контроля за</w:t>
      </w:r>
      <w:proofErr w:type="gramEnd"/>
      <w:r w:rsidRPr="00F52F78">
        <w:rPr>
          <w:color w:val="000000"/>
          <w:sz w:val="28"/>
          <w:szCs w:val="28"/>
        </w:rPr>
        <w:t xml:space="preserve"> деятельностью органов местного самоуправления сельского поселения Междуречье Кольского района Мурманской области и планированию работы Совета депутатов сельского поселения </w:t>
      </w:r>
      <w:r w:rsidRPr="00F52F78">
        <w:rPr>
          <w:sz w:val="28"/>
          <w:szCs w:val="28"/>
        </w:rPr>
        <w:t>Междуречье Кольского района Мурманской области</w:t>
      </w:r>
    </w:p>
    <w:p w:rsidR="00C569C0" w:rsidRPr="00F52F78" w:rsidRDefault="00C569C0" w:rsidP="00C569C0">
      <w:pPr>
        <w:ind w:firstLine="709"/>
        <w:jc w:val="both"/>
        <w:rPr>
          <w:bCs/>
          <w:sz w:val="28"/>
          <w:szCs w:val="28"/>
        </w:rPr>
      </w:pPr>
      <w:r w:rsidRPr="00F52F78">
        <w:rPr>
          <w:bCs/>
          <w:sz w:val="28"/>
          <w:szCs w:val="28"/>
        </w:rPr>
        <w:t xml:space="preserve">Совет депутатов </w:t>
      </w:r>
      <w:r w:rsidRPr="00F52F78">
        <w:rPr>
          <w:sz w:val="28"/>
          <w:szCs w:val="28"/>
        </w:rPr>
        <w:t xml:space="preserve">сельского поселения Междуречье Кольского района Мурманской области </w:t>
      </w:r>
      <w:r w:rsidRPr="00F52F78">
        <w:rPr>
          <w:bCs/>
          <w:sz w:val="28"/>
          <w:szCs w:val="28"/>
        </w:rPr>
        <w:t>решил:</w:t>
      </w:r>
    </w:p>
    <w:p w:rsidR="00C569C0" w:rsidRPr="00F52F78" w:rsidRDefault="00C569C0" w:rsidP="00C569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69C0" w:rsidRPr="00F52F78" w:rsidRDefault="00C569C0" w:rsidP="00C569C0">
      <w:pPr>
        <w:shd w:val="clear" w:color="auto" w:fill="FFFFFF"/>
        <w:tabs>
          <w:tab w:val="left" w:pos="2352"/>
        </w:tabs>
        <w:ind w:firstLine="709"/>
        <w:jc w:val="both"/>
        <w:rPr>
          <w:bCs/>
          <w:color w:val="000000"/>
          <w:sz w:val="28"/>
          <w:szCs w:val="28"/>
        </w:rPr>
      </w:pPr>
      <w:r w:rsidRPr="00F52F78">
        <w:rPr>
          <w:color w:val="000000"/>
          <w:sz w:val="28"/>
          <w:szCs w:val="28"/>
        </w:rPr>
        <w:t xml:space="preserve">1. Утвердить прилагаемый перспективный план нормотворческой деятельности Совета депутатов </w:t>
      </w:r>
      <w:r w:rsidRPr="00F52F78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 на 2016 год.</w:t>
      </w:r>
    </w:p>
    <w:p w:rsidR="00C569C0" w:rsidRPr="00F52F78" w:rsidRDefault="00C569C0" w:rsidP="00C569C0">
      <w:pPr>
        <w:ind w:firstLine="709"/>
        <w:jc w:val="both"/>
        <w:rPr>
          <w:sz w:val="28"/>
          <w:szCs w:val="28"/>
        </w:rPr>
      </w:pPr>
      <w:r w:rsidRPr="00F52F78">
        <w:rPr>
          <w:color w:val="000000"/>
          <w:sz w:val="28"/>
          <w:szCs w:val="28"/>
        </w:rPr>
        <w:t xml:space="preserve">2. Настоящее решение подлежит обнародованию и </w:t>
      </w:r>
      <w:r w:rsidRPr="00F52F78">
        <w:rPr>
          <w:sz w:val="28"/>
          <w:szCs w:val="28"/>
        </w:rPr>
        <w:t>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C569C0" w:rsidRPr="00F52F78" w:rsidRDefault="00C569C0" w:rsidP="00C569C0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  <w:r w:rsidRPr="00F52F78">
        <w:rPr>
          <w:sz w:val="28"/>
          <w:szCs w:val="28"/>
        </w:rPr>
        <w:t xml:space="preserve">3. Контроль исполнения настоящего решения возложить на постоянную комиссию Совета </w:t>
      </w:r>
      <w:r w:rsidRPr="00F52F78">
        <w:rPr>
          <w:color w:val="000000"/>
          <w:sz w:val="28"/>
          <w:szCs w:val="28"/>
        </w:rPr>
        <w:t xml:space="preserve">депутатов </w:t>
      </w:r>
      <w:r w:rsidRPr="00F52F78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 по вопросам нормотворчества.</w:t>
      </w:r>
    </w:p>
    <w:p w:rsidR="00C569C0" w:rsidRPr="00F52F78" w:rsidRDefault="00C569C0" w:rsidP="00C569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569C0" w:rsidRPr="00F52F78" w:rsidRDefault="00C569C0" w:rsidP="00C569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C569C0" w:rsidRPr="00F52F78" w:rsidRDefault="00C569C0" w:rsidP="00C569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78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F52F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52F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52F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52F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52F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52F78"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C569C0" w:rsidRPr="00F52F78" w:rsidRDefault="00C569C0" w:rsidP="00C569C0">
      <w:pPr>
        <w:widowControl/>
        <w:autoSpaceDE/>
        <w:autoSpaceDN/>
        <w:adjustRightInd/>
        <w:rPr>
          <w:rFonts w:eastAsiaTheme="minorHAnsi"/>
          <w:sz w:val="28"/>
          <w:szCs w:val="28"/>
        </w:rPr>
        <w:sectPr w:rsidR="00C569C0" w:rsidRPr="00F52F78">
          <w:pgSz w:w="11906" w:h="16838"/>
          <w:pgMar w:top="1134" w:right="850" w:bottom="1134" w:left="1701" w:header="708" w:footer="708" w:gutter="0"/>
          <w:cols w:space="720"/>
        </w:sectPr>
      </w:pPr>
    </w:p>
    <w:p w:rsidR="00C569C0" w:rsidRPr="00F52F78" w:rsidRDefault="00C569C0" w:rsidP="00C569C0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lastRenderedPageBreak/>
        <w:t>Приложение</w:t>
      </w:r>
    </w:p>
    <w:p w:rsidR="00C569C0" w:rsidRPr="00F52F78" w:rsidRDefault="00C569C0" w:rsidP="00C569C0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t>к решению Совета депутатов</w:t>
      </w:r>
    </w:p>
    <w:p w:rsidR="00C569C0" w:rsidRPr="00F52F78" w:rsidRDefault="00C569C0" w:rsidP="00C569C0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t>сельского поселения Междуречье</w:t>
      </w:r>
    </w:p>
    <w:p w:rsidR="00C569C0" w:rsidRPr="00F52F78" w:rsidRDefault="00C569C0" w:rsidP="00C569C0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t>Кольского района Мурманской области</w:t>
      </w:r>
    </w:p>
    <w:p w:rsidR="00C569C0" w:rsidRDefault="00C569C0" w:rsidP="00C569C0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t xml:space="preserve">«21» </w:t>
      </w:r>
      <w:bookmarkStart w:id="3" w:name="_GoBack"/>
      <w:bookmarkEnd w:id="3"/>
      <w:r w:rsidRPr="00F52F78">
        <w:rPr>
          <w:bCs/>
          <w:color w:val="000000"/>
          <w:sz w:val="28"/>
          <w:szCs w:val="28"/>
        </w:rPr>
        <w:t>декабря 2015 № 6/11</w:t>
      </w:r>
    </w:p>
    <w:p w:rsidR="00F52F78" w:rsidRDefault="00F52F78" w:rsidP="00C569C0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(</w:t>
      </w:r>
      <w:r w:rsidRPr="00F52F78">
        <w:rPr>
          <w:bCs/>
          <w:color w:val="000000"/>
          <w:sz w:val="28"/>
          <w:szCs w:val="28"/>
        </w:rPr>
        <w:t>с изменениями, внесенными решением</w:t>
      </w:r>
      <w:proofErr w:type="gramEnd"/>
    </w:p>
    <w:p w:rsidR="00F52F78" w:rsidRPr="00F52F78" w:rsidRDefault="00F52F78" w:rsidP="00C569C0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t xml:space="preserve">от </w:t>
      </w:r>
      <w:r w:rsidRPr="00F52F78">
        <w:rPr>
          <w:sz w:val="28"/>
          <w:szCs w:val="28"/>
        </w:rPr>
        <w:t>20.05.2016 № 12/4</w:t>
      </w:r>
      <w:r>
        <w:rPr>
          <w:sz w:val="28"/>
          <w:szCs w:val="28"/>
        </w:rPr>
        <w:t>)</w:t>
      </w:r>
    </w:p>
    <w:p w:rsidR="00C569C0" w:rsidRPr="00F52F78" w:rsidRDefault="00C569C0" w:rsidP="00C569C0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</w:p>
    <w:p w:rsidR="00C569C0" w:rsidRPr="00F52F78" w:rsidRDefault="00C569C0" w:rsidP="00C569C0">
      <w:pPr>
        <w:shd w:val="clear" w:color="auto" w:fill="FFFFFF"/>
        <w:tabs>
          <w:tab w:val="left" w:pos="2352"/>
        </w:tabs>
        <w:jc w:val="center"/>
        <w:rPr>
          <w:bCs/>
          <w:color w:val="000000"/>
          <w:sz w:val="28"/>
          <w:szCs w:val="28"/>
        </w:rPr>
      </w:pPr>
      <w:r w:rsidRPr="00F52F78">
        <w:rPr>
          <w:color w:val="000000"/>
          <w:sz w:val="28"/>
          <w:szCs w:val="28"/>
        </w:rPr>
        <w:t xml:space="preserve">Перспективный план нормотворческой деятельности Совета депутатов </w:t>
      </w:r>
      <w:r w:rsidRPr="00F52F78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 на 2016 год</w:t>
      </w:r>
    </w:p>
    <w:p w:rsidR="00C569C0" w:rsidRPr="00F52F78" w:rsidRDefault="00C569C0" w:rsidP="00C569C0">
      <w:pPr>
        <w:shd w:val="clear" w:color="auto" w:fill="FFFFFF"/>
        <w:tabs>
          <w:tab w:val="left" w:pos="4171"/>
        </w:tabs>
        <w:ind w:left="85"/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779"/>
        <w:gridCol w:w="4537"/>
        <w:gridCol w:w="1683"/>
        <w:gridCol w:w="2572"/>
      </w:tblGrid>
      <w:tr w:rsidR="00C569C0" w:rsidRPr="00F52F78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F52F78" w:rsidRDefault="00C56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C569C0" w:rsidRPr="00F52F78" w:rsidRDefault="00C56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52F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2F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52F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F52F78" w:rsidRDefault="00C56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Вопросы для обсуждения на заседании Совета депутатов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F52F78" w:rsidRDefault="00C56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F52F78" w:rsidRDefault="00C56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569C0" w:rsidRPr="00F52F78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F52F78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F52F78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F52F78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F52F78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создания, реорганизации и ликвидации муниципальных унитарных предприятий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«О гарантиях и компенсациях, правовое регулирование которых отнесено к полномочиям органов местного самоуправления для лиц, работающих и проживающих в районах Крайнего Севера»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F52F78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78" w:rsidRPr="00E453EF" w:rsidRDefault="00F52F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78" w:rsidRPr="00E453EF" w:rsidRDefault="00F52F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назначения и проведения опроса граждан в сельском поселении Междуречье Кольского района Мурманской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8" w:rsidRPr="00E453EF" w:rsidRDefault="00F52F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8" w:rsidRPr="00E453EF" w:rsidRDefault="00F52F78" w:rsidP="00F52F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52F78" w:rsidRPr="00E453EF" w:rsidRDefault="00F52F78" w:rsidP="00F52F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«Об утверждении размера среднемесячного дохода и стоимости имущества для признания граждан </w:t>
            </w:r>
            <w:proofErr w:type="gramStart"/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одобрении проекта о внесении изменений и дополнений в Устав сельского поселения Междуречье</w:t>
            </w:r>
            <w:r w:rsidR="00E453EF"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 и о назначении и проведении публичных слушаний по проекту о внесении изменений и дополнений </w:t>
            </w:r>
            <w:r w:rsidR="00E453EF"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Устав сельского поселения Междуречье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E453EF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F" w:rsidRPr="00E453EF" w:rsidRDefault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F" w:rsidRPr="00E453EF" w:rsidRDefault="00E45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определения размера платы за у</w:t>
            </w:r>
            <w:r w:rsidRPr="00E45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 Кольского района Мурманской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F" w:rsidRPr="00E453EF" w:rsidRDefault="00E453EF" w:rsidP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E453EF" w:rsidRPr="00E453EF" w:rsidRDefault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F" w:rsidRPr="00E453EF" w:rsidRDefault="00E453EF" w:rsidP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453EF" w:rsidRPr="00E453EF" w:rsidRDefault="00E453EF" w:rsidP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«Об утверждении Положения о порядке материально-технического и организационного обеспечение деятельности органов местного самоуправления муниципального образования сельское поселение Междуречье Кольского района Мурманской области»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E45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полномочиях органов местного самоуправления сельского поселения Междуречье Кольского района Мурманской области по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условий </w:t>
            </w:r>
            <w:r w:rsidRPr="00E45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Междуречье, социальную и культурную адаптацию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публичных слушаний по проекту о внесении изменений и дополнений в Устав сельского поселения Междуречье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E453EF">
        <w:trPr>
          <w:trHeight w:val="154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453EF" w:rsidRPr="00E45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принятии изменений и дополнений в Устав сельского поселения Междуречье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вопросам нормотворчества</w:t>
            </w:r>
          </w:p>
        </w:tc>
      </w:tr>
      <w:tr w:rsidR="00E453EF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F" w:rsidRPr="00E453EF" w:rsidRDefault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F" w:rsidRPr="00E453EF" w:rsidRDefault="00E45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поддержке социально ориентированных некоммерческих организаций </w:t>
            </w:r>
            <w:r w:rsidRPr="00E45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сельского поселения Междуречье </w:t>
            </w: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Кольского района Мурманской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F" w:rsidRPr="00E453EF" w:rsidRDefault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F" w:rsidRPr="00E453EF" w:rsidRDefault="00E453EF" w:rsidP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453EF" w:rsidRPr="00E453EF" w:rsidRDefault="00E453EF" w:rsidP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отчета об исполнении бюджета сельского поселения Междуречье за 2015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453EF">
              <w:rPr>
                <w:color w:val="000000"/>
                <w:sz w:val="28"/>
                <w:szCs w:val="28"/>
                <w:lang w:eastAsia="en-US"/>
              </w:rPr>
              <w:t>Информация о качестве питьевой воды, поставляемой населению, и о  содержание инженерных сетей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Правила землепользования и застройки сельского поселения Междуречье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вопросам ЖКХ, благоустройства и градостроительства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итогах публичных слушаний по проекту отчета об исполнении бюджета сельского поселения Междуречье за 2015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сельского поселения Междуречье за 2015 год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Генеральный план сельского поселения Междуречье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E45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бюджета </w:t>
            </w: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Междуречье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 за первый квартал 2016 года.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дополнений в Положение о бюджетном процессе в сельском поселении Междуречье Кольского района Мурманской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местных нормативов градостроительного проектирования  сельского поселения Междуречье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jc w:val="both"/>
              <w:rPr>
                <w:sz w:val="28"/>
                <w:szCs w:val="28"/>
                <w:lang w:eastAsia="en-US"/>
              </w:rPr>
            </w:pPr>
            <w:r w:rsidRPr="00E453EF">
              <w:rPr>
                <w:color w:val="000000"/>
                <w:sz w:val="28"/>
                <w:szCs w:val="28"/>
                <w:lang w:eastAsia="en-US"/>
              </w:rPr>
              <w:t>Информация о ходе проведения работ по ремонту пустующего муниципального жилищного фонда в многоквартирных жилых домах.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jc w:val="both"/>
              <w:rPr>
                <w:sz w:val="28"/>
                <w:szCs w:val="28"/>
                <w:lang w:eastAsia="en-US"/>
              </w:rPr>
            </w:pPr>
            <w:r w:rsidRPr="00E453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Информация о подготовке к отопительному сезону котельных на территории </w:t>
            </w:r>
            <w:r w:rsidRPr="00E453EF">
              <w:rPr>
                <w:color w:val="000000"/>
                <w:sz w:val="28"/>
                <w:szCs w:val="28"/>
                <w:lang w:eastAsia="en-US"/>
              </w:rPr>
              <w:t xml:space="preserve">сельского поселения Междуречье и о </w:t>
            </w:r>
            <w:r w:rsidRPr="00E453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подготовке объектов </w:t>
            </w:r>
            <w:proofErr w:type="spellStart"/>
            <w:r w:rsidRPr="00E453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жилищно</w:t>
            </w:r>
            <w:proofErr w:type="spellEnd"/>
            <w:r w:rsidRPr="00E453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–коммунальной сферы</w:t>
            </w:r>
            <w:r w:rsidRPr="00E453E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453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сельского поселения Междуречье поселения к отопительному сезону в осенне-зимний период 2016 – 2017 годов.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бюджета </w:t>
            </w: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Междуречье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 2016 года.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0" w:rsidRPr="00E453EF" w:rsidRDefault="00C569C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569C0" w:rsidRPr="00E453EF" w:rsidRDefault="00C569C0">
            <w:pPr>
              <w:jc w:val="center"/>
              <w:rPr>
                <w:sz w:val="28"/>
                <w:szCs w:val="28"/>
                <w:lang w:eastAsia="en-US"/>
              </w:rPr>
            </w:pPr>
            <w:r w:rsidRPr="00E453EF"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jc w:val="center"/>
              <w:rPr>
                <w:sz w:val="28"/>
                <w:szCs w:val="28"/>
                <w:lang w:eastAsia="en-US"/>
              </w:rPr>
            </w:pPr>
            <w:r w:rsidRPr="00E453EF">
              <w:rPr>
                <w:sz w:val="28"/>
                <w:szCs w:val="28"/>
                <w:lang w:eastAsia="en-US"/>
              </w:rPr>
              <w:t>Постоянная комиссия Совета депутатов по бюджету и налогам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бюджета </w:t>
            </w: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Междуречье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2016 года.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Главы сельского поселения Междуречье о результатах его деятельности и о деятельности Администрации за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графике приема жителей сельского поселения Междуречье депутатами Совета депутатов в 2017 году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вопросам нормотворчества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постоянной комиссии Совета депутатов по вопросам нормотворчества.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вопросам нормотворчества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постоянной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Совета депутатов по бюджету и налогам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Совета депутатов по бюджету и налогам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итогах работы постоянной комиссии Совета депутатов по вопросам ЖКХ, благоустройства и градостроительства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Совета депутатов по вопросам ЖКХ, благоустройства и градостроительства 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итогах работы постоянной комиссии Совета депутатов по социальным вопросам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социальным вопросам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перспективного </w:t>
            </w:r>
            <w:proofErr w:type="gramStart"/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 нормотворческой деятельности Совета депутатов сельского поселения сельского поселения</w:t>
            </w:r>
            <w:proofErr w:type="gramEnd"/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Междуречье на 2017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вопросам нормотворчества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бюджета сельского поселения Междуречье на 2017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итогах публичных слушаний по проекту бюджета сельского поселения Междуречье на 2017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569C0" w:rsidRPr="00E453EF" w:rsidTr="00F52F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бюджета сельского поселения Междуречье на 2017 год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C0" w:rsidRPr="00E453EF" w:rsidRDefault="00C56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</w:tbl>
    <w:p w:rsidR="00153311" w:rsidRPr="00F52F78" w:rsidRDefault="00153311">
      <w:pPr>
        <w:rPr>
          <w:sz w:val="28"/>
          <w:szCs w:val="28"/>
        </w:rPr>
      </w:pPr>
    </w:p>
    <w:p w:rsidR="00F52F78" w:rsidRPr="000C67CA" w:rsidRDefault="00F52F78" w:rsidP="00F52F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F78" w:rsidRPr="000C67CA" w:rsidRDefault="00F52F78" w:rsidP="00F52F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F78" w:rsidRDefault="00F52F78" w:rsidP="00F52F78">
      <w:pPr>
        <w:pStyle w:val="a3"/>
        <w:jc w:val="both"/>
      </w:pPr>
      <w:r w:rsidRPr="000C67CA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0C6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6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6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6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6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67CA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C67CA">
        <w:rPr>
          <w:rFonts w:ascii="Times New Roman" w:hAnsi="Times New Roman" w:cs="Times New Roman"/>
          <w:sz w:val="28"/>
          <w:szCs w:val="28"/>
          <w:lang w:eastAsia="ru-RU"/>
        </w:rPr>
        <w:t>Е.И.Ионесий</w:t>
      </w:r>
      <w:proofErr w:type="spellEnd"/>
    </w:p>
    <w:p w:rsidR="00F52F78" w:rsidRDefault="00F52F78"/>
    <w:sectPr w:rsidR="00F52F78" w:rsidSect="0015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9C0"/>
    <w:rsid w:val="00153311"/>
    <w:rsid w:val="002956C8"/>
    <w:rsid w:val="0067655E"/>
    <w:rsid w:val="00893E9C"/>
    <w:rsid w:val="00897F19"/>
    <w:rsid w:val="00A915FB"/>
    <w:rsid w:val="00C569C0"/>
    <w:rsid w:val="00E26C52"/>
    <w:rsid w:val="00E453EF"/>
    <w:rsid w:val="00F517B9"/>
    <w:rsid w:val="00F52F78"/>
    <w:rsid w:val="00F83A26"/>
    <w:rsid w:val="00FB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9C0"/>
    <w:pPr>
      <w:spacing w:after="0" w:line="240" w:lineRule="auto"/>
    </w:pPr>
  </w:style>
  <w:style w:type="table" w:styleId="a4">
    <w:name w:val="Table Grid"/>
    <w:basedOn w:val="a1"/>
    <w:uiPriority w:val="39"/>
    <w:rsid w:val="00C5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52F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</cp:revision>
  <dcterms:created xsi:type="dcterms:W3CDTF">2016-01-28T19:37:00Z</dcterms:created>
  <dcterms:modified xsi:type="dcterms:W3CDTF">2016-06-13T17:24:00Z</dcterms:modified>
</cp:coreProperties>
</file>