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BA" w:rsidRPr="002C2169" w:rsidRDefault="00B301BA" w:rsidP="00B301B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2C2169">
        <w:rPr>
          <w:b/>
          <w:bCs/>
          <w:sz w:val="28"/>
          <w:szCs w:val="28"/>
        </w:rPr>
        <w:t>Администрация сельского поселения Междуречье</w:t>
      </w:r>
    </w:p>
    <w:p w:rsidR="00B301BA" w:rsidRPr="002C2169" w:rsidRDefault="00B301BA" w:rsidP="00B301B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2C2169">
        <w:rPr>
          <w:b/>
          <w:bCs/>
          <w:sz w:val="28"/>
          <w:szCs w:val="28"/>
        </w:rPr>
        <w:t>Кольского района Мурманской области</w:t>
      </w:r>
    </w:p>
    <w:p w:rsidR="00B301BA" w:rsidRPr="002C2169" w:rsidRDefault="00B301BA" w:rsidP="00B301B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B301BA" w:rsidRPr="002C2169" w:rsidRDefault="00B301BA" w:rsidP="00B301BA">
      <w:pPr>
        <w:pStyle w:val="2"/>
        <w:spacing w:after="0" w:line="240" w:lineRule="auto"/>
        <w:jc w:val="center"/>
        <w:rPr>
          <w:b/>
          <w:bCs/>
          <w:spacing w:val="62"/>
          <w:sz w:val="28"/>
          <w:szCs w:val="28"/>
        </w:rPr>
      </w:pPr>
      <w:r w:rsidRPr="002C2169">
        <w:rPr>
          <w:b/>
          <w:bCs/>
          <w:spacing w:val="62"/>
          <w:sz w:val="28"/>
          <w:szCs w:val="28"/>
        </w:rPr>
        <w:t xml:space="preserve"> ПОСТАНОВЛЕНИЕ</w:t>
      </w:r>
    </w:p>
    <w:p w:rsidR="00B301BA" w:rsidRPr="002C2169" w:rsidRDefault="00B301BA" w:rsidP="00B301B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42" w:type="dxa"/>
        <w:tblLook w:val="0000" w:firstRow="0" w:lastRow="0" w:firstColumn="0" w:lastColumn="0" w:noHBand="0" w:noVBand="0"/>
      </w:tblPr>
      <w:tblGrid>
        <w:gridCol w:w="3269"/>
        <w:gridCol w:w="3269"/>
        <w:gridCol w:w="3269"/>
      </w:tblGrid>
      <w:tr w:rsidR="00B301BA" w:rsidRPr="002C2169" w:rsidTr="00D26AA5">
        <w:tc>
          <w:tcPr>
            <w:tcW w:w="3269" w:type="dxa"/>
          </w:tcPr>
          <w:p w:rsidR="00B301BA" w:rsidRPr="002C2169" w:rsidRDefault="00B301BA" w:rsidP="006E7B88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2C2169">
              <w:rPr>
                <w:bCs/>
                <w:sz w:val="28"/>
                <w:szCs w:val="28"/>
              </w:rPr>
              <w:t>от 2</w:t>
            </w:r>
            <w:r w:rsidR="006E7B88" w:rsidRPr="002C2169">
              <w:rPr>
                <w:bCs/>
                <w:sz w:val="28"/>
                <w:szCs w:val="28"/>
              </w:rPr>
              <w:t>8</w:t>
            </w:r>
            <w:r w:rsidRPr="002C2169">
              <w:rPr>
                <w:bCs/>
                <w:sz w:val="28"/>
                <w:szCs w:val="28"/>
              </w:rPr>
              <w:t xml:space="preserve"> </w:t>
            </w:r>
            <w:r w:rsidR="008A1EB4" w:rsidRPr="002C2169">
              <w:rPr>
                <w:bCs/>
                <w:sz w:val="28"/>
                <w:szCs w:val="28"/>
              </w:rPr>
              <w:t xml:space="preserve"> ноября</w:t>
            </w:r>
            <w:r w:rsidRPr="002C2169">
              <w:rPr>
                <w:bCs/>
                <w:sz w:val="28"/>
                <w:szCs w:val="28"/>
              </w:rPr>
              <w:t xml:space="preserve"> 201</w:t>
            </w:r>
            <w:r w:rsidR="006E7B88" w:rsidRPr="002C2169">
              <w:rPr>
                <w:bCs/>
                <w:sz w:val="28"/>
                <w:szCs w:val="28"/>
              </w:rPr>
              <w:t>8</w:t>
            </w:r>
            <w:r w:rsidRPr="002C2169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69" w:type="dxa"/>
          </w:tcPr>
          <w:p w:rsidR="00B301BA" w:rsidRPr="002C2169" w:rsidRDefault="00B301BA" w:rsidP="00D26AA5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2169">
              <w:rPr>
                <w:bCs/>
                <w:sz w:val="28"/>
                <w:szCs w:val="28"/>
              </w:rPr>
              <w:t>н.п</w:t>
            </w:r>
            <w:proofErr w:type="spellEnd"/>
            <w:r w:rsidRPr="002C2169">
              <w:rPr>
                <w:bCs/>
                <w:sz w:val="28"/>
                <w:szCs w:val="28"/>
              </w:rPr>
              <w:t>. Междуречье</w:t>
            </w:r>
          </w:p>
        </w:tc>
        <w:tc>
          <w:tcPr>
            <w:tcW w:w="3269" w:type="dxa"/>
          </w:tcPr>
          <w:p w:rsidR="00B301BA" w:rsidRPr="002C2169" w:rsidRDefault="00B301BA" w:rsidP="00856265">
            <w:pPr>
              <w:pStyle w:val="2"/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 w:rsidRPr="002C2169">
              <w:rPr>
                <w:bCs/>
                <w:sz w:val="28"/>
                <w:szCs w:val="28"/>
              </w:rPr>
              <w:t xml:space="preserve">                   №</w:t>
            </w:r>
            <w:r w:rsidR="00856265" w:rsidRPr="002C2169">
              <w:rPr>
                <w:bCs/>
                <w:sz w:val="28"/>
                <w:szCs w:val="28"/>
              </w:rPr>
              <w:t xml:space="preserve"> </w:t>
            </w:r>
            <w:r w:rsidR="006E7B88" w:rsidRPr="002C2169">
              <w:rPr>
                <w:bCs/>
                <w:sz w:val="28"/>
                <w:szCs w:val="28"/>
              </w:rPr>
              <w:t>6</w:t>
            </w:r>
            <w:r w:rsidR="00856265" w:rsidRPr="002C2169">
              <w:rPr>
                <w:bCs/>
                <w:sz w:val="28"/>
                <w:szCs w:val="28"/>
              </w:rPr>
              <w:t>3</w:t>
            </w:r>
          </w:p>
        </w:tc>
      </w:tr>
    </w:tbl>
    <w:p w:rsidR="00B301BA" w:rsidRPr="002C2169" w:rsidRDefault="00B301BA" w:rsidP="00B301BA">
      <w:pPr>
        <w:rPr>
          <w:rFonts w:ascii="Times New Roman" w:hAnsi="Times New Roman" w:cs="Times New Roman"/>
          <w:sz w:val="28"/>
          <w:szCs w:val="28"/>
        </w:rPr>
      </w:pPr>
    </w:p>
    <w:p w:rsidR="00B301BA" w:rsidRPr="002C2169" w:rsidRDefault="007D6EFF" w:rsidP="007D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2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постановление администрации сельского поселения Междуречье Кольского района Мурманской области  от 20 ноября</w:t>
      </w:r>
      <w:r w:rsidR="002C2169" w:rsidRPr="002C2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Pr="002C2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136</w:t>
      </w:r>
      <w:r w:rsidR="002C2169" w:rsidRPr="002C2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Pr="002C2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2C2169" w:rsidRPr="002C2169">
        <w:rPr>
          <w:rFonts w:ascii="Times New Roman" w:hAnsi="Times New Roman" w:cs="Times New Roman"/>
          <w:sz w:val="28"/>
          <w:szCs w:val="28"/>
        </w:rPr>
        <w:t>"</w:t>
      </w:r>
      <w:r w:rsidR="00B301BA" w:rsidRPr="002C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на 201</w:t>
      </w:r>
      <w:r w:rsidR="008A1EB4" w:rsidRPr="002C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B301BA" w:rsidRPr="002C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8A1EB4" w:rsidRPr="002C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B301BA" w:rsidRPr="002C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  <w:r w:rsidR="002C2169" w:rsidRPr="002C2169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B301BA" w:rsidRPr="002C2169" w:rsidRDefault="00B301BA" w:rsidP="00B301BA">
      <w:pPr>
        <w:pStyle w:val="a6"/>
        <w:rPr>
          <w:szCs w:val="28"/>
        </w:rPr>
      </w:pPr>
    </w:p>
    <w:p w:rsidR="007D6EFF" w:rsidRPr="002C2169" w:rsidRDefault="002A63FC" w:rsidP="007D6EFF">
      <w:pPr>
        <w:suppressAutoHyphens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2169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</w:t>
      </w:r>
      <w:r w:rsidRPr="002C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</w:t>
      </w:r>
      <w:r w:rsidRPr="002C216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C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 </w:t>
      </w:r>
      <w:hyperlink r:id="rId6" w:tooltip="Органы местного самоуправления" w:history="1">
        <w:r w:rsidRPr="002C216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2C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Российской Федерации», Уставом сельского поселения Междуречье Кольского района Мурманской области, в целях повышения эффективности использования  бюджетных средств, предусмотренных на финансирование вопросов местного  значения сельского поселения Междуречье  Кольс</w:t>
      </w:r>
      <w:r w:rsidR="00331427" w:rsidRPr="002C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 Мурманской области, в</w:t>
      </w:r>
      <w:r w:rsidR="007D6EFF" w:rsidRPr="002C2169">
        <w:rPr>
          <w:rFonts w:ascii="Times New Roman" w:eastAsia="Calibri" w:hAnsi="Times New Roman" w:cs="Times New Roman"/>
          <w:sz w:val="28"/>
          <w:szCs w:val="28"/>
        </w:rPr>
        <w:t xml:space="preserve"> целях уточнения объемов финансирования и состава программных мероприятий,</w:t>
      </w:r>
      <w:proofErr w:type="gramEnd"/>
    </w:p>
    <w:p w:rsidR="00B301BA" w:rsidRPr="002C2169" w:rsidRDefault="00B301BA" w:rsidP="00B301BA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C216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2C2169">
        <w:rPr>
          <w:rFonts w:ascii="Times New Roman" w:hAnsi="Times New Roman" w:cs="Times New Roman"/>
          <w:b/>
          <w:i/>
          <w:sz w:val="28"/>
          <w:szCs w:val="28"/>
        </w:rPr>
        <w:t xml:space="preserve"> о с т а н о в л я ю</w:t>
      </w:r>
      <w:r w:rsidRPr="002C2169">
        <w:rPr>
          <w:rFonts w:ascii="Times New Roman" w:hAnsi="Times New Roman" w:cs="Times New Roman"/>
          <w:sz w:val="28"/>
          <w:szCs w:val="28"/>
        </w:rPr>
        <w:t>:</w:t>
      </w:r>
    </w:p>
    <w:p w:rsidR="00B301BA" w:rsidRPr="002C2169" w:rsidRDefault="007E6FE5" w:rsidP="00D26AA5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169">
        <w:rPr>
          <w:rFonts w:ascii="Times New Roman" w:hAnsi="Times New Roman" w:cs="Times New Roman"/>
          <w:sz w:val="28"/>
          <w:szCs w:val="28"/>
        </w:rPr>
        <w:t>1.</w:t>
      </w:r>
      <w:r w:rsidR="00FD4B01" w:rsidRPr="002C2169">
        <w:rPr>
          <w:rFonts w:ascii="Times New Roman" w:hAnsi="Times New Roman" w:cs="Times New Roman"/>
          <w:sz w:val="28"/>
          <w:szCs w:val="28"/>
        </w:rPr>
        <w:t xml:space="preserve"> </w:t>
      </w:r>
      <w:r w:rsidR="007D6EFF" w:rsidRPr="002C21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D6EFF" w:rsidRPr="002C21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и  дополнения  в постановление администрации сельского поселения Междуречье  Кольского района Мурманской области от 20 ноября</w:t>
      </w:r>
      <w:r w:rsidR="002C21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2017 </w:t>
      </w:r>
      <w:r w:rsidR="007D6EFF" w:rsidRPr="002C21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="002C21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D6EFF" w:rsidRPr="002C21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136 "Об утверждении муниципальной программы </w:t>
      </w:r>
      <w:r w:rsidR="00B301BA" w:rsidRPr="002C2169">
        <w:rPr>
          <w:rFonts w:ascii="Times New Roman" w:hAnsi="Times New Roman" w:cs="Times New Roman"/>
          <w:sz w:val="28"/>
          <w:szCs w:val="28"/>
        </w:rPr>
        <w:t xml:space="preserve"> </w:t>
      </w:r>
      <w:r w:rsidR="002C2169">
        <w:rPr>
          <w:rFonts w:ascii="Times New Roman" w:hAnsi="Times New Roman" w:cs="Times New Roman"/>
          <w:sz w:val="28"/>
          <w:szCs w:val="28"/>
        </w:rPr>
        <w:t>"</w:t>
      </w:r>
      <w:r w:rsidRP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 на 201</w:t>
      </w:r>
      <w:r w:rsidR="00D26AA5" w:rsidRP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D26AA5" w:rsidRP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  <w:r w:rsidR="002C2169">
        <w:rPr>
          <w:rFonts w:ascii="Times New Roman" w:hAnsi="Times New Roman" w:cs="Times New Roman"/>
          <w:sz w:val="28"/>
          <w:szCs w:val="28"/>
        </w:rPr>
        <w:t>"</w:t>
      </w:r>
      <w:r w:rsidR="002C2169" w:rsidRPr="002C2169">
        <w:rPr>
          <w:rFonts w:ascii="Times New Roman" w:hAnsi="Times New Roman" w:cs="Times New Roman"/>
          <w:sz w:val="28"/>
          <w:szCs w:val="28"/>
        </w:rPr>
        <w:t>.</w:t>
      </w:r>
      <w:r w:rsidR="00B301BA" w:rsidRPr="002C2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6EFF" w:rsidRPr="002C2169" w:rsidRDefault="007D6EFF" w:rsidP="002C216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Приложения 1</w:t>
      </w:r>
      <w:r w:rsidR="00A51618"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C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Объёмы и источники финансирования по годам реализации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паспорта  муниципальной программы </w:t>
      </w:r>
      <w:r w:rsidR="002C2169">
        <w:rPr>
          <w:rFonts w:ascii="Times New Roman" w:hAnsi="Times New Roman" w:cs="Times New Roman"/>
          <w:sz w:val="28"/>
          <w:szCs w:val="28"/>
        </w:rPr>
        <w:t>"</w:t>
      </w:r>
      <w:r w:rsidRP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 на 2018-2020 годы</w:t>
      </w:r>
      <w:r w:rsidR="002C2169">
        <w:rPr>
          <w:rFonts w:ascii="Times New Roman" w:hAnsi="Times New Roman" w:cs="Times New Roman"/>
          <w:sz w:val="28"/>
          <w:szCs w:val="28"/>
        </w:rPr>
        <w:t>"</w:t>
      </w:r>
      <w:r w:rsidRPr="002C2169">
        <w:rPr>
          <w:rFonts w:ascii="Times New Roman" w:hAnsi="Times New Roman" w:cs="Times New Roman"/>
          <w:sz w:val="28"/>
          <w:szCs w:val="28"/>
        </w:rPr>
        <w:t xml:space="preserve"> 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  <w:r w:rsidRPr="002C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51618" w:rsidRPr="002C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C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0,0 тыс. руб.</w:t>
      </w:r>
      <w:r w:rsidRPr="002C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бюджет муниципального образования СП Междуречье, в том числе по годам:</w:t>
      </w:r>
    </w:p>
    <w:p w:rsidR="007D6EFF" w:rsidRPr="002C2169" w:rsidRDefault="007D6EFF" w:rsidP="0067684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2169">
        <w:rPr>
          <w:rFonts w:ascii="Times New Roman" w:hAnsi="Times New Roman" w:cs="Times New Roman"/>
          <w:sz w:val="28"/>
          <w:szCs w:val="28"/>
          <w:lang w:eastAsia="ru-RU"/>
        </w:rPr>
        <w:t>2018 год – 230 тыс. рублей;</w:t>
      </w:r>
    </w:p>
    <w:p w:rsidR="007D6EFF" w:rsidRPr="002C2169" w:rsidRDefault="007D6EFF" w:rsidP="0067684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2169">
        <w:rPr>
          <w:rFonts w:ascii="Times New Roman" w:hAnsi="Times New Roman" w:cs="Times New Roman"/>
          <w:sz w:val="28"/>
          <w:szCs w:val="28"/>
          <w:lang w:eastAsia="ru-RU"/>
        </w:rPr>
        <w:t>2019 год – 2</w:t>
      </w:r>
      <w:r w:rsidR="0067684C" w:rsidRPr="002C216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C2169">
        <w:rPr>
          <w:rFonts w:ascii="Times New Roman" w:hAnsi="Times New Roman" w:cs="Times New Roman"/>
          <w:sz w:val="28"/>
          <w:szCs w:val="28"/>
          <w:lang w:eastAsia="ru-RU"/>
        </w:rPr>
        <w:t>0 тыс. рублей;</w:t>
      </w:r>
    </w:p>
    <w:p w:rsidR="007D6EFF" w:rsidRPr="002C2169" w:rsidRDefault="007D6EFF" w:rsidP="0067684C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2169">
        <w:rPr>
          <w:rFonts w:ascii="Times New Roman" w:hAnsi="Times New Roman" w:cs="Times New Roman"/>
          <w:sz w:val="28"/>
          <w:szCs w:val="28"/>
          <w:lang w:eastAsia="ru-RU"/>
        </w:rPr>
        <w:t>2020 год – 2</w:t>
      </w:r>
      <w:r w:rsidR="0067684C" w:rsidRPr="002C216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C2169">
        <w:rPr>
          <w:rFonts w:ascii="Times New Roman" w:hAnsi="Times New Roman" w:cs="Times New Roman"/>
          <w:sz w:val="28"/>
          <w:szCs w:val="28"/>
          <w:lang w:eastAsia="ru-RU"/>
        </w:rPr>
        <w:t>0 тыс. рублей.</w:t>
      </w:r>
      <w:r w:rsidRPr="002C21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6EFF" w:rsidRPr="002C2169" w:rsidRDefault="007D6EFF" w:rsidP="002C216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2169">
        <w:rPr>
          <w:rFonts w:ascii="Times New Roman" w:eastAsia="Calibri" w:hAnsi="Times New Roman" w:cs="Times New Roman"/>
          <w:sz w:val="28"/>
          <w:szCs w:val="28"/>
        </w:rPr>
        <w:t>2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</w:t>
      </w:r>
      <w:r w:rsidR="00A51618"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Обоснование потребности в необходимых ресурсах"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2C2169">
        <w:rPr>
          <w:rFonts w:ascii="Times New Roman" w:hAnsi="Times New Roman" w:cs="Times New Roman"/>
          <w:sz w:val="28"/>
          <w:szCs w:val="28"/>
        </w:rPr>
        <w:t xml:space="preserve">2 </w:t>
      </w:r>
      <w:r w:rsidRP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 на 2018-2020 годы</w:t>
      </w:r>
      <w:r w:rsidR="002C2169">
        <w:rPr>
          <w:rFonts w:ascii="Times New Roman" w:hAnsi="Times New Roman" w:cs="Times New Roman"/>
          <w:sz w:val="28"/>
          <w:szCs w:val="28"/>
        </w:rPr>
        <w:t xml:space="preserve">" </w:t>
      </w:r>
      <w:r w:rsid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EFF" w:rsidRPr="002C2169" w:rsidRDefault="002C2169" w:rsidP="0033142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D6EFF" w:rsidRPr="002C2169">
        <w:rPr>
          <w:rFonts w:ascii="Times New Roman" w:hAnsi="Times New Roman" w:cs="Times New Roman"/>
          <w:sz w:val="28"/>
          <w:szCs w:val="28"/>
          <w:lang w:eastAsia="ru-RU"/>
        </w:rPr>
        <w:t>Общий объём финансирования Программы –</w:t>
      </w:r>
      <w:r w:rsidR="007D6EFF" w:rsidRPr="002C216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67684C" w:rsidRPr="002C2169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7D6EFF" w:rsidRPr="002C2169">
        <w:rPr>
          <w:rFonts w:ascii="Times New Roman" w:hAnsi="Times New Roman" w:cs="Times New Roman"/>
          <w:b/>
          <w:sz w:val="28"/>
          <w:szCs w:val="28"/>
          <w:lang w:eastAsia="ru-RU"/>
        </w:rPr>
        <w:t>0,0 тыс. рублей.</w:t>
      </w:r>
    </w:p>
    <w:p w:rsidR="007D6EFF" w:rsidRPr="002C2169" w:rsidRDefault="002C2169" w:rsidP="002C21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D6EFF" w:rsidRPr="002C2169">
        <w:rPr>
          <w:rFonts w:ascii="Times New Roman" w:hAnsi="Times New Roman" w:cs="Times New Roman"/>
          <w:sz w:val="28"/>
          <w:szCs w:val="28"/>
          <w:lang w:eastAsia="ru-RU"/>
        </w:rPr>
        <w:t>Источником финансирования мероприятий являются средства бюджета муниципального образования сельское поселение Междуречье Кольского района Мурманской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1559"/>
        <w:gridCol w:w="1270"/>
      </w:tblGrid>
      <w:tr w:rsidR="007D6EFF" w:rsidRPr="00BC11CD" w:rsidTr="000F321E">
        <w:tc>
          <w:tcPr>
            <w:tcW w:w="2689" w:type="dxa"/>
            <w:vMerge w:val="restart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lastRenderedPageBreak/>
              <w:t>Коды классификации операций сектора государственного управления</w:t>
            </w:r>
          </w:p>
        </w:tc>
        <w:tc>
          <w:tcPr>
            <w:tcW w:w="2126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Объём финансирования Программы, тыс. рублей</w:t>
            </w:r>
          </w:p>
        </w:tc>
        <w:tc>
          <w:tcPr>
            <w:tcW w:w="4530" w:type="dxa"/>
            <w:gridSpan w:val="3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О</w:t>
            </w:r>
            <w:r w:rsidR="002C2169">
              <w:rPr>
                <w:rFonts w:ascii="Times New Roman" w:hAnsi="Times New Roman" w:cs="Times New Roman"/>
                <w:lang w:eastAsia="ru-RU"/>
              </w:rPr>
              <w:t>бъемы финансирования по годам (</w:t>
            </w:r>
            <w:r w:rsidRPr="0067684C">
              <w:rPr>
                <w:rFonts w:ascii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67684C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  <w:r w:rsidRPr="0067684C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7D6EFF" w:rsidRPr="00BC11CD" w:rsidTr="000F321E">
        <w:tc>
          <w:tcPr>
            <w:tcW w:w="2689" w:type="dxa"/>
            <w:vMerge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2018</w:t>
            </w:r>
            <w:r w:rsidR="002C216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684C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155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2019</w:t>
            </w:r>
            <w:r w:rsidR="002C216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684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0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2020</w:t>
            </w:r>
            <w:r w:rsidR="002C216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684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7D6EFF" w:rsidRPr="00BC11CD" w:rsidTr="000F321E">
        <w:tc>
          <w:tcPr>
            <w:tcW w:w="268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 по программе:</w:t>
            </w:r>
          </w:p>
        </w:tc>
        <w:tc>
          <w:tcPr>
            <w:tcW w:w="2126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 w:rsidR="0067684C">
              <w:rPr>
                <w:rFonts w:ascii="Times New Roman" w:hAnsi="Times New Roman" w:cs="Times New Roman"/>
                <w:lang w:eastAsia="ru-RU"/>
              </w:rPr>
              <w:t>9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55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67684C"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67684C" w:rsidRPr="0067684C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D6EFF" w:rsidRPr="00BC11CD" w:rsidTr="000F321E">
        <w:tc>
          <w:tcPr>
            <w:tcW w:w="268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в том числе за счет</w:t>
            </w:r>
          </w:p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средств муниципальных бюджетов</w:t>
            </w:r>
          </w:p>
        </w:tc>
        <w:tc>
          <w:tcPr>
            <w:tcW w:w="2126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 w:rsidR="0067684C">
              <w:rPr>
                <w:rFonts w:ascii="Times New Roman" w:hAnsi="Times New Roman" w:cs="Times New Roman"/>
                <w:lang w:eastAsia="ru-RU"/>
              </w:rPr>
              <w:t>9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55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67684C" w:rsidRPr="0067684C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67684C" w:rsidRPr="0067684C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D6EFF" w:rsidRPr="00BC11CD" w:rsidTr="000F321E">
        <w:tc>
          <w:tcPr>
            <w:tcW w:w="268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225. Работы, услуги по содержанию и ремонту имущества</w:t>
            </w:r>
          </w:p>
        </w:tc>
        <w:tc>
          <w:tcPr>
            <w:tcW w:w="2126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 w:rsidR="0067684C">
              <w:rPr>
                <w:rFonts w:ascii="Times New Roman" w:hAnsi="Times New Roman" w:cs="Times New Roman"/>
                <w:lang w:eastAsia="ru-RU"/>
              </w:rPr>
              <w:t>9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55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67684C" w:rsidRPr="0067684C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67684C" w:rsidRPr="0067684C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</w:tbl>
    <w:p w:rsidR="00833F58" w:rsidRPr="002C2169" w:rsidRDefault="00833F58" w:rsidP="00833F58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Приложения 2</w:t>
      </w:r>
      <w:r w:rsid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C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 w:rsidR="0067684C" w:rsidRPr="002C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подпрограммы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паспорта подпрограммы  муниципальной программы </w:t>
      </w:r>
      <w:r w:rsidR="002C2169">
        <w:rPr>
          <w:rFonts w:ascii="Times New Roman" w:hAnsi="Times New Roman" w:cs="Times New Roman"/>
          <w:sz w:val="28"/>
          <w:szCs w:val="28"/>
        </w:rPr>
        <w:t>"</w:t>
      </w:r>
      <w:r w:rsidRP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 на 2018-2020 годы</w:t>
      </w:r>
      <w:r w:rsidR="002C2169">
        <w:rPr>
          <w:rFonts w:ascii="Times New Roman" w:hAnsi="Times New Roman" w:cs="Times New Roman"/>
          <w:sz w:val="28"/>
          <w:szCs w:val="28"/>
        </w:rPr>
        <w:t>"</w:t>
      </w:r>
      <w:r w:rsidRPr="002C2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F58" w:rsidRPr="002C2169" w:rsidRDefault="002C2169" w:rsidP="00A5161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редакции.</w:t>
      </w:r>
      <w:r w:rsidR="00833F58" w:rsidRPr="002C21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3F58" w:rsidRPr="002C2169" w:rsidRDefault="002C2169" w:rsidP="00A5161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33F58" w:rsidRPr="002C2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по муниципальной подпрограмме:</w:t>
      </w:r>
    </w:p>
    <w:p w:rsidR="00833F58" w:rsidRPr="002C2169" w:rsidRDefault="002C2169" w:rsidP="002C21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33F58" w:rsidRPr="002C216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7684C" w:rsidRPr="002C216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33F58" w:rsidRPr="002C2169">
        <w:rPr>
          <w:rFonts w:ascii="Times New Roman" w:hAnsi="Times New Roman" w:cs="Times New Roman"/>
          <w:sz w:val="28"/>
          <w:szCs w:val="28"/>
          <w:lang w:eastAsia="ru-RU"/>
        </w:rPr>
        <w:t>0,0 тыс. руб. - бюджет муниципального образования сельского поселения Междуречье, в том числе по годам:</w:t>
      </w:r>
    </w:p>
    <w:p w:rsidR="00833F58" w:rsidRPr="002C2169" w:rsidRDefault="002C2169" w:rsidP="00A5161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33F58" w:rsidRPr="002C2169">
        <w:rPr>
          <w:rFonts w:ascii="Times New Roman" w:hAnsi="Times New Roman" w:cs="Times New Roman"/>
          <w:sz w:val="28"/>
          <w:szCs w:val="28"/>
          <w:lang w:eastAsia="ru-RU"/>
        </w:rPr>
        <w:t>2018 год – 230 тыс. рублей;</w:t>
      </w:r>
    </w:p>
    <w:p w:rsidR="00833F58" w:rsidRPr="002C2169" w:rsidRDefault="002C2169" w:rsidP="00A5161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33F58" w:rsidRPr="002C2169">
        <w:rPr>
          <w:rFonts w:ascii="Times New Roman" w:hAnsi="Times New Roman" w:cs="Times New Roman"/>
          <w:sz w:val="28"/>
          <w:szCs w:val="28"/>
          <w:lang w:eastAsia="ru-RU"/>
        </w:rPr>
        <w:t>2019 год – 2</w:t>
      </w:r>
      <w:r w:rsidR="0067684C" w:rsidRPr="002C216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33F58" w:rsidRPr="002C2169">
        <w:rPr>
          <w:rFonts w:ascii="Times New Roman" w:hAnsi="Times New Roman" w:cs="Times New Roman"/>
          <w:sz w:val="28"/>
          <w:szCs w:val="28"/>
          <w:lang w:eastAsia="ru-RU"/>
        </w:rPr>
        <w:t>0,0 тыс. рублей;</w:t>
      </w:r>
    </w:p>
    <w:p w:rsidR="00833F58" w:rsidRPr="002C2169" w:rsidRDefault="002C2169" w:rsidP="00A5161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33F58" w:rsidRPr="002C2169">
        <w:rPr>
          <w:rFonts w:ascii="Times New Roman" w:hAnsi="Times New Roman" w:cs="Times New Roman"/>
          <w:sz w:val="28"/>
          <w:szCs w:val="28"/>
          <w:lang w:eastAsia="ru-RU"/>
        </w:rPr>
        <w:t>2020 год – 2</w:t>
      </w:r>
      <w:r w:rsidR="0067684C" w:rsidRPr="002C216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33F58" w:rsidRPr="002C2169">
        <w:rPr>
          <w:rFonts w:ascii="Times New Roman" w:hAnsi="Times New Roman" w:cs="Times New Roman"/>
          <w:sz w:val="28"/>
          <w:szCs w:val="28"/>
          <w:lang w:eastAsia="ru-RU"/>
        </w:rPr>
        <w:t>0,00 тыс. рублей.</w:t>
      </w:r>
    </w:p>
    <w:p w:rsidR="00A51618" w:rsidRPr="002C2169" w:rsidRDefault="002C2169" w:rsidP="002C216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A51618"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618"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Приложения 3"</w:t>
      </w:r>
      <w:r w:rsidR="00A51618" w:rsidRP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Обоснование потребности в необходимых ресурсах"</w:t>
      </w:r>
      <w:r w:rsidR="00A51618"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:rsidR="00A51618" w:rsidRPr="002C2169" w:rsidRDefault="002C2169" w:rsidP="00A5161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51618" w:rsidRPr="002C2169">
        <w:rPr>
          <w:rFonts w:ascii="Times New Roman" w:hAnsi="Times New Roman" w:cs="Times New Roman"/>
          <w:sz w:val="28"/>
          <w:szCs w:val="28"/>
          <w:lang w:eastAsia="ru-RU"/>
        </w:rPr>
        <w:t>Общий объём финансирования Подпрограммы –</w:t>
      </w:r>
      <w:r w:rsidR="00A51618" w:rsidRPr="002C2169">
        <w:rPr>
          <w:rFonts w:ascii="Times New Roman" w:hAnsi="Times New Roman" w:cs="Times New Roman"/>
          <w:b/>
          <w:sz w:val="28"/>
          <w:szCs w:val="28"/>
          <w:lang w:eastAsia="ru-RU"/>
        </w:rPr>
        <w:t>690,0 тыс. рублей.</w:t>
      </w:r>
    </w:p>
    <w:p w:rsidR="00A51618" w:rsidRPr="002C2169" w:rsidRDefault="002C2169" w:rsidP="002C21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51618" w:rsidRPr="002C2169">
        <w:rPr>
          <w:rFonts w:ascii="Times New Roman" w:hAnsi="Times New Roman" w:cs="Times New Roman"/>
          <w:sz w:val="28"/>
          <w:szCs w:val="28"/>
          <w:lang w:eastAsia="ru-RU"/>
        </w:rPr>
        <w:t>Источником финансирования мероприятий являются средства бюджета муниципального образования сельское поселение Междуречье Кольского района Мурманской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1559"/>
        <w:gridCol w:w="1270"/>
      </w:tblGrid>
      <w:tr w:rsidR="00A51618" w:rsidRPr="0067684C" w:rsidTr="00656127">
        <w:tc>
          <w:tcPr>
            <w:tcW w:w="2689" w:type="dxa"/>
            <w:vMerge w:val="restart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Коды классификации операций сектора государственного управления</w:t>
            </w:r>
          </w:p>
        </w:tc>
        <w:tc>
          <w:tcPr>
            <w:tcW w:w="2126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Объём финансирования Программы, тыс. рублей</w:t>
            </w:r>
          </w:p>
        </w:tc>
        <w:tc>
          <w:tcPr>
            <w:tcW w:w="4530" w:type="dxa"/>
            <w:gridSpan w:val="3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О</w:t>
            </w:r>
            <w:r w:rsidR="002C2169">
              <w:rPr>
                <w:rFonts w:ascii="Times New Roman" w:hAnsi="Times New Roman" w:cs="Times New Roman"/>
                <w:lang w:eastAsia="ru-RU"/>
              </w:rPr>
              <w:t>бъемы финансирования по годам (</w:t>
            </w:r>
            <w:r w:rsidRPr="0067684C">
              <w:rPr>
                <w:rFonts w:ascii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67684C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  <w:r w:rsidRPr="0067684C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51618" w:rsidRPr="0067684C" w:rsidTr="00656127">
        <w:tc>
          <w:tcPr>
            <w:tcW w:w="2689" w:type="dxa"/>
            <w:vMerge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155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1270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2020г.</w:t>
            </w:r>
          </w:p>
        </w:tc>
      </w:tr>
      <w:tr w:rsidR="00A51618" w:rsidRPr="0067684C" w:rsidTr="00656127">
        <w:tc>
          <w:tcPr>
            <w:tcW w:w="268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 по программе:</w:t>
            </w:r>
          </w:p>
        </w:tc>
        <w:tc>
          <w:tcPr>
            <w:tcW w:w="2126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55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270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A51618" w:rsidRPr="0067684C" w:rsidTr="00656127">
        <w:tc>
          <w:tcPr>
            <w:tcW w:w="268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в том числе за счет</w:t>
            </w:r>
          </w:p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средств муниципальных бюджетов</w:t>
            </w:r>
          </w:p>
        </w:tc>
        <w:tc>
          <w:tcPr>
            <w:tcW w:w="2126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55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70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A51618" w:rsidRPr="0067684C" w:rsidTr="00656127">
        <w:tc>
          <w:tcPr>
            <w:tcW w:w="268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225. Работы, услуги по содержанию и ремонту имущества</w:t>
            </w:r>
          </w:p>
        </w:tc>
        <w:tc>
          <w:tcPr>
            <w:tcW w:w="2126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55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70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</w:tbl>
    <w:p w:rsidR="00A51618" w:rsidRDefault="00A51618" w:rsidP="00A51618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3F58" w:rsidRPr="002C2169" w:rsidRDefault="00833F58" w:rsidP="0067684C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1618"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Приложения 4</w:t>
      </w:r>
      <w:r w:rsid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7684C"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C2169">
        <w:rPr>
          <w:rFonts w:ascii="Times New Roman" w:eastAsia="Calibri" w:hAnsi="Times New Roman" w:cs="Times New Roman"/>
          <w:bCs/>
          <w:sz w:val="28"/>
          <w:szCs w:val="28"/>
        </w:rPr>
        <w:t xml:space="preserve">инансовое обеспечение реализации муниципальной программы </w:t>
      </w:r>
      <w:r w:rsid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P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физической культуры  и спорта в сельском поселении Междуречье на 2018-2020 годы</w:t>
      </w:r>
      <w:r w:rsidR="002C21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Pr="002C2169">
        <w:rPr>
          <w:rFonts w:ascii="Times New Roman" w:eastAsia="Calibri" w:hAnsi="Times New Roman" w:cs="Times New Roman"/>
          <w:sz w:val="28"/>
          <w:szCs w:val="28"/>
        </w:rPr>
        <w:t xml:space="preserve">, подпрограммы </w:t>
      </w:r>
      <w:r w:rsidR="002C2169">
        <w:rPr>
          <w:rFonts w:ascii="Times New Roman" w:eastAsia="Calibri" w:hAnsi="Times New Roman" w:cs="Times New Roman"/>
          <w:sz w:val="28"/>
          <w:szCs w:val="28"/>
        </w:rPr>
        <w:t>"</w:t>
      </w:r>
      <w:r w:rsidRPr="002C2169">
        <w:rPr>
          <w:rFonts w:ascii="Times New Roman" w:eastAsia="Calibri" w:hAnsi="Times New Roman" w:cs="Times New Roman"/>
          <w:sz w:val="28"/>
          <w:szCs w:val="28"/>
        </w:rPr>
        <w:t>Обеспечение условий развития физической культуры и массового спорта</w:t>
      </w:r>
      <w:r w:rsidR="002C2169">
        <w:rPr>
          <w:rFonts w:ascii="Times New Roman" w:eastAsia="Calibri" w:hAnsi="Times New Roman" w:cs="Times New Roman"/>
          <w:sz w:val="28"/>
          <w:szCs w:val="28"/>
        </w:rPr>
        <w:t>"</w:t>
      </w:r>
      <w:r w:rsidR="0067684C"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33F58" w:rsidRPr="00EE53CB" w:rsidRDefault="00833F58" w:rsidP="00833F58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2"/>
        <w:gridCol w:w="1700"/>
        <w:gridCol w:w="1351"/>
        <w:gridCol w:w="830"/>
        <w:gridCol w:w="810"/>
        <w:gridCol w:w="762"/>
        <w:gridCol w:w="781"/>
        <w:gridCol w:w="1769"/>
      </w:tblGrid>
      <w:tr w:rsidR="00833F58" w:rsidRPr="00EE53CB" w:rsidTr="002C2169">
        <w:trPr>
          <w:trHeight w:val="780"/>
        </w:trPr>
        <w:tc>
          <w:tcPr>
            <w:tcW w:w="325" w:type="pct"/>
            <w:vMerge w:val="restar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67684C">
              <w:rPr>
                <w:rFonts w:ascii="Times New Roman" w:hAnsi="Times New Roman" w:cs="Times New Roman"/>
              </w:rPr>
              <w:t>п</w:t>
            </w:r>
            <w:proofErr w:type="gramEnd"/>
            <w:r w:rsidRPr="006768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0" w:type="pct"/>
            <w:vMerge w:val="restar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819" w:type="pct"/>
            <w:vMerge w:val="restar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651" w:type="pct"/>
            <w:vMerge w:val="restar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33" w:type="pct"/>
            <w:gridSpan w:val="4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Объем финансирования</w:t>
            </w:r>
          </w:p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852" w:type="pct"/>
            <w:vMerge w:val="restar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33F58" w:rsidRPr="00EE53CB" w:rsidTr="002C2169">
        <w:trPr>
          <w:trHeight w:val="360"/>
        </w:trPr>
        <w:tc>
          <w:tcPr>
            <w:tcW w:w="325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pct"/>
            <w:gridSpan w:val="3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852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33F58" w:rsidRPr="00EE53CB" w:rsidTr="002C2169">
        <w:trPr>
          <w:trHeight w:val="735"/>
        </w:trPr>
        <w:tc>
          <w:tcPr>
            <w:tcW w:w="325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2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33F58" w:rsidRPr="00EE53CB" w:rsidTr="002C2169">
        <w:tc>
          <w:tcPr>
            <w:tcW w:w="325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67684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33F58" w:rsidRPr="00EE53CB" w:rsidTr="002C2169">
        <w:trPr>
          <w:trHeight w:val="217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5" w:type="pct"/>
            <w:gridSpan w:val="8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833F58" w:rsidRPr="00EE53CB" w:rsidTr="002C2169">
        <w:trPr>
          <w:trHeight w:val="217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5" w:type="pct"/>
            <w:gridSpan w:val="8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33F58" w:rsidRPr="00EE53CB" w:rsidTr="002C2169">
        <w:trPr>
          <w:trHeight w:val="1255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20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Содержание спортивных объектов</w:t>
            </w:r>
          </w:p>
        </w:tc>
        <w:tc>
          <w:tcPr>
            <w:tcW w:w="819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Администрация сельского поселения Междуречье (экономист)</w:t>
            </w:r>
          </w:p>
        </w:tc>
        <w:tc>
          <w:tcPr>
            <w:tcW w:w="651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0" w:type="pct"/>
            <w:vAlign w:val="center"/>
          </w:tcPr>
          <w:p w:rsidR="00833F58" w:rsidRPr="0067684C" w:rsidRDefault="0067684C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39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2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Бюджет администрации сельского поселения Междуречье</w:t>
            </w:r>
          </w:p>
        </w:tc>
      </w:tr>
      <w:tr w:rsidR="00833F58" w:rsidRPr="00EE53CB" w:rsidTr="002C2169">
        <w:trPr>
          <w:trHeight w:val="777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20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 xml:space="preserve">Ремонт спортивных площадок </w:t>
            </w:r>
          </w:p>
        </w:tc>
        <w:tc>
          <w:tcPr>
            <w:tcW w:w="819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Администрация сельского поселения Междуречье (экономист)</w:t>
            </w:r>
          </w:p>
        </w:tc>
        <w:tc>
          <w:tcPr>
            <w:tcW w:w="651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0" w:type="pct"/>
            <w:vAlign w:val="center"/>
          </w:tcPr>
          <w:p w:rsidR="00833F58" w:rsidRPr="0067684C" w:rsidRDefault="0067684C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51</w:t>
            </w:r>
            <w:r w:rsidR="00833F58" w:rsidRPr="00676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</w:t>
            </w:r>
            <w:r w:rsidR="0067684C" w:rsidRPr="0067684C">
              <w:rPr>
                <w:rFonts w:ascii="Times New Roman" w:hAnsi="Times New Roman" w:cs="Times New Roman"/>
              </w:rPr>
              <w:t>7</w:t>
            </w:r>
            <w:r w:rsidRPr="00676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</w:t>
            </w:r>
            <w:r w:rsidR="0067684C" w:rsidRPr="0067684C">
              <w:rPr>
                <w:rFonts w:ascii="Times New Roman" w:hAnsi="Times New Roman" w:cs="Times New Roman"/>
              </w:rPr>
              <w:t>7</w:t>
            </w:r>
            <w:r w:rsidRPr="00676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Бюджет администрации сельского поселения Междуречье</w:t>
            </w:r>
          </w:p>
        </w:tc>
      </w:tr>
      <w:tr w:rsidR="00833F58" w:rsidRPr="00EE53CB" w:rsidTr="002C2169">
        <w:trPr>
          <w:trHeight w:val="777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5" w:type="pct"/>
            <w:gridSpan w:val="8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Подведомственные учреждения администрации сельского поселения Междуречье Кольского района Мурманской области</w:t>
            </w:r>
          </w:p>
        </w:tc>
      </w:tr>
      <w:tr w:rsidR="00833F58" w:rsidRPr="00EE53CB" w:rsidTr="002C2169">
        <w:trPr>
          <w:trHeight w:val="1125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20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  <w:color w:val="000000"/>
              </w:rPr>
              <w:t>Проведение спортивных мероприятий (соревнований, спартакиад, турниров) для различных категорий жителей</w:t>
            </w:r>
          </w:p>
        </w:tc>
        <w:tc>
          <w:tcPr>
            <w:tcW w:w="819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МБУК «Междуреченский СДК»</w:t>
            </w:r>
          </w:p>
        </w:tc>
        <w:tc>
          <w:tcPr>
            <w:tcW w:w="651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В соответствии с планом СДК</w:t>
            </w:r>
          </w:p>
        </w:tc>
        <w:tc>
          <w:tcPr>
            <w:tcW w:w="40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7684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3F58" w:rsidRPr="00C55133" w:rsidTr="002C2169">
        <w:trPr>
          <w:trHeight w:val="534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9" w:type="pct"/>
            <w:gridSpan w:val="3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7684C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40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7684C">
              <w:rPr>
                <w:rFonts w:ascii="Times New Roman" w:hAnsi="Times New Roman" w:cs="Times New Roman"/>
                <w:b/>
              </w:rPr>
              <w:t>6</w:t>
            </w:r>
            <w:r w:rsidR="0067684C">
              <w:rPr>
                <w:rFonts w:ascii="Times New Roman" w:hAnsi="Times New Roman" w:cs="Times New Roman"/>
                <w:b/>
              </w:rPr>
              <w:t>9</w:t>
            </w:r>
            <w:r w:rsidRPr="006768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9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7684C"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7684C">
              <w:rPr>
                <w:rFonts w:ascii="Times New Roman" w:hAnsi="Times New Roman" w:cs="Times New Roman"/>
                <w:b/>
              </w:rPr>
              <w:t>2</w:t>
            </w:r>
            <w:r w:rsidR="0067684C">
              <w:rPr>
                <w:rFonts w:ascii="Times New Roman" w:hAnsi="Times New Roman" w:cs="Times New Roman"/>
                <w:b/>
              </w:rPr>
              <w:t>3</w:t>
            </w:r>
            <w:r w:rsidRPr="006768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7684C">
              <w:rPr>
                <w:rFonts w:ascii="Times New Roman" w:hAnsi="Times New Roman" w:cs="Times New Roman"/>
                <w:b/>
              </w:rPr>
              <w:t>2</w:t>
            </w:r>
            <w:r w:rsidR="0067684C">
              <w:rPr>
                <w:rFonts w:ascii="Times New Roman" w:hAnsi="Times New Roman" w:cs="Times New Roman"/>
                <w:b/>
              </w:rPr>
              <w:t>3</w:t>
            </w:r>
            <w:r w:rsidRPr="006768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2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</w:tbl>
    <w:p w:rsidR="0067684C" w:rsidRDefault="0067684C" w:rsidP="007D6EFF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EFF" w:rsidRPr="002C2169" w:rsidRDefault="007D6EFF" w:rsidP="007D6EFF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7D6EFF" w:rsidRPr="002C2169" w:rsidRDefault="007D6EFF" w:rsidP="007D6EFF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области: </w:t>
      </w:r>
      <w:hyperlink r:id="rId7" w:history="1">
        <w:r w:rsidRPr="002C2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www.adm-mo.ru</w:t>
        </w:r>
      </w:hyperlink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3F58" w:rsidRPr="002C2169" w:rsidRDefault="007D6EFF" w:rsidP="00676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</w:t>
      </w:r>
      <w:r w:rsidR="00833F58" w:rsidRPr="002C2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администрации.</w:t>
      </w:r>
    </w:p>
    <w:p w:rsidR="007D6EFF" w:rsidRPr="007D6EFF" w:rsidRDefault="007D6EFF" w:rsidP="007D6EFF">
      <w:pPr>
        <w:suppressAutoHyphens/>
        <w:spacing w:line="25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7D6EFF" w:rsidRPr="007D6EFF" w:rsidRDefault="007D6EFF" w:rsidP="007D6EF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01BA" w:rsidRPr="00452FF1" w:rsidRDefault="00B301BA" w:rsidP="00B301BA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52FF1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</w:t>
      </w:r>
      <w:r w:rsidR="00D26AA5" w:rsidRPr="00452FF1">
        <w:rPr>
          <w:rFonts w:ascii="Times New Roman" w:hAnsi="Times New Roman" w:cs="Times New Roman"/>
          <w:sz w:val="26"/>
          <w:szCs w:val="26"/>
        </w:rPr>
        <w:t>Забабурин Ю.И.</w:t>
      </w:r>
    </w:p>
    <w:p w:rsidR="007E6FE5" w:rsidRDefault="007E6FE5" w:rsidP="00083B16">
      <w:pPr>
        <w:shd w:val="clear" w:color="auto" w:fill="FFFFFF"/>
        <w:spacing w:after="0" w:line="330" w:lineRule="atLeast"/>
        <w:ind w:left="566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7E0F" w:rsidRDefault="00D77E0F" w:rsidP="00083B16">
      <w:pPr>
        <w:shd w:val="clear" w:color="auto" w:fill="FFFFFF"/>
        <w:spacing w:after="0" w:line="330" w:lineRule="atLeast"/>
        <w:ind w:left="566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7E0F" w:rsidRDefault="00D77E0F" w:rsidP="00083B16">
      <w:pPr>
        <w:shd w:val="clear" w:color="auto" w:fill="FFFFFF"/>
        <w:spacing w:after="0" w:line="330" w:lineRule="atLeast"/>
        <w:ind w:left="566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7E0F" w:rsidRDefault="00D77E0F" w:rsidP="00083B16">
      <w:pPr>
        <w:shd w:val="clear" w:color="auto" w:fill="FFFFFF"/>
        <w:spacing w:after="0" w:line="330" w:lineRule="atLeast"/>
        <w:ind w:left="566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77E0F" w:rsidSect="00D77E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AC3"/>
    <w:multiLevelType w:val="multilevel"/>
    <w:tmpl w:val="FB6039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9116493"/>
    <w:multiLevelType w:val="hybridMultilevel"/>
    <w:tmpl w:val="2DC2D5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20"/>
    <w:rsid w:val="00022669"/>
    <w:rsid w:val="00077BF7"/>
    <w:rsid w:val="00083B16"/>
    <w:rsid w:val="000A1846"/>
    <w:rsid w:val="000C2958"/>
    <w:rsid w:val="002A63FC"/>
    <w:rsid w:val="002C2169"/>
    <w:rsid w:val="002C54D0"/>
    <w:rsid w:val="00331427"/>
    <w:rsid w:val="0039752D"/>
    <w:rsid w:val="004140F7"/>
    <w:rsid w:val="00452FF1"/>
    <w:rsid w:val="00485564"/>
    <w:rsid w:val="004F6622"/>
    <w:rsid w:val="005B6C82"/>
    <w:rsid w:val="0067684C"/>
    <w:rsid w:val="006E7B88"/>
    <w:rsid w:val="00782FBF"/>
    <w:rsid w:val="007931F2"/>
    <w:rsid w:val="007D6EFF"/>
    <w:rsid w:val="007E6FE5"/>
    <w:rsid w:val="00821B20"/>
    <w:rsid w:val="00833F58"/>
    <w:rsid w:val="008377F9"/>
    <w:rsid w:val="00856265"/>
    <w:rsid w:val="00862256"/>
    <w:rsid w:val="008A1EB4"/>
    <w:rsid w:val="00937812"/>
    <w:rsid w:val="00992229"/>
    <w:rsid w:val="00A258D5"/>
    <w:rsid w:val="00A51618"/>
    <w:rsid w:val="00A87C9A"/>
    <w:rsid w:val="00B301BA"/>
    <w:rsid w:val="00BC11CD"/>
    <w:rsid w:val="00BF1802"/>
    <w:rsid w:val="00C55133"/>
    <w:rsid w:val="00C9531B"/>
    <w:rsid w:val="00C95E3D"/>
    <w:rsid w:val="00D26AA5"/>
    <w:rsid w:val="00D77E0F"/>
    <w:rsid w:val="00D83398"/>
    <w:rsid w:val="00DE33E6"/>
    <w:rsid w:val="00E355C1"/>
    <w:rsid w:val="00EE53CB"/>
    <w:rsid w:val="00EF4E51"/>
    <w:rsid w:val="00F6610F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9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3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01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0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3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95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9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3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01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0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3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95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78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958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399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184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25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2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2018-11-29T08:22:00Z</cp:lastPrinted>
  <dcterms:created xsi:type="dcterms:W3CDTF">2015-02-02T06:09:00Z</dcterms:created>
  <dcterms:modified xsi:type="dcterms:W3CDTF">2018-11-29T08:22:00Z</dcterms:modified>
</cp:coreProperties>
</file>