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16" w:rsidRDefault="00274116" w:rsidP="00274116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Проект</w:t>
      </w:r>
    </w:p>
    <w:p w:rsidR="007F7E66" w:rsidRPr="001F66FF" w:rsidRDefault="007F7E66" w:rsidP="007F7E66">
      <w:pPr>
        <w:jc w:val="center"/>
        <w:rPr>
          <w:rFonts w:ascii="Arial" w:hAnsi="Arial" w:cs="Arial"/>
          <w:b/>
          <w:color w:val="000000"/>
        </w:rPr>
      </w:pPr>
      <w:r w:rsidRPr="001F66FF">
        <w:rPr>
          <w:rFonts w:ascii="Arial" w:hAnsi="Arial" w:cs="Arial"/>
          <w:b/>
          <w:color w:val="000000"/>
        </w:rPr>
        <w:t>СОВЕТ ДЕПУТАТОВ</w:t>
      </w:r>
    </w:p>
    <w:p w:rsidR="007F7E66" w:rsidRPr="001F66FF" w:rsidRDefault="007F7E66" w:rsidP="007F7E66">
      <w:pPr>
        <w:jc w:val="center"/>
        <w:rPr>
          <w:rFonts w:ascii="Arial" w:hAnsi="Arial" w:cs="Arial"/>
          <w:b/>
          <w:color w:val="000000"/>
        </w:rPr>
      </w:pPr>
      <w:r w:rsidRPr="001F66FF">
        <w:rPr>
          <w:rFonts w:ascii="Arial" w:hAnsi="Arial" w:cs="Arial"/>
          <w:b/>
          <w:color w:val="000000"/>
        </w:rPr>
        <w:t>СЕЛЬСКОГО ПОСЕЛЕНИЯ МЕЖДУРЕЧЬЕ</w:t>
      </w:r>
    </w:p>
    <w:p w:rsidR="007F7E66" w:rsidRPr="001F66FF" w:rsidRDefault="007F7E66" w:rsidP="007F7E66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1F66FF">
        <w:rPr>
          <w:rFonts w:ascii="Arial" w:hAnsi="Arial" w:cs="Arial"/>
          <w:b/>
          <w:color w:val="000000"/>
        </w:rPr>
        <w:t>КОЛЬСКОГО РАЙОНА МУРМАНСКОЙ ОБЛАСТИ</w:t>
      </w:r>
    </w:p>
    <w:p w:rsidR="007F7E66" w:rsidRPr="001F66FF" w:rsidRDefault="007F7E66" w:rsidP="007F7E66">
      <w:pPr>
        <w:jc w:val="center"/>
        <w:rPr>
          <w:rFonts w:ascii="Arial" w:hAnsi="Arial" w:cs="Arial"/>
          <w:color w:val="000000"/>
        </w:rPr>
      </w:pPr>
    </w:p>
    <w:p w:rsidR="007F7E66" w:rsidRPr="001F66FF" w:rsidRDefault="007F7E66" w:rsidP="007F7E66">
      <w:pPr>
        <w:jc w:val="center"/>
        <w:rPr>
          <w:rFonts w:ascii="Arial" w:hAnsi="Arial" w:cs="Arial"/>
          <w:b/>
          <w:color w:val="000000"/>
        </w:rPr>
      </w:pPr>
      <w:r w:rsidRPr="001F66FF">
        <w:rPr>
          <w:rFonts w:ascii="Arial" w:hAnsi="Arial" w:cs="Arial"/>
          <w:b/>
          <w:color w:val="000000"/>
        </w:rPr>
        <w:t>РЕШЕНИЕ</w:t>
      </w:r>
    </w:p>
    <w:p w:rsidR="007F7E66" w:rsidRPr="001F66FF" w:rsidRDefault="007F7E66" w:rsidP="007F7E66">
      <w:pPr>
        <w:jc w:val="both"/>
        <w:rPr>
          <w:rFonts w:ascii="Arial" w:hAnsi="Arial" w:cs="Arial"/>
          <w:b/>
          <w:color w:val="000000"/>
        </w:rPr>
      </w:pPr>
      <w:r w:rsidRPr="001F66FF">
        <w:rPr>
          <w:rFonts w:ascii="Arial" w:hAnsi="Arial" w:cs="Arial"/>
          <w:b/>
          <w:color w:val="000000"/>
        </w:rPr>
        <w:t xml:space="preserve">от </w:t>
      </w:r>
      <w:r w:rsidR="00670977">
        <w:rPr>
          <w:rFonts w:ascii="Arial" w:hAnsi="Arial" w:cs="Arial"/>
          <w:b/>
          <w:color w:val="000000"/>
        </w:rPr>
        <w:t xml:space="preserve">                  </w:t>
      </w:r>
      <w:r w:rsidRPr="001F66FF">
        <w:rPr>
          <w:rFonts w:ascii="Arial" w:hAnsi="Arial" w:cs="Arial"/>
          <w:b/>
          <w:color w:val="000000"/>
        </w:rPr>
        <w:t xml:space="preserve">                    </w:t>
      </w:r>
      <w:r>
        <w:rPr>
          <w:rFonts w:ascii="Arial" w:hAnsi="Arial" w:cs="Arial"/>
          <w:b/>
          <w:color w:val="000000"/>
        </w:rPr>
        <w:t xml:space="preserve">       </w:t>
      </w:r>
      <w:r w:rsidRPr="001F66FF">
        <w:rPr>
          <w:rFonts w:ascii="Arial" w:hAnsi="Arial" w:cs="Arial"/>
          <w:b/>
          <w:color w:val="000000"/>
        </w:rPr>
        <w:t xml:space="preserve">                  </w:t>
      </w:r>
      <w:r>
        <w:rPr>
          <w:rFonts w:ascii="Arial" w:hAnsi="Arial" w:cs="Arial"/>
          <w:b/>
          <w:color w:val="000000"/>
        </w:rPr>
        <w:t xml:space="preserve">       </w:t>
      </w:r>
      <w:r w:rsidRPr="001F66FF">
        <w:rPr>
          <w:rFonts w:ascii="Arial" w:hAnsi="Arial" w:cs="Arial"/>
          <w:b/>
          <w:color w:val="000000"/>
        </w:rPr>
        <w:t xml:space="preserve">          </w:t>
      </w:r>
      <w:r w:rsidR="00C323D7">
        <w:rPr>
          <w:rFonts w:ascii="Arial" w:hAnsi="Arial" w:cs="Arial"/>
          <w:b/>
          <w:color w:val="000000"/>
        </w:rPr>
        <w:t xml:space="preserve">                         </w:t>
      </w:r>
      <w:r w:rsidR="00E42D5D">
        <w:rPr>
          <w:rFonts w:ascii="Arial" w:hAnsi="Arial" w:cs="Arial"/>
          <w:b/>
          <w:color w:val="000000"/>
        </w:rPr>
        <w:t xml:space="preserve">       </w:t>
      </w:r>
      <w:r w:rsidR="00274116">
        <w:rPr>
          <w:rFonts w:ascii="Arial" w:hAnsi="Arial" w:cs="Arial"/>
          <w:b/>
          <w:color w:val="000000"/>
        </w:rPr>
        <w:t xml:space="preserve">                      </w:t>
      </w:r>
      <w:r w:rsidRPr="001F66FF">
        <w:rPr>
          <w:rFonts w:ascii="Arial" w:hAnsi="Arial" w:cs="Arial"/>
          <w:b/>
          <w:color w:val="000000"/>
        </w:rPr>
        <w:t xml:space="preserve">№ </w:t>
      </w:r>
    </w:p>
    <w:p w:rsidR="007F7E66" w:rsidRDefault="00B44384" w:rsidP="007F7E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="007F7E66" w:rsidRPr="001F66FF">
        <w:rPr>
          <w:rFonts w:ascii="Arial" w:hAnsi="Arial" w:cs="Arial"/>
          <w:b/>
        </w:rPr>
        <w:t>.п. Междуречье</w:t>
      </w:r>
    </w:p>
    <w:p w:rsidR="007F7E66" w:rsidRDefault="007F7E66" w:rsidP="00C7450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A3340" w:rsidRPr="00EA3340" w:rsidRDefault="00EA3340" w:rsidP="00EA3340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EA3340">
        <w:rPr>
          <w:rFonts w:ascii="Arial" w:hAnsi="Arial" w:cs="Arial"/>
          <w:b/>
        </w:rPr>
        <w:t>О внесении изменений и дополнений в Устав сельского поселения Междуречье Кольского района Мурманской области</w:t>
      </w:r>
    </w:p>
    <w:p w:rsidR="00EA3340" w:rsidRPr="00EA3340" w:rsidRDefault="00EA3340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EA3340" w:rsidRPr="00EA3340" w:rsidRDefault="00EA3340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A3340">
        <w:rPr>
          <w:rFonts w:ascii="Arial" w:hAnsi="Arial" w:cs="Arial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</w:t>
      </w:r>
    </w:p>
    <w:p w:rsidR="00EA3340" w:rsidRPr="00EA3340" w:rsidRDefault="00EA3340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A3340">
        <w:rPr>
          <w:rFonts w:ascii="Arial" w:hAnsi="Arial" w:cs="Arial"/>
        </w:rPr>
        <w:t xml:space="preserve">Совет депутатов сельского поселения Междуречье Кольского района Мурманской области </w:t>
      </w:r>
    </w:p>
    <w:p w:rsidR="00EA3340" w:rsidRPr="00EA3340" w:rsidRDefault="00EA3340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A3340">
        <w:rPr>
          <w:rFonts w:ascii="Arial" w:hAnsi="Arial" w:cs="Arial"/>
        </w:rPr>
        <w:t>РЕШИЛ:</w:t>
      </w:r>
    </w:p>
    <w:p w:rsidR="00EA3340" w:rsidRPr="00EA3340" w:rsidRDefault="00EA3340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C298C" w:rsidRDefault="00EA3340" w:rsidP="00FD184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A3340">
        <w:rPr>
          <w:rFonts w:ascii="Arial" w:hAnsi="Arial" w:cs="Arial"/>
        </w:rPr>
        <w:t>1. Внести в Устав сельского поселения Междуречье Кольского района Мурманской области, принятый решением Совета депутатов муниципального образования сельское поселение Междуречье Кольского района Мурманской области от 22.12.2010 № 11/3 (в редакции решения от 06.04.2016 № 11/1, 08.02.2017 № 23/2</w:t>
      </w:r>
      <w:r w:rsidR="006255CB">
        <w:rPr>
          <w:rFonts w:ascii="Arial" w:hAnsi="Arial" w:cs="Arial"/>
        </w:rPr>
        <w:t>, 22.12.2017 № 33/5</w:t>
      </w:r>
      <w:r w:rsidRPr="00EA3340">
        <w:rPr>
          <w:rFonts w:ascii="Arial" w:hAnsi="Arial" w:cs="Arial"/>
        </w:rPr>
        <w:t xml:space="preserve">), следующие изменения и дополнения:  </w:t>
      </w:r>
    </w:p>
    <w:p w:rsidR="00C323D7" w:rsidRDefault="00C323D7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A3340" w:rsidRPr="00EA3340" w:rsidRDefault="00FD1847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EA3340" w:rsidRPr="00EA3340">
        <w:rPr>
          <w:rFonts w:ascii="Arial" w:hAnsi="Arial" w:cs="Arial"/>
        </w:rPr>
        <w:t>. Подпункт 1 пункта 5 статьи 28 изложить в новой редакции:</w:t>
      </w:r>
    </w:p>
    <w:p w:rsidR="00EA3340" w:rsidRPr="00EA3340" w:rsidRDefault="00EA3340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A3340">
        <w:rPr>
          <w:rFonts w:ascii="Arial" w:hAnsi="Arial" w:cs="Arial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Мурманской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самоуправления».</w:t>
      </w:r>
    </w:p>
    <w:p w:rsidR="00C323D7" w:rsidRDefault="00C323D7" w:rsidP="00561B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561BA8" w:rsidRDefault="00FD1847" w:rsidP="00561BA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EA3340" w:rsidRPr="00EA3340">
        <w:rPr>
          <w:rFonts w:ascii="Arial" w:hAnsi="Arial" w:cs="Arial"/>
        </w:rPr>
        <w:t xml:space="preserve">. </w:t>
      </w:r>
      <w:r w:rsidR="00561BA8" w:rsidRPr="00EA3340">
        <w:rPr>
          <w:rFonts w:ascii="Arial" w:hAnsi="Arial" w:cs="Arial"/>
        </w:rPr>
        <w:t>В пункте 6 статьи 28 заменить слова «И другими федеральными законами», словами «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</w:t>
      </w:r>
      <w:r w:rsidR="00561BA8">
        <w:rPr>
          <w:rFonts w:ascii="Arial" w:hAnsi="Arial" w:cs="Arial"/>
        </w:rPr>
        <w:t>ткрывать и иметь счета (вклады)</w:t>
      </w:r>
      <w:r w:rsidR="00561BA8" w:rsidRPr="00EA3340">
        <w:rPr>
          <w:rFonts w:ascii="Arial" w:hAnsi="Arial" w:cs="Arial"/>
        </w:rPr>
        <w:t>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 w:rsidR="00561BA8">
        <w:rPr>
          <w:rFonts w:ascii="Arial" w:hAnsi="Arial" w:cs="Arial"/>
        </w:rPr>
        <w:t>ыми финансовыми инструментами».».</w:t>
      </w:r>
    </w:p>
    <w:p w:rsidR="00C323D7" w:rsidRDefault="00C323D7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443F6" w:rsidRDefault="00FD1847" w:rsidP="00C323D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941629">
        <w:rPr>
          <w:rFonts w:ascii="Arial" w:hAnsi="Arial" w:cs="Arial"/>
        </w:rPr>
        <w:t xml:space="preserve">. </w:t>
      </w:r>
      <w:r w:rsidR="00F66C61">
        <w:rPr>
          <w:rFonts w:ascii="Arial" w:hAnsi="Arial" w:cs="Arial"/>
        </w:rPr>
        <w:t xml:space="preserve">Пункт 1 </w:t>
      </w:r>
      <w:r w:rsidR="00941629">
        <w:rPr>
          <w:rFonts w:ascii="Arial" w:hAnsi="Arial" w:cs="Arial"/>
        </w:rPr>
        <w:t>с</w:t>
      </w:r>
      <w:r w:rsidR="00F66C61">
        <w:rPr>
          <w:rFonts w:ascii="Arial" w:hAnsi="Arial" w:cs="Arial"/>
        </w:rPr>
        <w:t>татьи 32 дополнить подпу</w:t>
      </w:r>
      <w:r w:rsidR="00561BA8">
        <w:rPr>
          <w:rFonts w:ascii="Arial" w:hAnsi="Arial" w:cs="Arial"/>
        </w:rPr>
        <w:t>нктом 24</w:t>
      </w:r>
      <w:r w:rsidR="00941629">
        <w:rPr>
          <w:rFonts w:ascii="Arial" w:hAnsi="Arial" w:cs="Arial"/>
        </w:rPr>
        <w:t xml:space="preserve"> следующего содержания</w:t>
      </w:r>
      <w:r w:rsidR="00941629" w:rsidRPr="00941629">
        <w:rPr>
          <w:rFonts w:ascii="Arial" w:hAnsi="Arial" w:cs="Arial"/>
        </w:rPr>
        <w:t>:</w:t>
      </w:r>
    </w:p>
    <w:p w:rsidR="00B443F6" w:rsidRDefault="00B443F6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31CBF">
        <w:rPr>
          <w:rFonts w:ascii="Arial" w:hAnsi="Arial" w:cs="Arial"/>
        </w:rPr>
        <w:t>«24) осуществляет организацию и реализацию мероприятий «Комплексного плана противодействия идеологий терроризма в Российской Федерации на 2013-2018 годы» и других мероприятий по противодействию идеологии терроризма».</w:t>
      </w:r>
    </w:p>
    <w:p w:rsidR="00C323D7" w:rsidRDefault="00C323D7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EA3340" w:rsidRPr="00EA3340" w:rsidRDefault="009E2EDB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="00EA3340" w:rsidRPr="00EA3340">
        <w:rPr>
          <w:rFonts w:ascii="Arial" w:hAnsi="Arial" w:cs="Arial"/>
        </w:rPr>
        <w:t xml:space="preserve">Настоящее решение подлежит официальному опубликованию в газете </w:t>
      </w:r>
      <w:r w:rsidR="00EA3340">
        <w:rPr>
          <w:rFonts w:ascii="Arial" w:hAnsi="Arial" w:cs="Arial"/>
        </w:rPr>
        <w:t>«</w:t>
      </w:r>
      <w:r w:rsidR="00EA3340" w:rsidRPr="00EA3340">
        <w:rPr>
          <w:rFonts w:ascii="Arial" w:hAnsi="Arial" w:cs="Arial"/>
        </w:rPr>
        <w:t>Кольское слово</w:t>
      </w:r>
      <w:r w:rsidR="00EA3340">
        <w:rPr>
          <w:rFonts w:ascii="Arial" w:hAnsi="Arial" w:cs="Arial"/>
        </w:rPr>
        <w:t>»</w:t>
      </w:r>
      <w:r w:rsidR="00EA3340" w:rsidRPr="00EA3340">
        <w:rPr>
          <w:rFonts w:ascii="Arial" w:hAnsi="Arial" w:cs="Arial"/>
        </w:rPr>
        <w:t>.</w:t>
      </w:r>
    </w:p>
    <w:p w:rsidR="00C323D7" w:rsidRDefault="00C323D7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EA3340" w:rsidRPr="00EA3340" w:rsidRDefault="009E2EDB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A3340" w:rsidRPr="00EA3340">
        <w:rPr>
          <w:rFonts w:ascii="Arial" w:hAnsi="Arial" w:cs="Arial"/>
        </w:rPr>
        <w:t>Настоящее решение вступает в силу со дня его обнародования.</w:t>
      </w:r>
    </w:p>
    <w:p w:rsidR="00C323D7" w:rsidRDefault="00C323D7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C39C5" w:rsidRPr="00EA3340" w:rsidRDefault="009E2EDB" w:rsidP="00EA33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EA3340" w:rsidRPr="00EA3340">
        <w:rPr>
          <w:rFonts w:ascii="Arial" w:hAnsi="Arial" w:cs="Arial"/>
        </w:rPr>
        <w:t>Настоящее решение подлежит обнародованию и 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C7450E" w:rsidRDefault="00C7450E" w:rsidP="00C7450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E70FE" w:rsidRDefault="004E70FE" w:rsidP="002B41C3">
      <w:pPr>
        <w:rPr>
          <w:rFonts w:ascii="Arial" w:hAnsi="Arial" w:cs="Arial"/>
        </w:rPr>
      </w:pPr>
    </w:p>
    <w:p w:rsidR="004E70FE" w:rsidRDefault="004E70FE" w:rsidP="002B41C3">
      <w:pPr>
        <w:rPr>
          <w:rFonts w:ascii="Arial" w:hAnsi="Arial" w:cs="Arial"/>
        </w:rPr>
      </w:pPr>
    </w:p>
    <w:p w:rsidR="004E70FE" w:rsidRDefault="004E70FE" w:rsidP="002B41C3">
      <w:pPr>
        <w:rPr>
          <w:rFonts w:ascii="Arial" w:hAnsi="Arial" w:cs="Arial"/>
        </w:rPr>
      </w:pPr>
    </w:p>
    <w:p w:rsidR="002B41C3" w:rsidRPr="002B41C3" w:rsidRDefault="00C7450E" w:rsidP="002B41C3">
      <w:r w:rsidRPr="000C65D9">
        <w:rPr>
          <w:rFonts w:ascii="Arial" w:hAnsi="Arial" w:cs="Arial"/>
        </w:rPr>
        <w:t xml:space="preserve">Глава сельского поселения                                                                       </w:t>
      </w:r>
      <w:r w:rsidR="007E1D4C">
        <w:rPr>
          <w:rFonts w:ascii="Arial" w:hAnsi="Arial" w:cs="Arial"/>
        </w:rPr>
        <w:t xml:space="preserve">   </w:t>
      </w:r>
      <w:r w:rsidR="002B41C3">
        <w:rPr>
          <w:rFonts w:ascii="Arial" w:hAnsi="Arial" w:cs="Arial"/>
        </w:rPr>
        <w:t xml:space="preserve"> Ю.И. </w:t>
      </w:r>
      <w:proofErr w:type="spellStart"/>
      <w:r w:rsidR="002B41C3">
        <w:rPr>
          <w:rFonts w:ascii="Arial" w:hAnsi="Arial" w:cs="Arial"/>
        </w:rPr>
        <w:t>Забабурин</w:t>
      </w:r>
      <w:proofErr w:type="spellEnd"/>
    </w:p>
    <w:sectPr w:rsidR="002B41C3" w:rsidRPr="002B41C3" w:rsidSect="0009452F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5173"/>
    <w:multiLevelType w:val="hybridMultilevel"/>
    <w:tmpl w:val="14E05092"/>
    <w:lvl w:ilvl="0" w:tplc="32BC9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450E"/>
    <w:rsid w:val="00017791"/>
    <w:rsid w:val="000777BF"/>
    <w:rsid w:val="0009452F"/>
    <w:rsid w:val="00095FAB"/>
    <w:rsid w:val="000973A8"/>
    <w:rsid w:val="000F34CB"/>
    <w:rsid w:val="000F5E10"/>
    <w:rsid w:val="00156B47"/>
    <w:rsid w:val="001E41E5"/>
    <w:rsid w:val="00210482"/>
    <w:rsid w:val="00214517"/>
    <w:rsid w:val="00224460"/>
    <w:rsid w:val="00274116"/>
    <w:rsid w:val="002A3064"/>
    <w:rsid w:val="002B41C3"/>
    <w:rsid w:val="002F03D4"/>
    <w:rsid w:val="003344A3"/>
    <w:rsid w:val="003B1E5F"/>
    <w:rsid w:val="003C1FBC"/>
    <w:rsid w:val="003C298C"/>
    <w:rsid w:val="003C39C5"/>
    <w:rsid w:val="00417625"/>
    <w:rsid w:val="004B61A7"/>
    <w:rsid w:val="004E70FE"/>
    <w:rsid w:val="004F2A45"/>
    <w:rsid w:val="004F6C04"/>
    <w:rsid w:val="00545BDC"/>
    <w:rsid w:val="00561BA8"/>
    <w:rsid w:val="005C6BCF"/>
    <w:rsid w:val="006255CB"/>
    <w:rsid w:val="00670977"/>
    <w:rsid w:val="00674282"/>
    <w:rsid w:val="006C15E3"/>
    <w:rsid w:val="00715F92"/>
    <w:rsid w:val="00722154"/>
    <w:rsid w:val="00751E41"/>
    <w:rsid w:val="00756E4A"/>
    <w:rsid w:val="007E1D4C"/>
    <w:rsid w:val="007F7E66"/>
    <w:rsid w:val="0083610F"/>
    <w:rsid w:val="00852922"/>
    <w:rsid w:val="008C0D92"/>
    <w:rsid w:val="00901929"/>
    <w:rsid w:val="009020C0"/>
    <w:rsid w:val="009045C1"/>
    <w:rsid w:val="00941629"/>
    <w:rsid w:val="0096141C"/>
    <w:rsid w:val="00974C78"/>
    <w:rsid w:val="009D14D9"/>
    <w:rsid w:val="009E2EDB"/>
    <w:rsid w:val="009F1A20"/>
    <w:rsid w:val="00A00E06"/>
    <w:rsid w:val="00AC47EF"/>
    <w:rsid w:val="00B14E7E"/>
    <w:rsid w:val="00B44384"/>
    <w:rsid w:val="00B443F6"/>
    <w:rsid w:val="00B70150"/>
    <w:rsid w:val="00B77479"/>
    <w:rsid w:val="00B837A7"/>
    <w:rsid w:val="00C010C9"/>
    <w:rsid w:val="00C162B1"/>
    <w:rsid w:val="00C21A6F"/>
    <w:rsid w:val="00C24C6E"/>
    <w:rsid w:val="00C311FC"/>
    <w:rsid w:val="00C31CBF"/>
    <w:rsid w:val="00C323D7"/>
    <w:rsid w:val="00C7450E"/>
    <w:rsid w:val="00CE03EA"/>
    <w:rsid w:val="00CE08A5"/>
    <w:rsid w:val="00D020AB"/>
    <w:rsid w:val="00D05129"/>
    <w:rsid w:val="00D072D3"/>
    <w:rsid w:val="00D35F82"/>
    <w:rsid w:val="00DF259A"/>
    <w:rsid w:val="00DF765C"/>
    <w:rsid w:val="00E30CA8"/>
    <w:rsid w:val="00E42D5D"/>
    <w:rsid w:val="00E45596"/>
    <w:rsid w:val="00E54223"/>
    <w:rsid w:val="00E919FE"/>
    <w:rsid w:val="00EA3340"/>
    <w:rsid w:val="00EB3ADA"/>
    <w:rsid w:val="00F14E4D"/>
    <w:rsid w:val="00F66C61"/>
    <w:rsid w:val="00F7685D"/>
    <w:rsid w:val="00FC1FB5"/>
    <w:rsid w:val="00FD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0E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450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C7450E"/>
    <w:pPr>
      <w:ind w:left="70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2018-08-20T11:13:00Z</cp:lastPrinted>
  <dcterms:created xsi:type="dcterms:W3CDTF">2018-10-10T05:56:00Z</dcterms:created>
  <dcterms:modified xsi:type="dcterms:W3CDTF">2018-10-10T05:56:00Z</dcterms:modified>
</cp:coreProperties>
</file>