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2014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145">
        <w:rPr>
          <w:rFonts w:ascii="Times New Roman" w:hAnsi="Times New Roman"/>
          <w:sz w:val="24"/>
          <w:szCs w:val="24"/>
        </w:rPr>
        <w:t xml:space="preserve">от </w:t>
      </w:r>
      <w:r w:rsidRPr="0032014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20145">
        <w:rPr>
          <w:rFonts w:ascii="Times New Roman" w:hAnsi="Times New Roman"/>
          <w:sz w:val="24"/>
          <w:szCs w:val="24"/>
        </w:rPr>
        <w:t>_</w:t>
      </w:r>
      <w:proofErr w:type="gramEnd"/>
      <w:r w:rsidRPr="00320145"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(кем выдан)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20145"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sz w:val="24"/>
          <w:szCs w:val="24"/>
        </w:rPr>
        <w:t>расположенного</w:t>
      </w:r>
      <w:r w:rsidRPr="00320145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320145"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 w:rsidRPr="00320145"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20145"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 w:rsidRPr="00320145"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B67091" w:rsidRPr="00320145" w:rsidRDefault="00B67091" w:rsidP="00411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 w:rsidRPr="00320145"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 w:rsidRPr="00320145"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B67091" w:rsidRPr="00320145" w:rsidRDefault="00B67091" w:rsidP="00411EC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0145">
        <w:rPr>
          <w:rFonts w:ascii="Times New Roman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</w:t>
      </w:r>
      <w:r>
        <w:rPr>
          <w:rFonts w:ascii="Times New Roman" w:hAnsi="Times New Roman"/>
          <w:sz w:val="24"/>
          <w:szCs w:val="24"/>
          <w:lang w:eastAsia="en-US"/>
        </w:rPr>
        <w:t>сельского</w:t>
      </w:r>
      <w:r w:rsidRPr="00320145">
        <w:rPr>
          <w:rFonts w:ascii="Times New Roman" w:hAnsi="Times New Roman"/>
          <w:sz w:val="24"/>
          <w:szCs w:val="24"/>
          <w:lang w:eastAsia="en-US"/>
        </w:rPr>
        <w:t xml:space="preserve"> поселения </w:t>
      </w:r>
      <w:r>
        <w:rPr>
          <w:rFonts w:ascii="Times New Roman" w:hAnsi="Times New Roman"/>
          <w:sz w:val="24"/>
          <w:szCs w:val="24"/>
          <w:lang w:eastAsia="en-US"/>
        </w:rPr>
        <w:t>Междуречье</w:t>
      </w:r>
      <w:r w:rsidRPr="00320145">
        <w:rPr>
          <w:rFonts w:ascii="Times New Roman" w:hAnsi="Times New Roman"/>
          <w:sz w:val="24"/>
          <w:szCs w:val="24"/>
          <w:lang w:eastAsia="en-US"/>
        </w:rPr>
        <w:t xml:space="preserve">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</w:t>
      </w:r>
      <w:r w:rsidRPr="0032014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Настоящее согласие выдано без ограничения срока его действия. Я могу отозвать вышеуказанное согласие, предоставив в Администрацию </w:t>
      </w:r>
      <w:r>
        <w:rPr>
          <w:rFonts w:ascii="Times New Roman" w:hAnsi="Times New Roman"/>
          <w:sz w:val="24"/>
          <w:szCs w:val="24"/>
          <w:lang w:eastAsia="en-US"/>
        </w:rPr>
        <w:t>сельского</w:t>
      </w:r>
      <w:r w:rsidRPr="00320145">
        <w:rPr>
          <w:rFonts w:ascii="Times New Roman" w:hAnsi="Times New Roman"/>
          <w:sz w:val="24"/>
          <w:szCs w:val="24"/>
          <w:lang w:eastAsia="en-US"/>
        </w:rPr>
        <w:t xml:space="preserve"> поселения </w:t>
      </w:r>
      <w:r>
        <w:rPr>
          <w:rFonts w:ascii="Times New Roman" w:hAnsi="Times New Roman"/>
          <w:sz w:val="24"/>
          <w:szCs w:val="24"/>
          <w:lang w:eastAsia="en-US"/>
        </w:rPr>
        <w:t>Междуречье</w:t>
      </w:r>
      <w:r w:rsidRPr="00320145">
        <w:rPr>
          <w:rFonts w:ascii="Times New Roman" w:hAnsi="Times New Roman"/>
          <w:sz w:val="24"/>
          <w:szCs w:val="24"/>
          <w:lang w:eastAsia="en-US"/>
        </w:rPr>
        <w:t xml:space="preserve"> заявление в простой письменной форме.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Приложение: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 w:rsidRPr="00320145"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 w:rsidRPr="00320145"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B67091" w:rsidRPr="00320145" w:rsidRDefault="00B67091" w:rsidP="00411ECC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0145">
        <w:rPr>
          <w:rFonts w:ascii="Times New Roman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20145">
        <w:rPr>
          <w:rFonts w:ascii="Times New Roman" w:hAnsi="Times New Roman"/>
          <w:sz w:val="24"/>
          <w:szCs w:val="24"/>
          <w:lang w:eastAsia="en-US"/>
        </w:rPr>
        <w:t xml:space="preserve">дата)   </w:t>
      </w:r>
      <w:proofErr w:type="gramEnd"/>
      <w:r w:rsidRPr="00320145">
        <w:rPr>
          <w:rFonts w:ascii="Times New Roman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7091" w:rsidRPr="00320145" w:rsidRDefault="00B67091" w:rsidP="00411E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Телефон для справок: (81553)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145">
        <w:rPr>
          <w:rFonts w:ascii="Times New Roman" w:hAnsi="Times New Roman"/>
          <w:sz w:val="24"/>
          <w:szCs w:val="24"/>
        </w:rPr>
        <w:t>3-57-56</w:t>
      </w:r>
    </w:p>
    <w:p w:rsidR="00B67091" w:rsidRPr="00320145" w:rsidRDefault="00B67091" w:rsidP="00411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091" w:rsidRPr="00320145" w:rsidRDefault="00B67091" w:rsidP="0041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091" w:rsidRPr="00320145" w:rsidRDefault="00B67091" w:rsidP="0041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 w:rsidP="00411E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091" w:rsidRDefault="00B67091"/>
    <w:sectPr w:rsidR="00B67091" w:rsidSect="00FC6FA6">
      <w:pgSz w:w="11906" w:h="16838"/>
      <w:pgMar w:top="851" w:right="850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1"/>
    <w:rsid w:val="000E7457"/>
    <w:rsid w:val="00174788"/>
    <w:rsid w:val="00196BA6"/>
    <w:rsid w:val="001A452C"/>
    <w:rsid w:val="00276437"/>
    <w:rsid w:val="002D3939"/>
    <w:rsid w:val="002D6A33"/>
    <w:rsid w:val="00320145"/>
    <w:rsid w:val="00411ECC"/>
    <w:rsid w:val="004501F0"/>
    <w:rsid w:val="004E2228"/>
    <w:rsid w:val="00581195"/>
    <w:rsid w:val="006F4345"/>
    <w:rsid w:val="00756A1E"/>
    <w:rsid w:val="00782FD6"/>
    <w:rsid w:val="00802729"/>
    <w:rsid w:val="00964EF1"/>
    <w:rsid w:val="00976B07"/>
    <w:rsid w:val="00993FCC"/>
    <w:rsid w:val="00AB1227"/>
    <w:rsid w:val="00B67091"/>
    <w:rsid w:val="00B81097"/>
    <w:rsid w:val="00BC5C11"/>
    <w:rsid w:val="00E81CAA"/>
    <w:rsid w:val="00ED71C5"/>
    <w:rsid w:val="00F32F9A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28070-038F-4BDC-86D3-617E67F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EC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2016-09-15T12:32:00Z</dcterms:created>
  <dcterms:modified xsi:type="dcterms:W3CDTF">2016-09-15T12:32:00Z</dcterms:modified>
</cp:coreProperties>
</file>