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4C2E" w:rsidRDefault="00CA4C2E" w:rsidP="00CA4C2E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УТВЕРЖДЕН</w:t>
      </w:r>
    </w:p>
    <w:p w:rsidR="00CA4C2E" w:rsidRDefault="00CA4C2E" w:rsidP="00CA4C2E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распоряжением администрации </w:t>
      </w:r>
    </w:p>
    <w:p w:rsidR="00CA4C2E" w:rsidRDefault="00CA4C2E" w:rsidP="00CA4C2E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сельского поселения Междуречье</w:t>
      </w:r>
    </w:p>
    <w:p w:rsidR="00CA4C2E" w:rsidRDefault="00CA4C2E" w:rsidP="00CA4C2E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 xml:space="preserve"> Кольского района Мурманской области</w:t>
      </w:r>
    </w:p>
    <w:p w:rsidR="00CA4C2E" w:rsidRDefault="00CA4C2E" w:rsidP="00CA4C2E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«20» мая 2016 № 61</w:t>
      </w:r>
    </w:p>
    <w:p w:rsidR="00CA4C2E" w:rsidRDefault="00CA4C2E" w:rsidP="00CA4C2E">
      <w:pPr>
        <w:pStyle w:val="a4"/>
        <w:spacing w:after="0"/>
        <w:jc w:val="right"/>
        <w:rPr>
          <w:sz w:val="28"/>
          <w:szCs w:val="28"/>
        </w:rPr>
      </w:pPr>
    </w:p>
    <w:p w:rsidR="00CA4C2E" w:rsidRDefault="00CA4C2E" w:rsidP="00CA4C2E">
      <w:pPr>
        <w:pStyle w:val="a4"/>
        <w:spacing w:after="0"/>
        <w:jc w:val="right"/>
        <w:rPr>
          <w:sz w:val="28"/>
          <w:szCs w:val="28"/>
        </w:rPr>
      </w:pPr>
      <w:r>
        <w:rPr>
          <w:sz w:val="28"/>
          <w:szCs w:val="28"/>
        </w:rPr>
        <w:t>Форма</w:t>
      </w:r>
    </w:p>
    <w:p w:rsidR="00CA4C2E" w:rsidRDefault="00CA4C2E" w:rsidP="00CA4C2E">
      <w:pPr>
        <w:pStyle w:val="a4"/>
        <w:spacing w:after="0"/>
        <w:jc w:val="center"/>
        <w:rPr>
          <w:sz w:val="28"/>
          <w:szCs w:val="28"/>
        </w:rPr>
      </w:pPr>
      <w:r>
        <w:rPr>
          <w:b/>
          <w:sz w:val="28"/>
          <w:szCs w:val="28"/>
        </w:rPr>
        <w:t>Обзор обращений граждан, поступивших в администрацию сельского поселения администрации сельского поселения Междуречье Кольского района Мурманской области</w:t>
      </w:r>
    </w:p>
    <w:p w:rsidR="00CA4C2E" w:rsidRDefault="00CA4C2E" w:rsidP="00CA4C2E">
      <w:pPr>
        <w:pStyle w:val="a4"/>
        <w:spacing w:after="0"/>
        <w:jc w:val="center"/>
        <w:rPr>
          <w:b/>
          <w:sz w:val="28"/>
          <w:szCs w:val="28"/>
        </w:rPr>
      </w:pPr>
    </w:p>
    <w:tbl>
      <w:tblPr>
        <w:tblStyle w:val="a8"/>
        <w:tblW w:w="10206" w:type="dxa"/>
        <w:tblInd w:w="108" w:type="dxa"/>
        <w:tblLook w:val="04A0" w:firstRow="1" w:lastRow="0" w:firstColumn="1" w:lastColumn="0" w:noHBand="0" w:noVBand="1"/>
      </w:tblPr>
      <w:tblGrid>
        <w:gridCol w:w="1212"/>
        <w:gridCol w:w="3441"/>
        <w:gridCol w:w="167"/>
        <w:gridCol w:w="5386"/>
      </w:tblGrid>
      <w:tr w:rsidR="00CA4C2E" w:rsidTr="00CA4C2E">
        <w:trPr>
          <w:trHeight w:val="562"/>
        </w:trPr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  <w:p w:rsidR="00CA4C2E" w:rsidRDefault="00CA4C2E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Показатели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 w:rsidR="00CA4C2E" w:rsidRDefault="00CA4C2E" w:rsidP="00CA4C2E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 w:rsidRPr="00CA4C2E">
              <w:rPr>
                <w:b/>
                <w:sz w:val="24"/>
                <w:szCs w:val="24"/>
              </w:rPr>
              <w:t>1 квартал 2016 года</w:t>
            </w:r>
          </w:p>
        </w:tc>
      </w:tr>
      <w:tr w:rsidR="00CA4C2E" w:rsidTr="00825BC3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Всего поступило обращений: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A4C2E" w:rsidTr="008036C1"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 том числе: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письменные обращения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93</w:t>
            </w:r>
          </w:p>
        </w:tc>
      </w:tr>
      <w:tr w:rsidR="00CA4C2E" w:rsidTr="00F704EF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электронной почте, с официального сайта, интернет приёмной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A4C2E" w:rsidTr="00141BA0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принято на личном приеме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</w:tc>
      </w:tr>
      <w:tr w:rsidR="00CA4C2E" w:rsidTr="00924D9B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индивидуальных обращений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87</w:t>
            </w:r>
          </w:p>
        </w:tc>
      </w:tr>
      <w:tr w:rsidR="00CA4C2E" w:rsidTr="00F72C90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jc w:val="both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Количество коллективных обращений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</w:t>
            </w:r>
          </w:p>
        </w:tc>
      </w:tr>
      <w:tr w:rsidR="00CA4C2E" w:rsidTr="00432F97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 повторных обращений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Количество поступивших обращений:</w:t>
            </w:r>
          </w:p>
        </w:tc>
      </w:tr>
      <w:tr w:rsidR="00CA4C2E" w:rsidTr="00CA4C2E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rPr>
                <w:b/>
                <w:sz w:val="24"/>
                <w:szCs w:val="24"/>
              </w:rPr>
            </w:pP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CA4C2E">
              <w:rPr>
                <w:b/>
                <w:sz w:val="24"/>
                <w:szCs w:val="24"/>
              </w:rPr>
              <w:t>1 квартал 2016 года</w:t>
            </w:r>
          </w:p>
        </w:tc>
      </w:tr>
      <w:tr w:rsidR="00CA4C2E" w:rsidTr="00CA4C2E"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6"/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>
              <w:rPr>
                <w:rFonts w:ascii="Times New Roman" w:hAnsi="Times New Roman"/>
                <w:lang w:eastAsia="ru-RU"/>
              </w:rPr>
              <w:t>по признаку</w:t>
            </w:r>
          </w:p>
          <w:p w:rsidR="00CA4C2E" w:rsidRDefault="00CA4C2E">
            <w:pPr>
              <w:pStyle w:val="a4"/>
              <w:spacing w:after="0"/>
              <w:jc w:val="center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заявителя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участники, ветераны, инвалиды Великой Отечественной войны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инвалиды по общему заболеванию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многодетные семьи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одинокие матери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сироты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пенсионеры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не </w:t>
            </w:r>
            <w:proofErr w:type="gramStart"/>
            <w:r>
              <w:rPr>
                <w:sz w:val="24"/>
                <w:szCs w:val="24"/>
              </w:rPr>
              <w:t>указавшие</w:t>
            </w:r>
            <w:proofErr w:type="gramEnd"/>
            <w:r>
              <w:rPr>
                <w:sz w:val="24"/>
                <w:szCs w:val="24"/>
              </w:rPr>
              <w:t xml:space="preserve"> категорию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110</w:t>
            </w:r>
          </w:p>
        </w:tc>
      </w:tr>
      <w:tr w:rsidR="00CA4C2E" w:rsidTr="00CA4C2E">
        <w:tc>
          <w:tcPr>
            <w:tcW w:w="121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/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по адресату</w:t>
            </w: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Мурманская областная Дума (депутаты Мурманской областной  Думы)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583EE3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Губернатор Мурманской области, Правительство Мурманской области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583EE3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Кольского района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Pr="00583EE3" w:rsidRDefault="00CA4C2E">
            <w:pPr>
              <w:pStyle w:val="a6"/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583EE3">
              <w:rPr>
                <w:rFonts w:ascii="Times New Roman" w:hAnsi="Times New Roman"/>
                <w:sz w:val="24"/>
                <w:lang w:eastAsia="ru-RU"/>
              </w:rPr>
              <w:t>Совет депутатов, депутаты Совета депутатов сельского поселения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Глава сельского поселения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583EE3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96</w:t>
            </w: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Администрация сельского поселения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Органы прокуратуры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583EE3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Pr="00583EE3" w:rsidRDefault="00CA4C2E">
            <w:pPr>
              <w:pStyle w:val="a6"/>
              <w:ind w:firstLine="0"/>
              <w:rPr>
                <w:rFonts w:ascii="Times New Roman" w:hAnsi="Times New Roman"/>
                <w:sz w:val="24"/>
                <w:lang w:eastAsia="ru-RU"/>
              </w:rPr>
            </w:pPr>
            <w:r w:rsidRPr="00583EE3">
              <w:rPr>
                <w:rFonts w:ascii="Times New Roman" w:hAnsi="Times New Roman"/>
                <w:sz w:val="24"/>
                <w:lang w:eastAsia="ru-RU"/>
              </w:rPr>
              <w:t xml:space="preserve">Общественная приемная Президента Российской Федерации   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CA4C2E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</w:p>
        </w:tc>
      </w:tr>
      <w:tr w:rsidR="00CA4C2E" w:rsidTr="00CA4C2E">
        <w:tc>
          <w:tcPr>
            <w:tcW w:w="0" w:type="auto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:rsidR="00CA4C2E" w:rsidRDefault="00CA4C2E">
            <w:pPr>
              <w:ind w:firstLine="0"/>
              <w:rPr>
                <w:rFonts w:ascii="Times New Roman" w:eastAsia="Calibri" w:hAnsi="Times New Roman"/>
                <w:b/>
                <w:color w:val="FF0000"/>
                <w:sz w:val="24"/>
                <w:lang w:eastAsia="ru-RU"/>
              </w:rPr>
            </w:pPr>
          </w:p>
        </w:tc>
        <w:tc>
          <w:tcPr>
            <w:tcW w:w="3608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Другие адресаты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A4C2E" w:rsidRDefault="00583EE3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4</w:t>
            </w:r>
          </w:p>
        </w:tc>
      </w:tr>
      <w:tr w:rsidR="00583EE3" w:rsidTr="007641C6">
        <w:tc>
          <w:tcPr>
            <w:tcW w:w="482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Темы вопросов</w:t>
            </w:r>
          </w:p>
        </w:tc>
        <w:tc>
          <w:tcPr>
            <w:tcW w:w="53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Default="00583EE3">
            <w:pPr>
              <w:pStyle w:val="a4"/>
              <w:spacing w:after="0"/>
              <w:jc w:val="center"/>
              <w:rPr>
                <w:b/>
                <w:sz w:val="24"/>
                <w:szCs w:val="24"/>
              </w:rPr>
            </w:pPr>
            <w:r w:rsidRPr="00CA4C2E">
              <w:rPr>
                <w:b/>
                <w:sz w:val="24"/>
                <w:szCs w:val="24"/>
              </w:rPr>
              <w:t>1 квартал 2016 года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rStyle w:val="a7"/>
                <w:bCs/>
                <w:sz w:val="24"/>
                <w:szCs w:val="24"/>
              </w:rPr>
              <w:t>ТРАНСПОРТ</w:t>
            </w:r>
          </w:p>
        </w:tc>
      </w:tr>
      <w:tr w:rsidR="00583EE3" w:rsidTr="004634A2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Pr="00583EE3" w:rsidRDefault="00583EE3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583EE3">
              <w:rPr>
                <w:rStyle w:val="a3"/>
                <w:i w:val="0"/>
                <w:iCs/>
                <w:sz w:val="24"/>
                <w:szCs w:val="24"/>
              </w:rPr>
              <w:t>Вопросы пассажирской перевозки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83EE3" w:rsidTr="00586D2A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Pr="00583EE3" w:rsidRDefault="00583EE3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583EE3">
              <w:rPr>
                <w:rStyle w:val="a3"/>
                <w:i w:val="0"/>
                <w:iCs/>
                <w:sz w:val="24"/>
                <w:szCs w:val="24"/>
              </w:rPr>
              <w:t>Оплата за проезд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Default="00583EE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EE3" w:rsidTr="00DD2A94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Pr="00583EE3" w:rsidRDefault="00583EE3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583EE3">
              <w:rPr>
                <w:rStyle w:val="a3"/>
                <w:i w:val="0"/>
                <w:iCs/>
                <w:sz w:val="24"/>
                <w:szCs w:val="24"/>
              </w:rPr>
              <w:t>Другие вопросы работы транспорта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Default="00583EE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EE3" w:rsidTr="003E70D4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Pr="00583EE3" w:rsidRDefault="00583EE3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 w:rsidRPr="00583EE3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167413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67413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СВЯЗЬ</w:t>
            </w:r>
          </w:p>
        </w:tc>
      </w:tr>
      <w:tr w:rsidR="00583EE3" w:rsidTr="00E500ED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Pr="00583EE3" w:rsidRDefault="00583EE3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583EE3">
              <w:rPr>
                <w:rStyle w:val="a3"/>
                <w:i w:val="0"/>
                <w:iCs/>
                <w:sz w:val="24"/>
                <w:szCs w:val="24"/>
              </w:rPr>
              <w:t xml:space="preserve">Работа почты 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Default="00583EE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EE3" w:rsidTr="00B42C2D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Pr="00583EE3" w:rsidRDefault="00583EE3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583EE3">
              <w:rPr>
                <w:rStyle w:val="a3"/>
                <w:i w:val="0"/>
                <w:iCs/>
                <w:sz w:val="24"/>
                <w:szCs w:val="24"/>
              </w:rPr>
              <w:t>Электронная связь. Интернет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Default="00583EE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EE3" w:rsidTr="00B35C6C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Pr="00583EE3" w:rsidRDefault="00583EE3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583EE3">
              <w:rPr>
                <w:rStyle w:val="a3"/>
                <w:i w:val="0"/>
                <w:iCs/>
                <w:sz w:val="24"/>
                <w:szCs w:val="24"/>
              </w:rPr>
              <w:t>Оплата услуг связи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Default="00583EE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EE3" w:rsidTr="00414989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167413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6741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СТРОИТЕЛЬСТВО И АРХИТЕКТУРА</w:t>
            </w:r>
          </w:p>
        </w:tc>
      </w:tr>
      <w:tr w:rsidR="00583EE3" w:rsidTr="00FB0A64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Pr="00583EE3" w:rsidRDefault="00583EE3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583EE3">
              <w:rPr>
                <w:rStyle w:val="a3"/>
                <w:i w:val="0"/>
                <w:iCs/>
                <w:sz w:val="24"/>
                <w:szCs w:val="24"/>
              </w:rPr>
              <w:t>Индивидуальное жилищное строительство (разрешение на строительство, ввод в эксплуатацию, реконструкция)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Default="00583EE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EE3" w:rsidTr="003B5109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Pr="00583EE3" w:rsidRDefault="00583EE3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583EE3">
              <w:rPr>
                <w:rStyle w:val="a3"/>
                <w:i w:val="0"/>
                <w:iCs/>
                <w:sz w:val="24"/>
                <w:szCs w:val="24"/>
              </w:rPr>
              <w:t>Архитектура и проектирование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Default="00583EE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EE3" w:rsidTr="00025EE3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Pr="00583EE3" w:rsidRDefault="00583EE3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583EE3">
              <w:rPr>
                <w:rStyle w:val="a3"/>
                <w:i w:val="0"/>
                <w:iCs/>
                <w:sz w:val="24"/>
                <w:szCs w:val="24"/>
              </w:rPr>
              <w:t>Перепланировка жилых (нежилых) помещений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Default="00583EE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EE3" w:rsidTr="0074300A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Pr="00583EE3" w:rsidRDefault="00583EE3">
            <w:pPr>
              <w:pStyle w:val="a4"/>
              <w:spacing w:after="0"/>
              <w:rPr>
                <w:bCs/>
                <w:i/>
                <w:sz w:val="24"/>
                <w:szCs w:val="24"/>
              </w:rPr>
            </w:pPr>
            <w:r w:rsidRPr="00583EE3">
              <w:rPr>
                <w:rStyle w:val="a3"/>
                <w:i w:val="0"/>
                <w:iCs/>
                <w:sz w:val="24"/>
                <w:szCs w:val="24"/>
              </w:rPr>
              <w:t>Другие вопросы строительства и архитектуры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Default="00583EE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EE3" w:rsidTr="00A15271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Pr="00583EE3" w:rsidRDefault="00583EE3">
            <w:pPr>
              <w:pStyle w:val="a4"/>
              <w:spacing w:after="0"/>
              <w:jc w:val="right"/>
              <w:rPr>
                <w:b/>
                <w:bCs/>
                <w:i/>
                <w:sz w:val="24"/>
                <w:szCs w:val="24"/>
              </w:rPr>
            </w:pPr>
            <w:r w:rsidRPr="00583EE3">
              <w:rPr>
                <w:rStyle w:val="a3"/>
                <w:b/>
                <w:i w:val="0"/>
                <w:iCs/>
                <w:sz w:val="24"/>
                <w:szCs w:val="24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167413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6741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ЖИЛИЩНЫЕ ВОПРОСЫ</w:t>
            </w:r>
          </w:p>
        </w:tc>
      </w:tr>
      <w:tr w:rsidR="00583EE3" w:rsidTr="009D2226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Эксплуатация и ремонт жилищного фонда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83EE3" w:rsidTr="00EC486B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Предоставление жилой площади, улучшение жилищных условий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583EE3" w:rsidTr="008B5D40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ведомственного жилья, общежитий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3EE3" w:rsidTr="00AB73B8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Исключение квартиры из категории «Служебная»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3EE3" w:rsidTr="008B00EA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Нарушение порядка учета и распределения жилой площади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3EE3" w:rsidTr="00A21A25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Проблемы аварийного жилья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3EE3" w:rsidTr="00F05E0B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Разрешение на приобретение недвижимости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3EE3" w:rsidTr="00F948F8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Купля-продажа, дарение квартир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583EE3" w:rsidTr="008A597E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>
              <w:rPr>
                <w:rFonts w:ascii="Times New Roman" w:hAnsi="Times New Roman"/>
                <w:color w:val="000000"/>
                <w:lang w:eastAsia="ru-RU"/>
              </w:rPr>
              <w:t>Обмен жилой площади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Default="00583EE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EE3" w:rsidTr="00587B1A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Приватизация жилой площади, данные о неучастии в приватизации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Default="00583EE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583EE3" w:rsidTr="00CB214D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Оплата жилой площади, жилищные субсидии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583EE3" w:rsidTr="00752345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Спорные жилищные вопросы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583EE3" w:rsidTr="00E95391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регистрации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3EE3" w:rsidTr="00900DFC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Вопросы, связанные с деятельностью управляющих компаний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583EE3" w:rsidTr="007E3D8B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Отлов безнадзорных животных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3801BB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583EE3" w:rsidTr="00046C1A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583EE3" w:rsidRDefault="00583EE3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83EE3" w:rsidRPr="00FA3B78" w:rsidRDefault="00583EE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A3B78">
              <w:rPr>
                <w:b/>
                <w:bCs/>
                <w:sz w:val="24"/>
                <w:szCs w:val="24"/>
              </w:rPr>
              <w:t>21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КОММУНАЛЬНОЕ И ДОРОЖНОЕ ХОЗЯЙСТВО</w:t>
            </w:r>
          </w:p>
        </w:tc>
      </w:tr>
      <w:tr w:rsidR="001F6783" w:rsidTr="00952416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83" w:rsidRDefault="001F678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Отопление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3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4</w:t>
            </w:r>
          </w:p>
        </w:tc>
      </w:tr>
      <w:tr w:rsidR="001F6783" w:rsidTr="00D218EE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83" w:rsidRDefault="001F678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Газификация и газоснабжение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3" w:rsidRPr="003801BB" w:rsidRDefault="001F678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783" w:rsidTr="00F15173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83" w:rsidRDefault="001F678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Водоснабжение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3" w:rsidRPr="003801BB" w:rsidRDefault="001F678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783" w:rsidTr="00625195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83" w:rsidRDefault="001F678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Электроснабжение, освещение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3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1F6783" w:rsidTr="001F4DB2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83" w:rsidRDefault="001F678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Благоустройство населенных пунктов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3" w:rsidRPr="003801BB" w:rsidRDefault="001F678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783" w:rsidTr="002C14BC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83" w:rsidRDefault="001F678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Вопросы дорожного хозяйства, строительство, ремонт дорог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3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2</w:t>
            </w:r>
          </w:p>
        </w:tc>
      </w:tr>
      <w:tr w:rsidR="001F6783" w:rsidTr="00D47150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83" w:rsidRDefault="001F678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Содержания кладбищ, ритуальные услуги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3" w:rsidRPr="003801BB" w:rsidRDefault="001F678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783" w:rsidTr="00320051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83" w:rsidRDefault="001F6783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sz w:val="24"/>
                <w:szCs w:val="24"/>
              </w:rPr>
              <w:t>Оплата за коммунальные услуги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3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F6783" w:rsidTr="00B83EE9">
        <w:trPr>
          <w:trHeight w:val="125"/>
        </w:trPr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83" w:rsidRDefault="001F6783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Гаражно-строительные кооперативы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3" w:rsidRPr="003801BB" w:rsidRDefault="001F678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1F6783" w:rsidTr="009C1572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83" w:rsidRDefault="001F6783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Устранение аварий в ЖКХ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3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6</w:t>
            </w:r>
          </w:p>
        </w:tc>
      </w:tr>
      <w:tr w:rsidR="001F6783" w:rsidTr="00F34558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F6783" w:rsidRDefault="001F6783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Вывоз мусора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F6783" w:rsidRDefault="001F678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A44012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jc w:val="right"/>
              <w:rPr>
                <w:b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FA3B78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A3B78">
              <w:rPr>
                <w:b/>
                <w:bCs/>
                <w:sz w:val="24"/>
                <w:szCs w:val="24"/>
              </w:rPr>
              <w:t>16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МУНИЦИПАЛЬНОЕ ИМУЩЕСТВО</w:t>
            </w:r>
          </w:p>
        </w:tc>
      </w:tr>
      <w:tr w:rsidR="00FA3B78" w:rsidTr="0082592D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Управление имуществом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6B072A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Аренда земли, недвижимого имущества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8D55C7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имущества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401D2C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FA3B78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A3B7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ЭКОЛОГИЯ И ЗЕМЛЕПОЛЬЗОВАНИЕ</w:t>
            </w:r>
          </w:p>
        </w:tc>
      </w:tr>
      <w:tr w:rsidR="00FA3B78" w:rsidTr="002C17EF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Рациональное использование земельных участков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F54EE0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Выделение земельных участков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36</w:t>
            </w:r>
          </w:p>
        </w:tc>
      </w:tr>
      <w:tr w:rsidR="00FA3B78" w:rsidTr="006743FB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Увеличение размера земельных участков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3B78" w:rsidTr="0013584D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Установление  границ земельных участков, земельные споры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8</w:t>
            </w:r>
          </w:p>
        </w:tc>
      </w:tr>
      <w:tr w:rsidR="00FA3B78" w:rsidTr="00AC037A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Приватизация земельных участков и оформление документов на землю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3B78" w:rsidTr="00983B20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Охрана окружающей среды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C67872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Лесное хозяйство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8F039A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Несанкционированные свалки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2D1C2B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FA3B78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A3B78">
              <w:rPr>
                <w:b/>
                <w:bCs/>
                <w:sz w:val="24"/>
                <w:szCs w:val="24"/>
              </w:rPr>
              <w:t>45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ТОРГОВЛЯ И ОБЩЕСТВЕННОЕ ПИТАНИЕ</w:t>
            </w:r>
          </w:p>
        </w:tc>
      </w:tr>
      <w:tr w:rsidR="00FA3B78" w:rsidTr="00E83B4F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Работа организаций и индивидуальных предпринимателей в области торговли промышленными и продовольственными товарами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7E1E31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Проблемы малого и среднего предпринимательства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1E2134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потребительского рынка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1A691F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jc w:val="right"/>
              <w:rPr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FA3B78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A3B7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ТРУД</w:t>
            </w:r>
          </w:p>
        </w:tc>
      </w:tr>
      <w:tr w:rsidR="00FA3B78" w:rsidTr="00655434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Трудоустройство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5</w:t>
            </w:r>
          </w:p>
        </w:tc>
      </w:tr>
      <w:tr w:rsidR="00FA3B78" w:rsidTr="0070723F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Увольнение и восстановление на работе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3</w:t>
            </w:r>
          </w:p>
        </w:tc>
      </w:tr>
      <w:tr w:rsidR="00FA3B78" w:rsidTr="00CA7DF2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Трудовые правоотношения на производстве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</w:p>
        </w:tc>
      </w:tr>
      <w:tr w:rsidR="00FA3B78" w:rsidTr="00BF4983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Зарплата, оплата отпусков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3B78" w:rsidTr="00094437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Восстановление и пересчет трудового стажа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3801BB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3B78" w:rsidTr="00174E65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Забастовки, иные коллективные акции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7F5C9F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труда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A61242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FA3B78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A3B78">
              <w:rPr>
                <w:b/>
                <w:bCs/>
                <w:sz w:val="24"/>
                <w:szCs w:val="24"/>
              </w:rPr>
              <w:t>10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СОЦИАЛЬНАЯ ЗАЩИТА И СОЦИАЛЬНОЕ ОБЕСПЕЧЕНИЕ</w:t>
            </w:r>
          </w:p>
        </w:tc>
      </w:tr>
      <w:tr w:rsidR="00FA3B78" w:rsidTr="003278A8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пенсионного обеспечения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191E75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материальной помощи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467922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пособий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1563BF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Льготы ветеранам, инвалидам, иным </w:t>
            </w:r>
            <w:r>
              <w:rPr>
                <w:color w:val="000000"/>
                <w:sz w:val="24"/>
                <w:szCs w:val="24"/>
              </w:rPr>
              <w:lastRenderedPageBreak/>
              <w:t>категориям населения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AB7BBF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lastRenderedPageBreak/>
              <w:t xml:space="preserve">Вопросы </w:t>
            </w:r>
            <w:proofErr w:type="gramStart"/>
            <w:r>
              <w:rPr>
                <w:color w:val="000000"/>
                <w:sz w:val="24"/>
                <w:szCs w:val="24"/>
              </w:rPr>
              <w:t>медико-социальной</w:t>
            </w:r>
            <w:proofErr w:type="gramEnd"/>
            <w:r>
              <w:rPr>
                <w:color w:val="000000"/>
                <w:sz w:val="24"/>
                <w:szCs w:val="24"/>
              </w:rPr>
              <w:t xml:space="preserve"> экспертизы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BC48D1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Вопросы беженцев и вынужденных переселенцев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091FF4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Выплата компенсаций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BF3536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Другие вопросы социальной сферы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091373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jc w:val="right"/>
              <w:rPr>
                <w:b/>
                <w:color w:val="000000"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FA3B78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FA3B78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ЗДРАВООХРАНЕНИЕ</w:t>
            </w:r>
          </w:p>
        </w:tc>
      </w:tr>
      <w:tr w:rsidR="00FA3B78" w:rsidTr="00E25EA2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 xml:space="preserve">Работа организаций здравоохранения 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A072B2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Оказание медицинской помощи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912F03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>
              <w:rPr>
                <w:color w:val="000000"/>
                <w:sz w:val="24"/>
                <w:szCs w:val="24"/>
              </w:rPr>
              <w:t>Обеспечение лекарствами, работа аптечной сети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D90654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pStyle w:val="a4"/>
              <w:spacing w:after="0"/>
              <w:rPr>
                <w:b/>
                <w:color w:val="000000"/>
                <w:sz w:val="24"/>
                <w:szCs w:val="24"/>
              </w:rPr>
            </w:pPr>
            <w:r w:rsidRPr="00167413">
              <w:rPr>
                <w:color w:val="000000"/>
                <w:sz w:val="24"/>
                <w:szCs w:val="24"/>
              </w:rPr>
              <w:t>Оплата за лечение, вопросы ОМС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167413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E72D29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Другие вопросы здравоохранения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167413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7B7400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167413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6741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Pr="00167413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 w:rsidRPr="00167413">
              <w:rPr>
                <w:b/>
                <w:color w:val="000000"/>
                <w:sz w:val="24"/>
                <w:szCs w:val="24"/>
              </w:rPr>
              <w:t>ОБРАЗОВАНИЕ</w:t>
            </w:r>
          </w:p>
        </w:tc>
      </w:tr>
      <w:tr w:rsidR="00FA3B78" w:rsidTr="005629D2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Деятельность образовательных учреждений</w:t>
            </w:r>
            <w:bookmarkStart w:id="0" w:name="_GoBack"/>
            <w:bookmarkEnd w:id="0"/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167413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BD11F4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Работа внешкольных учреждений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167413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F971EA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Другие вопросы образования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167413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E43116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167413" w:rsidRDefault="00FA3B78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67413">
              <w:rPr>
                <w:b/>
                <w:bCs/>
                <w:sz w:val="24"/>
                <w:szCs w:val="24"/>
              </w:rPr>
              <w:t>0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КУЛЬТУРА. СПОРТ. МОЛОДЕЖНАЯ ПОЛИТИКА</w:t>
            </w:r>
          </w:p>
        </w:tc>
      </w:tr>
      <w:tr w:rsidR="00FA3B78" w:rsidTr="004652B9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Охрана памятников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167413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B81D83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Деятельность Дома культуры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167413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B73E41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Деятельность библиотек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167413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566F59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Физическая культура и спорт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167413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271309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Работа с молодежью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167413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DD45C5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Вопросы религии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167413" w:rsidRDefault="00FA3B78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FA3B78" w:rsidTr="001D0B67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Pr="00167413" w:rsidRDefault="00FA3B78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Другие вопросы культуры, спорта и молодежной политики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3801BB" w:rsidRDefault="0016741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FA3B78" w:rsidTr="00281E52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FA3B78" w:rsidRDefault="00FA3B78">
            <w:pPr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3801BB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Всего</w:t>
            </w:r>
            <w:r>
              <w:rPr>
                <w:rFonts w:ascii="Times New Roman" w:hAnsi="Times New Roman"/>
                <w:b/>
                <w:color w:val="000000"/>
                <w:lang w:eastAsia="ru-RU"/>
              </w:rPr>
              <w:t>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FA3B78" w:rsidRPr="00FA3B78" w:rsidRDefault="0016741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СРЕДСТВА МАССОВОЙ ИНФОРМАЦИИ</w:t>
            </w:r>
          </w:p>
        </w:tc>
      </w:tr>
      <w:tr w:rsidR="00167413" w:rsidTr="0008399F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13" w:rsidRPr="00167413" w:rsidRDefault="00167413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Официальный сайт сельского поселения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13" w:rsidRPr="00167413" w:rsidRDefault="0016741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67413" w:rsidTr="006C2277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13" w:rsidRPr="00167413" w:rsidRDefault="00167413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Другие вопросы СМИ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13" w:rsidRPr="00167413" w:rsidRDefault="0016741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67413" w:rsidTr="00185E44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13" w:rsidRPr="00167413" w:rsidRDefault="00167413">
            <w:pPr>
              <w:jc w:val="right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13" w:rsidRPr="00167413" w:rsidRDefault="0016741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CA4C2E" w:rsidTr="00CA4C2E">
        <w:tc>
          <w:tcPr>
            <w:tcW w:w="10206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CA4C2E" w:rsidRDefault="00CA4C2E">
            <w:pPr>
              <w:pStyle w:val="a4"/>
              <w:spacing w:after="0"/>
              <w:rPr>
                <w:bCs/>
                <w:sz w:val="24"/>
                <w:szCs w:val="24"/>
              </w:rPr>
            </w:pPr>
            <w:r>
              <w:rPr>
                <w:b/>
                <w:color w:val="000000"/>
                <w:sz w:val="24"/>
                <w:szCs w:val="24"/>
              </w:rPr>
              <w:t>ОРГАНЫ МЕСТНОГО САМОУПРАВЛЕНИЯ</w:t>
            </w:r>
          </w:p>
        </w:tc>
      </w:tr>
      <w:tr w:rsidR="00167413" w:rsidTr="00E03CED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13" w:rsidRPr="00167413" w:rsidRDefault="00167413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Работа органов внутренних дел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13" w:rsidRPr="00167413" w:rsidRDefault="0016741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67413" w:rsidTr="001E68D6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13" w:rsidRPr="00167413" w:rsidRDefault="00167413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Деятельность Совета депутатов сельского поселения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13" w:rsidRPr="00167413" w:rsidRDefault="0016741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67413" w:rsidTr="009D344F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13" w:rsidRPr="00167413" w:rsidRDefault="00167413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Деятельность администрации  сельского поселения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13" w:rsidRPr="00167413" w:rsidRDefault="0016741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67413" w:rsidTr="00884AA7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13" w:rsidRPr="00167413" w:rsidRDefault="00167413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Работа с обращениями граждан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13" w:rsidRPr="00167413" w:rsidRDefault="0016741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67413" w:rsidTr="00D1469A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13" w:rsidRPr="00167413" w:rsidRDefault="00167413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Местные выборы и референдумы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13" w:rsidRPr="00167413" w:rsidRDefault="0016741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67413" w:rsidTr="00E2298B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13" w:rsidRPr="00167413" w:rsidRDefault="00167413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color w:val="000000"/>
                <w:sz w:val="24"/>
                <w:lang w:eastAsia="ru-RU"/>
              </w:rPr>
              <w:t>Сообщения о злоупотреблении служебным положением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13" w:rsidRPr="00167413" w:rsidRDefault="0016741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67413" w:rsidTr="00154797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13" w:rsidRPr="00167413" w:rsidRDefault="0016741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13" w:rsidRPr="00167413" w:rsidRDefault="00167413">
            <w:pPr>
              <w:pStyle w:val="a4"/>
              <w:spacing w:after="0"/>
              <w:jc w:val="center"/>
              <w:rPr>
                <w:bCs/>
                <w:sz w:val="24"/>
                <w:szCs w:val="24"/>
              </w:rPr>
            </w:pPr>
          </w:p>
        </w:tc>
      </w:tr>
      <w:tr w:rsidR="00167413" w:rsidTr="006C006E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13" w:rsidRPr="00167413" w:rsidRDefault="00167413">
            <w:pPr>
              <w:ind w:firstLine="0"/>
              <w:jc w:val="both"/>
              <w:rPr>
                <w:rFonts w:ascii="Times New Roman" w:hAnsi="Times New Roman"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ПРОЧИЕ ВОПРОСЫ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13" w:rsidRPr="003801BB" w:rsidRDefault="0016741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3801BB"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167413" w:rsidTr="008E63CE">
        <w:tc>
          <w:tcPr>
            <w:tcW w:w="46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167413" w:rsidRPr="00167413" w:rsidRDefault="00167413">
            <w:pPr>
              <w:jc w:val="right"/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</w:pPr>
            <w:r w:rsidRPr="00167413">
              <w:rPr>
                <w:rFonts w:ascii="Times New Roman" w:hAnsi="Times New Roman"/>
                <w:b/>
                <w:color w:val="000000"/>
                <w:sz w:val="24"/>
                <w:lang w:eastAsia="ru-RU"/>
              </w:rPr>
              <w:t>Всего:</w:t>
            </w:r>
          </w:p>
        </w:tc>
        <w:tc>
          <w:tcPr>
            <w:tcW w:w="55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167413" w:rsidRPr="00167413" w:rsidRDefault="00167413">
            <w:pPr>
              <w:pStyle w:val="a4"/>
              <w:spacing w:after="0"/>
              <w:jc w:val="center"/>
              <w:rPr>
                <w:b/>
                <w:bCs/>
                <w:sz w:val="24"/>
                <w:szCs w:val="24"/>
              </w:rPr>
            </w:pPr>
            <w:r w:rsidRPr="00167413">
              <w:rPr>
                <w:b/>
                <w:bCs/>
                <w:sz w:val="24"/>
                <w:szCs w:val="24"/>
              </w:rPr>
              <w:t>15</w:t>
            </w:r>
          </w:p>
        </w:tc>
      </w:tr>
    </w:tbl>
    <w:p w:rsidR="00CA4C2E" w:rsidRDefault="00CA4C2E" w:rsidP="00CA4C2E">
      <w:pPr>
        <w:rPr>
          <w:rFonts w:ascii="Times New Roman" w:hAnsi="Times New Roman" w:cs="Times New Roman"/>
        </w:rPr>
      </w:pPr>
    </w:p>
    <w:p w:rsidR="00C562BD" w:rsidRDefault="00C562BD"/>
    <w:sectPr w:rsidR="00C562BD" w:rsidSect="00167413">
      <w:pgSz w:w="11906" w:h="16838"/>
      <w:pgMar w:top="709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0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245CA"/>
    <w:rsid w:val="00003D99"/>
    <w:rsid w:val="0005194B"/>
    <w:rsid w:val="00052769"/>
    <w:rsid w:val="00065EF8"/>
    <w:rsid w:val="000A0C42"/>
    <w:rsid w:val="000A2D65"/>
    <w:rsid w:val="000B3191"/>
    <w:rsid w:val="000C5FAB"/>
    <w:rsid w:val="000E1703"/>
    <w:rsid w:val="00133B6C"/>
    <w:rsid w:val="00134E49"/>
    <w:rsid w:val="001657D6"/>
    <w:rsid w:val="00166C87"/>
    <w:rsid w:val="00167413"/>
    <w:rsid w:val="00171AD6"/>
    <w:rsid w:val="0019631A"/>
    <w:rsid w:val="001B2F51"/>
    <w:rsid w:val="001D08FA"/>
    <w:rsid w:val="001E3333"/>
    <w:rsid w:val="001F2D0A"/>
    <w:rsid w:val="001F6783"/>
    <w:rsid w:val="001F678D"/>
    <w:rsid w:val="00217066"/>
    <w:rsid w:val="002B0864"/>
    <w:rsid w:val="002B2844"/>
    <w:rsid w:val="002F064F"/>
    <w:rsid w:val="00307238"/>
    <w:rsid w:val="00346195"/>
    <w:rsid w:val="0035644A"/>
    <w:rsid w:val="00356531"/>
    <w:rsid w:val="003801BB"/>
    <w:rsid w:val="0038202B"/>
    <w:rsid w:val="003A2A0B"/>
    <w:rsid w:val="003A72CD"/>
    <w:rsid w:val="003C6C0A"/>
    <w:rsid w:val="003D1BC4"/>
    <w:rsid w:val="003D1DB1"/>
    <w:rsid w:val="003E7AE0"/>
    <w:rsid w:val="00462889"/>
    <w:rsid w:val="00466DF6"/>
    <w:rsid w:val="004B0A75"/>
    <w:rsid w:val="004E3DB7"/>
    <w:rsid w:val="00517398"/>
    <w:rsid w:val="00530818"/>
    <w:rsid w:val="0054753F"/>
    <w:rsid w:val="00561504"/>
    <w:rsid w:val="00576AAE"/>
    <w:rsid w:val="00577EBA"/>
    <w:rsid w:val="00581DCC"/>
    <w:rsid w:val="00583EE3"/>
    <w:rsid w:val="00590113"/>
    <w:rsid w:val="005A552E"/>
    <w:rsid w:val="005E021B"/>
    <w:rsid w:val="006240FE"/>
    <w:rsid w:val="006248AA"/>
    <w:rsid w:val="006267A6"/>
    <w:rsid w:val="0065550C"/>
    <w:rsid w:val="00657697"/>
    <w:rsid w:val="00666282"/>
    <w:rsid w:val="0067089E"/>
    <w:rsid w:val="00686884"/>
    <w:rsid w:val="006A651B"/>
    <w:rsid w:val="006B00EB"/>
    <w:rsid w:val="006B6941"/>
    <w:rsid w:val="006E6A9B"/>
    <w:rsid w:val="006F1E4C"/>
    <w:rsid w:val="00705DD7"/>
    <w:rsid w:val="0071162A"/>
    <w:rsid w:val="007245CA"/>
    <w:rsid w:val="007335E9"/>
    <w:rsid w:val="00744E24"/>
    <w:rsid w:val="007844CA"/>
    <w:rsid w:val="00784EBB"/>
    <w:rsid w:val="007A4EEE"/>
    <w:rsid w:val="007B6ACE"/>
    <w:rsid w:val="007D1CB0"/>
    <w:rsid w:val="0080013B"/>
    <w:rsid w:val="00815947"/>
    <w:rsid w:val="00855535"/>
    <w:rsid w:val="008A0F98"/>
    <w:rsid w:val="008A382A"/>
    <w:rsid w:val="008B6D38"/>
    <w:rsid w:val="008E0DDA"/>
    <w:rsid w:val="008E74E7"/>
    <w:rsid w:val="00916676"/>
    <w:rsid w:val="0093332C"/>
    <w:rsid w:val="00962C5A"/>
    <w:rsid w:val="00971D0A"/>
    <w:rsid w:val="00984C86"/>
    <w:rsid w:val="009858A2"/>
    <w:rsid w:val="009910D9"/>
    <w:rsid w:val="009B0C11"/>
    <w:rsid w:val="009B2A1F"/>
    <w:rsid w:val="009C6A83"/>
    <w:rsid w:val="009D4687"/>
    <w:rsid w:val="009E15BB"/>
    <w:rsid w:val="00A0534D"/>
    <w:rsid w:val="00A3750E"/>
    <w:rsid w:val="00A41110"/>
    <w:rsid w:val="00A57761"/>
    <w:rsid w:val="00A61058"/>
    <w:rsid w:val="00A620CA"/>
    <w:rsid w:val="00A75D9B"/>
    <w:rsid w:val="00A83853"/>
    <w:rsid w:val="00A849EA"/>
    <w:rsid w:val="00AA2287"/>
    <w:rsid w:val="00AA579F"/>
    <w:rsid w:val="00AA7054"/>
    <w:rsid w:val="00AE7C39"/>
    <w:rsid w:val="00B00E22"/>
    <w:rsid w:val="00B03BB4"/>
    <w:rsid w:val="00B220B3"/>
    <w:rsid w:val="00B30A28"/>
    <w:rsid w:val="00B36D94"/>
    <w:rsid w:val="00B468C6"/>
    <w:rsid w:val="00B52E9E"/>
    <w:rsid w:val="00B87D0F"/>
    <w:rsid w:val="00B97C5A"/>
    <w:rsid w:val="00BA5D55"/>
    <w:rsid w:val="00BA7796"/>
    <w:rsid w:val="00BE0C28"/>
    <w:rsid w:val="00BE1E07"/>
    <w:rsid w:val="00BE4A67"/>
    <w:rsid w:val="00BF1280"/>
    <w:rsid w:val="00BF5C15"/>
    <w:rsid w:val="00C32C40"/>
    <w:rsid w:val="00C5394E"/>
    <w:rsid w:val="00C562BD"/>
    <w:rsid w:val="00C84C94"/>
    <w:rsid w:val="00C96CFC"/>
    <w:rsid w:val="00C96E33"/>
    <w:rsid w:val="00CA19C0"/>
    <w:rsid w:val="00CA4C2E"/>
    <w:rsid w:val="00CC0756"/>
    <w:rsid w:val="00CC3F8E"/>
    <w:rsid w:val="00CE3CC2"/>
    <w:rsid w:val="00D05FD3"/>
    <w:rsid w:val="00D0663E"/>
    <w:rsid w:val="00D10E1D"/>
    <w:rsid w:val="00D31B19"/>
    <w:rsid w:val="00D32DC8"/>
    <w:rsid w:val="00D41B47"/>
    <w:rsid w:val="00D620B1"/>
    <w:rsid w:val="00DC50C0"/>
    <w:rsid w:val="00DD06F6"/>
    <w:rsid w:val="00DF5890"/>
    <w:rsid w:val="00E563C1"/>
    <w:rsid w:val="00E575B5"/>
    <w:rsid w:val="00E606EC"/>
    <w:rsid w:val="00E81690"/>
    <w:rsid w:val="00E92B2B"/>
    <w:rsid w:val="00EA21DB"/>
    <w:rsid w:val="00EE20EA"/>
    <w:rsid w:val="00F1170B"/>
    <w:rsid w:val="00F25E9E"/>
    <w:rsid w:val="00F52D80"/>
    <w:rsid w:val="00F76EAF"/>
    <w:rsid w:val="00F92CDD"/>
    <w:rsid w:val="00FA3B78"/>
    <w:rsid w:val="00FA7185"/>
    <w:rsid w:val="00FB11BC"/>
    <w:rsid w:val="00FC7353"/>
    <w:rsid w:val="00FE4DBA"/>
    <w:rsid w:val="00FF080D"/>
    <w:rsid w:val="00FF087F"/>
    <w:rsid w:val="00FF10EA"/>
    <w:rsid w:val="00FF5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Times New Roman" w:hAnsi="Arial" w:cs="Arial"/>
        <w:sz w:val="24"/>
        <w:szCs w:val="28"/>
        <w:lang w:val="ru-RU" w:eastAsia="en-US" w:bidi="ar-SA"/>
      </w:rPr>
    </w:rPrDefault>
    <w:pPrDefault>
      <w:pPr>
        <w:ind w:firstLine="720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nhideWhenUsed="0" w:qFormat="1"/>
    <w:lsdException w:name="Table Grid" w:semiHidden="0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4C2E"/>
    <w:pPr>
      <w:ind w:firstLine="567"/>
    </w:pPr>
    <w:rPr>
      <w:rFonts w:eastAsiaTheme="minorHAnsi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Emphasis"/>
    <w:uiPriority w:val="99"/>
    <w:qFormat/>
    <w:rsid w:val="00CA4C2E"/>
    <w:rPr>
      <w:rFonts w:ascii="Times New Roman" w:hAnsi="Times New Roman" w:cs="Times New Roman" w:hint="default"/>
      <w:i/>
      <w:iCs w:val="0"/>
    </w:rPr>
  </w:style>
  <w:style w:type="paragraph" w:styleId="a4">
    <w:name w:val="Body Text"/>
    <w:basedOn w:val="a"/>
    <w:link w:val="a5"/>
    <w:uiPriority w:val="99"/>
    <w:unhideWhenUsed/>
    <w:rsid w:val="00CA4C2E"/>
    <w:pPr>
      <w:spacing w:after="120"/>
      <w:ind w:firstLine="0"/>
      <w:jc w:val="left"/>
    </w:pPr>
    <w:rPr>
      <w:rFonts w:ascii="Times New Roman" w:eastAsia="Calibri" w:hAnsi="Times New Roman" w:cs="Times New Roman"/>
      <w:sz w:val="20"/>
      <w:szCs w:val="20"/>
      <w:lang w:eastAsia="ru-RU"/>
    </w:rPr>
  </w:style>
  <w:style w:type="character" w:customStyle="1" w:styleId="a5">
    <w:name w:val="Основной текст Знак"/>
    <w:basedOn w:val="a0"/>
    <w:link w:val="a4"/>
    <w:uiPriority w:val="99"/>
    <w:rsid w:val="00CA4C2E"/>
    <w:rPr>
      <w:rFonts w:ascii="Times New Roman" w:eastAsia="Calibri" w:hAnsi="Times New Roman" w:cs="Times New Roman"/>
      <w:sz w:val="20"/>
      <w:szCs w:val="20"/>
      <w:lang w:eastAsia="ru-RU"/>
    </w:rPr>
  </w:style>
  <w:style w:type="paragraph" w:styleId="a6">
    <w:name w:val="No Spacing"/>
    <w:uiPriority w:val="99"/>
    <w:qFormat/>
    <w:rsid w:val="00CA4C2E"/>
    <w:pPr>
      <w:ind w:firstLine="567"/>
    </w:pPr>
    <w:rPr>
      <w:rFonts w:eastAsiaTheme="minorHAnsi"/>
      <w:szCs w:val="24"/>
    </w:rPr>
  </w:style>
  <w:style w:type="character" w:styleId="a7">
    <w:name w:val="Book Title"/>
    <w:uiPriority w:val="99"/>
    <w:qFormat/>
    <w:rsid w:val="00CA4C2E"/>
    <w:rPr>
      <w:rFonts w:ascii="Times New Roman" w:hAnsi="Times New Roman" w:cs="Times New Roman" w:hint="default"/>
      <w:b/>
      <w:bCs w:val="0"/>
      <w:smallCaps/>
      <w:spacing w:val="5"/>
    </w:rPr>
  </w:style>
  <w:style w:type="table" w:styleId="a8">
    <w:name w:val="Table Grid"/>
    <w:basedOn w:val="a1"/>
    <w:uiPriority w:val="99"/>
    <w:rsid w:val="00CA4C2E"/>
    <w:pPr>
      <w:ind w:firstLine="0"/>
      <w:jc w:val="left"/>
    </w:pPr>
    <w:rPr>
      <w:rFonts w:ascii="Calibri" w:eastAsia="Calibri" w:hAnsi="Calibri" w:cs="Times New Roman"/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4169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766</Words>
  <Characters>4368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2016-05-31T12:42:00Z</dcterms:created>
  <dcterms:modified xsi:type="dcterms:W3CDTF">2016-06-01T07:15:00Z</dcterms:modified>
</cp:coreProperties>
</file>