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B" w:rsidRDefault="0032388B" w:rsidP="0032388B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32388B" w:rsidRDefault="0032388B" w:rsidP="0032388B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63"/>
        <w:gridCol w:w="3441"/>
        <w:gridCol w:w="25"/>
        <w:gridCol w:w="5103"/>
      </w:tblGrid>
      <w:tr w:rsidR="00E2589C" w:rsidRPr="004C0F70" w:rsidTr="00A61F97">
        <w:tc>
          <w:tcPr>
            <w:tcW w:w="5529" w:type="dxa"/>
            <w:gridSpan w:val="3"/>
            <w:vMerge w:val="restart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Отчетный период</w:t>
            </w:r>
          </w:p>
        </w:tc>
      </w:tr>
      <w:tr w:rsidR="00E2589C" w:rsidRPr="004C0F70" w:rsidTr="00D13CA8">
        <w:tc>
          <w:tcPr>
            <w:tcW w:w="5529" w:type="dxa"/>
            <w:gridSpan w:val="3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589C" w:rsidRPr="004C0F70" w:rsidRDefault="00DA1061" w:rsidP="0032388B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589C" w:rsidRPr="0032388B">
              <w:rPr>
                <w:b/>
                <w:sz w:val="24"/>
                <w:szCs w:val="24"/>
                <w:lang w:val="en-US"/>
              </w:rPr>
              <w:t xml:space="preserve"> </w:t>
            </w:r>
            <w:r w:rsidR="00E2589C" w:rsidRPr="0032388B">
              <w:rPr>
                <w:b/>
                <w:sz w:val="24"/>
                <w:szCs w:val="24"/>
              </w:rPr>
              <w:t>квартал 201</w:t>
            </w:r>
            <w:r w:rsidR="00E2589C">
              <w:rPr>
                <w:b/>
                <w:sz w:val="24"/>
                <w:szCs w:val="24"/>
              </w:rPr>
              <w:t>7</w:t>
            </w:r>
            <w:r w:rsidR="00E2589C" w:rsidRPr="0032388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2589C" w:rsidRPr="004C0F70" w:rsidTr="00086EB8">
        <w:tc>
          <w:tcPr>
            <w:tcW w:w="5529" w:type="dxa"/>
            <w:gridSpan w:val="3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5103" w:type="dxa"/>
          </w:tcPr>
          <w:p w:rsidR="00E2589C" w:rsidRPr="00BC032C" w:rsidRDefault="004620E9" w:rsidP="007B2B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41A3" w:rsidRPr="004C0F70" w:rsidTr="00790D54">
        <w:tc>
          <w:tcPr>
            <w:tcW w:w="2063" w:type="dxa"/>
            <w:vMerge w:val="restart"/>
          </w:tcPr>
          <w:p w:rsidR="008041A3" w:rsidRPr="004C0F70" w:rsidRDefault="008041A3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466" w:type="dxa"/>
            <w:gridSpan w:val="2"/>
          </w:tcPr>
          <w:p w:rsidR="008041A3" w:rsidRPr="004C0F70" w:rsidRDefault="008041A3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5103" w:type="dxa"/>
          </w:tcPr>
          <w:p w:rsidR="008041A3" w:rsidRPr="00BC032C" w:rsidRDefault="00EF25FF" w:rsidP="004620E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20E9">
              <w:rPr>
                <w:sz w:val="24"/>
                <w:szCs w:val="24"/>
              </w:rPr>
              <w:t>8</w:t>
            </w:r>
          </w:p>
        </w:tc>
      </w:tr>
      <w:tr w:rsidR="008041A3" w:rsidRPr="004C0F70" w:rsidTr="007B2B25">
        <w:trPr>
          <w:trHeight w:val="371"/>
        </w:trPr>
        <w:tc>
          <w:tcPr>
            <w:tcW w:w="2063" w:type="dxa"/>
            <w:vMerge/>
          </w:tcPr>
          <w:p w:rsidR="008041A3" w:rsidRPr="004C0F70" w:rsidRDefault="008041A3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</w:tcPr>
          <w:p w:rsidR="008041A3" w:rsidRPr="00BC032C" w:rsidRDefault="008041A3" w:rsidP="00231C58">
            <w:pPr>
              <w:pStyle w:val="a4"/>
              <w:spacing w:after="0"/>
              <w:rPr>
                <w:color w:val="FF0000"/>
                <w:sz w:val="24"/>
                <w:szCs w:val="24"/>
              </w:rPr>
            </w:pPr>
            <w:r w:rsidRPr="00BC032C"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041A3" w:rsidRPr="00BC032C" w:rsidRDefault="007B2B25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2B25" w:rsidRPr="004C0F70" w:rsidTr="007B2B25">
        <w:trPr>
          <w:trHeight w:val="153"/>
        </w:trPr>
        <w:tc>
          <w:tcPr>
            <w:tcW w:w="2063" w:type="dxa"/>
            <w:vMerge/>
          </w:tcPr>
          <w:p w:rsidR="007B2B25" w:rsidRPr="004C0F70" w:rsidRDefault="007B2B25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B25" w:rsidRPr="00BC032C" w:rsidRDefault="007B2B25" w:rsidP="00231C5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B2B25" w:rsidRDefault="007B2B25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41A3" w:rsidRPr="004C0F70" w:rsidTr="008041A3">
        <w:trPr>
          <w:trHeight w:val="131"/>
        </w:trPr>
        <w:tc>
          <w:tcPr>
            <w:tcW w:w="2063" w:type="dxa"/>
            <w:vMerge/>
          </w:tcPr>
          <w:p w:rsidR="008041A3" w:rsidRPr="004C0F70" w:rsidRDefault="008041A3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</w:tcBorders>
          </w:tcPr>
          <w:p w:rsidR="008041A3" w:rsidRDefault="008041A3" w:rsidP="00231C5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электронной почте,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041A3" w:rsidRDefault="008041A3" w:rsidP="00231C5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официального сайта, интернет</w:t>
            </w:r>
          </w:p>
          <w:p w:rsidR="008041A3" w:rsidRPr="00BC032C" w:rsidRDefault="008041A3" w:rsidP="00231C5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приемной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041A3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89C" w:rsidRPr="004C0F70" w:rsidTr="003C29E8">
        <w:tc>
          <w:tcPr>
            <w:tcW w:w="5529" w:type="dxa"/>
            <w:gridSpan w:val="3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5103" w:type="dxa"/>
          </w:tcPr>
          <w:p w:rsidR="00E2589C" w:rsidRPr="00BC032C" w:rsidRDefault="00EF25FF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2589C" w:rsidRPr="004C0F70" w:rsidTr="00791C45">
        <w:tc>
          <w:tcPr>
            <w:tcW w:w="5529" w:type="dxa"/>
            <w:gridSpan w:val="3"/>
            <w:vAlign w:val="center"/>
          </w:tcPr>
          <w:p w:rsidR="00E2589C" w:rsidRPr="00BC032C" w:rsidRDefault="00E2589C" w:rsidP="00231C58">
            <w:pPr>
              <w:rPr>
                <w:rFonts w:ascii="Times New Roman" w:hAnsi="Times New Roman"/>
                <w:sz w:val="24"/>
                <w:szCs w:val="24"/>
              </w:rPr>
            </w:pPr>
            <w:r w:rsidRPr="00BC032C"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</w:t>
            </w:r>
          </w:p>
        </w:tc>
        <w:tc>
          <w:tcPr>
            <w:tcW w:w="5103" w:type="dxa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589C" w:rsidRPr="004C0F70" w:rsidTr="007746F2">
        <w:tc>
          <w:tcPr>
            <w:tcW w:w="5529" w:type="dxa"/>
            <w:gridSpan w:val="3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5103" w:type="dxa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E2589C" w:rsidRPr="004C0F70" w:rsidTr="0024769C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28" w:type="dxa"/>
            <w:gridSpan w:val="2"/>
          </w:tcPr>
          <w:p w:rsidR="00E2589C" w:rsidRPr="00E2589C" w:rsidRDefault="00E2589C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E2589C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E2589C" w:rsidRPr="004C0F70" w:rsidTr="00752895">
        <w:tc>
          <w:tcPr>
            <w:tcW w:w="2063" w:type="dxa"/>
            <w:vMerge w:val="restart"/>
          </w:tcPr>
          <w:p w:rsidR="00E2589C" w:rsidRPr="004C0F70" w:rsidRDefault="00E2589C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по признаку</w:t>
            </w:r>
          </w:p>
          <w:p w:rsidR="00E2589C" w:rsidRPr="004C0F70" w:rsidRDefault="00E2589C" w:rsidP="0032388B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D027B0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F532D2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9C2B00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4020BB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E911A3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5128" w:type="dxa"/>
            <w:gridSpan w:val="2"/>
          </w:tcPr>
          <w:p w:rsidR="00E2589C" w:rsidRPr="00EF25FF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F25FF">
              <w:rPr>
                <w:sz w:val="24"/>
                <w:szCs w:val="24"/>
              </w:rPr>
              <w:t>0</w:t>
            </w:r>
          </w:p>
        </w:tc>
      </w:tr>
      <w:tr w:rsidR="00E2589C" w:rsidRPr="004C0F70" w:rsidTr="00001B21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5128" w:type="dxa"/>
            <w:gridSpan w:val="2"/>
          </w:tcPr>
          <w:p w:rsidR="00E2589C" w:rsidRPr="00BC032C" w:rsidRDefault="00EF25FF" w:rsidP="007B2B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B25">
              <w:rPr>
                <w:sz w:val="24"/>
                <w:szCs w:val="24"/>
              </w:rPr>
              <w:t>9</w:t>
            </w:r>
          </w:p>
        </w:tc>
      </w:tr>
      <w:tr w:rsidR="00E2589C" w:rsidRPr="004C0F70" w:rsidTr="00D96C16">
        <w:tc>
          <w:tcPr>
            <w:tcW w:w="2063" w:type="dxa"/>
            <w:vMerge w:val="restart"/>
          </w:tcPr>
          <w:p w:rsidR="00E2589C" w:rsidRPr="004C0F70" w:rsidRDefault="00E2589C" w:rsidP="00231C58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89C" w:rsidRPr="004C0F70" w:rsidTr="00C20FC5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589C" w:rsidRPr="004C0F70" w:rsidTr="00D56AB3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5128" w:type="dxa"/>
            <w:gridSpan w:val="2"/>
          </w:tcPr>
          <w:p w:rsidR="00E2589C" w:rsidRPr="007B2B25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7B2B25">
              <w:rPr>
                <w:sz w:val="24"/>
                <w:szCs w:val="24"/>
              </w:rPr>
              <w:t>0</w:t>
            </w:r>
          </w:p>
        </w:tc>
      </w:tr>
      <w:tr w:rsidR="00E2589C" w:rsidRPr="004C0F70" w:rsidTr="00135299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5128" w:type="dxa"/>
            <w:gridSpan w:val="2"/>
          </w:tcPr>
          <w:p w:rsidR="00E2589C" w:rsidRPr="007B2B25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7B2B25">
              <w:rPr>
                <w:sz w:val="24"/>
                <w:szCs w:val="24"/>
              </w:rPr>
              <w:t>0</w:t>
            </w:r>
          </w:p>
        </w:tc>
      </w:tr>
      <w:tr w:rsidR="00E2589C" w:rsidRPr="004C0F70" w:rsidTr="0026118B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128" w:type="dxa"/>
            <w:gridSpan w:val="2"/>
          </w:tcPr>
          <w:p w:rsidR="00E2589C" w:rsidRPr="00BC032C" w:rsidRDefault="00EF25FF" w:rsidP="004620E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20E9">
              <w:rPr>
                <w:sz w:val="24"/>
                <w:szCs w:val="24"/>
              </w:rPr>
              <w:t>9</w:t>
            </w:r>
          </w:p>
        </w:tc>
      </w:tr>
      <w:tr w:rsidR="00E2589C" w:rsidRPr="004C0F70" w:rsidTr="00C640BC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89C" w:rsidRPr="004C0F70" w:rsidTr="002230C6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589C" w:rsidRPr="004C0F70" w:rsidTr="002E52A1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4C0F70">
              <w:rPr>
                <w:rFonts w:ascii="Times New Roman" w:hAnsi="Times New Roman" w:cs="Times New Roman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89C" w:rsidRPr="004C0F70" w:rsidTr="009227C7">
        <w:tc>
          <w:tcPr>
            <w:tcW w:w="2063" w:type="dxa"/>
            <w:vMerge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5128" w:type="dxa"/>
            <w:gridSpan w:val="2"/>
          </w:tcPr>
          <w:p w:rsidR="00E2589C" w:rsidRPr="00BC032C" w:rsidRDefault="008041A3" w:rsidP="00231C5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589C" w:rsidRPr="004C0F70" w:rsidTr="00CD1AC6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5128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8"/>
                <w:bCs/>
                <w:sz w:val="24"/>
                <w:szCs w:val="24"/>
              </w:rPr>
              <w:t>ТРАНСПОРТ</w:t>
            </w:r>
          </w:p>
        </w:tc>
      </w:tr>
      <w:tr w:rsidR="00E2589C" w:rsidRPr="004C0F70" w:rsidTr="00097045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162D1E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lastRenderedPageBreak/>
              <w:t>Оплата за проезд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F22548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2589C" w:rsidRPr="004C0F70" w:rsidTr="00AA0443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СВЯЗЬ</w:t>
            </w:r>
          </w:p>
        </w:tc>
      </w:tr>
      <w:tr w:rsidR="00E2589C" w:rsidRPr="004C0F70" w:rsidTr="00225641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22FEA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0871E1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405623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E2589C" w:rsidRPr="004C0F70" w:rsidTr="00FA3C06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C054D7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3C1C81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6F2E8D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944E68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32388B">
              <w:rPr>
                <w:rStyle w:val="a7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E2589C" w:rsidRPr="004C0F70" w:rsidTr="0081254B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E425F">
        <w:tc>
          <w:tcPr>
            <w:tcW w:w="5504" w:type="dxa"/>
            <w:gridSpan w:val="2"/>
          </w:tcPr>
          <w:p w:rsidR="00E2589C" w:rsidRPr="0032388B" w:rsidRDefault="00E2589C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2589C" w:rsidRPr="004C0F70" w:rsidTr="00A6236D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932712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7683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E325FA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1226F9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FD1CE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8273D0">
        <w:tc>
          <w:tcPr>
            <w:tcW w:w="5504" w:type="dxa"/>
            <w:gridSpan w:val="2"/>
          </w:tcPr>
          <w:p w:rsidR="00E2589C" w:rsidRPr="004C0F70" w:rsidRDefault="00E2589C" w:rsidP="00231C58">
            <w:pPr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color w:val="000000"/>
              </w:rPr>
              <w:t>Обмен жилой площади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1D1785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190DE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B77908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FD399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CB14F4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2589C" w:rsidRPr="004C0F70" w:rsidTr="006F59CD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2589C" w:rsidRPr="004C0F70" w:rsidTr="00611010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E2589C" w:rsidRPr="004C0F70" w:rsidTr="001D7F25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B0566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D317B1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B119BE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7A416D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755932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2589C" w:rsidRPr="004C0F70" w:rsidTr="00687086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2589C" w:rsidRPr="004C0F70" w:rsidTr="00E95DF6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547A38">
        <w:trPr>
          <w:trHeight w:val="125"/>
        </w:trPr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DE538D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89C" w:rsidRPr="004C0F70" w:rsidTr="00AC17B7">
        <w:tc>
          <w:tcPr>
            <w:tcW w:w="5504" w:type="dxa"/>
            <w:gridSpan w:val="2"/>
          </w:tcPr>
          <w:p w:rsidR="00E2589C" w:rsidRPr="004C0F70" w:rsidRDefault="00E2589C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5128" w:type="dxa"/>
            <w:gridSpan w:val="2"/>
          </w:tcPr>
          <w:p w:rsidR="00E2589C" w:rsidRPr="004C0F70" w:rsidRDefault="008041A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972410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МУНИЦИПАЛЬНОЕ ИМУЩЕСТВО</w:t>
            </w:r>
          </w:p>
        </w:tc>
      </w:tr>
      <w:tr w:rsidR="00FA2E6B" w:rsidRPr="004C0F70" w:rsidTr="00995D0D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9D5031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2B4027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322FBB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32388B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32388B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FA2E6B" w:rsidRPr="004C0F70" w:rsidTr="00B26BD8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1B201E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A2E6B" w:rsidRPr="004C0F70" w:rsidTr="00933CF5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2D6789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6C546D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82442A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0559B3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287297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B67AC4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FA2E6B" w:rsidRPr="004C0F70" w:rsidTr="00732A1B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A63798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FB45F6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630ABE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ТРУД</w:t>
            </w:r>
          </w:p>
        </w:tc>
      </w:tr>
      <w:tr w:rsidR="00FA2E6B" w:rsidRPr="004C0F70" w:rsidTr="00E90946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A2E6B" w:rsidRPr="004C0F70" w:rsidTr="00256C18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A2E6B" w:rsidRPr="004C0F70" w:rsidTr="0040682B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415812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7D1DD7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A03C22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CC5F24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5128" w:type="dxa"/>
            <w:gridSpan w:val="2"/>
          </w:tcPr>
          <w:p w:rsidR="00FA2E6B" w:rsidRPr="004C0F70" w:rsidRDefault="007B2B25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A2E6B" w:rsidRPr="004C0F70" w:rsidTr="007D7F8F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7B2B2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B2B25">
              <w:rPr>
                <w:bCs/>
                <w:sz w:val="24"/>
                <w:szCs w:val="24"/>
              </w:rPr>
              <w:t>3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4C0F70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FA2E6B" w:rsidRPr="004C0F70" w:rsidTr="00192945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A2E6B" w:rsidRPr="004C0F70" w:rsidTr="00FD744C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A2E6B" w:rsidRPr="004C0F70" w:rsidTr="006B3D75">
        <w:tc>
          <w:tcPr>
            <w:tcW w:w="5504" w:type="dxa"/>
            <w:gridSpan w:val="2"/>
          </w:tcPr>
          <w:p w:rsidR="00FA2E6B" w:rsidRPr="004C0F70" w:rsidRDefault="00FA2E6B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5128" w:type="dxa"/>
            <w:gridSpan w:val="2"/>
          </w:tcPr>
          <w:p w:rsidR="00FA2E6B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BE38A5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77288E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BC71BE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FA4801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007455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172EE4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4C0F70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8E29AE" w:rsidRPr="004C0F70" w:rsidTr="00781C7C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DF3F80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B24262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4C0F70" w:rsidTr="00780DCB">
        <w:tc>
          <w:tcPr>
            <w:tcW w:w="5504" w:type="dxa"/>
            <w:gridSpan w:val="2"/>
          </w:tcPr>
          <w:p w:rsidR="008E29AE" w:rsidRPr="004C0F70" w:rsidRDefault="008E29AE" w:rsidP="00231C5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5128" w:type="dxa"/>
            <w:gridSpan w:val="2"/>
          </w:tcPr>
          <w:p w:rsidR="008E29AE" w:rsidRPr="004C0F70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28786D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здравоохранения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7067F7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8E29AE" w:rsidRPr="00A908D3" w:rsidTr="0000281F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образовательных учреждений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D969D7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внешкольных учреждений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383CA9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E20F37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8E29AE" w:rsidRPr="00A908D3" w:rsidTr="00A83C21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Охрана памятников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C467A0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Дома культуры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8E7D7E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библиотек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CC70CB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9657BD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молодежью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D83B38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Вопросы религии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616EAC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культуры, спорта и молодежной политики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E29AE" w:rsidRPr="00A908D3" w:rsidTr="008B0F97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2388B" w:rsidRPr="00A908D3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8E29AE" w:rsidRPr="00A908D3" w:rsidTr="008A7BD8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сельского поселения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AF15A0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СМИ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CF52E4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2388B" w:rsidRPr="00A908D3" w:rsidTr="0032388B">
        <w:tc>
          <w:tcPr>
            <w:tcW w:w="10632" w:type="dxa"/>
            <w:gridSpan w:val="4"/>
          </w:tcPr>
          <w:p w:rsidR="0032388B" w:rsidRPr="00A908D3" w:rsidRDefault="0032388B" w:rsidP="00231C58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A908D3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8E29AE" w:rsidRPr="00A908D3" w:rsidTr="007A0BEC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7548B8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Совета депутатов сельского поселения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3B53A9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администрации  сельского поселения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BC2121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A623BC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Местные выборы и референдумы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EC54B4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color w:val="000000"/>
                <w:sz w:val="24"/>
                <w:szCs w:val="24"/>
              </w:rPr>
              <w:t>Сообщения о злоупотреблении служебным положением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AD05C8">
        <w:tc>
          <w:tcPr>
            <w:tcW w:w="5504" w:type="dxa"/>
            <w:gridSpan w:val="2"/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</w:tcPr>
          <w:p w:rsidR="008E29AE" w:rsidRPr="00A908D3" w:rsidRDefault="00EF25FF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E29AE" w:rsidRPr="00A908D3" w:rsidTr="006049F6">
        <w:tc>
          <w:tcPr>
            <w:tcW w:w="5504" w:type="dxa"/>
            <w:gridSpan w:val="2"/>
          </w:tcPr>
          <w:p w:rsidR="008E29AE" w:rsidRPr="00A908D3" w:rsidRDefault="008E29AE" w:rsidP="00231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ВОПРОСЫ</w:t>
            </w:r>
          </w:p>
        </w:tc>
        <w:tc>
          <w:tcPr>
            <w:tcW w:w="5128" w:type="dxa"/>
            <w:gridSpan w:val="2"/>
          </w:tcPr>
          <w:p w:rsidR="008E29AE" w:rsidRPr="00A908D3" w:rsidRDefault="004620E9" w:rsidP="007B2B2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E29AE" w:rsidRPr="00A908D3" w:rsidTr="002F2063">
        <w:trPr>
          <w:trHeight w:val="414"/>
        </w:trPr>
        <w:tc>
          <w:tcPr>
            <w:tcW w:w="5504" w:type="dxa"/>
            <w:gridSpan w:val="2"/>
            <w:tcBorders>
              <w:bottom w:val="single" w:sz="4" w:space="0" w:color="auto"/>
            </w:tcBorders>
          </w:tcPr>
          <w:p w:rsidR="008E29AE" w:rsidRPr="00A908D3" w:rsidRDefault="008E29AE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8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128" w:type="dxa"/>
            <w:gridSpan w:val="2"/>
            <w:tcBorders>
              <w:bottom w:val="single" w:sz="4" w:space="0" w:color="auto"/>
            </w:tcBorders>
          </w:tcPr>
          <w:p w:rsidR="008E29AE" w:rsidRPr="00A908D3" w:rsidRDefault="004620E9" w:rsidP="007B2B2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2F2063" w:rsidRPr="00A908D3" w:rsidTr="002F2063">
        <w:trPr>
          <w:trHeight w:val="69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063" w:rsidRPr="00A908D3" w:rsidRDefault="002F2063" w:rsidP="00231C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063" w:rsidRDefault="002F2063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2F2063" w:rsidRPr="00A908D3" w:rsidTr="00751111">
        <w:trPr>
          <w:trHeight w:val="90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063" w:rsidRPr="00A908D3" w:rsidRDefault="00751111" w:rsidP="0075111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Взято на контроль обращений, всего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063" w:rsidRDefault="004620E9" w:rsidP="007B2B2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751111" w:rsidRPr="00A908D3" w:rsidTr="00751111">
        <w:trPr>
          <w:trHeight w:val="131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11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Default="00751111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751111" w:rsidRPr="00A908D3" w:rsidTr="00751111">
        <w:trPr>
          <w:trHeight w:val="134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111">
              <w:rPr>
                <w:rFonts w:ascii="Times New Roman" w:hAnsi="Times New Roman"/>
                <w:color w:val="000000"/>
                <w:sz w:val="24"/>
                <w:szCs w:val="24"/>
              </w:rPr>
              <w:t>приняты положительные решения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Default="00751111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751111" w:rsidRPr="00A908D3" w:rsidTr="00751111">
        <w:trPr>
          <w:trHeight w:val="123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даны разъяснения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Default="00751111" w:rsidP="004620E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620E9">
              <w:rPr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751111" w:rsidRPr="00A908D3" w:rsidTr="00751111">
        <w:trPr>
          <w:trHeight w:val="153"/>
        </w:trPr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перенаправлены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111" w:rsidRDefault="00751111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51111" w:rsidRPr="00A908D3" w:rsidTr="002F2063">
        <w:trPr>
          <w:trHeight w:val="112"/>
        </w:trPr>
        <w:tc>
          <w:tcPr>
            <w:tcW w:w="5504" w:type="dxa"/>
            <w:gridSpan w:val="2"/>
            <w:tcBorders>
              <w:top w:val="single" w:sz="4" w:space="0" w:color="auto"/>
            </w:tcBorders>
          </w:tcPr>
          <w:p w:rsidR="00751111" w:rsidRPr="00751111" w:rsidRDefault="00751111" w:rsidP="00231C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</w:tcBorders>
          </w:tcPr>
          <w:p w:rsidR="00751111" w:rsidRDefault="00751111" w:rsidP="00231C5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32388B" w:rsidRPr="00A908D3" w:rsidRDefault="0032388B" w:rsidP="0032388B">
      <w:pPr>
        <w:rPr>
          <w:rFonts w:ascii="Times New Roman" w:hAnsi="Times New Roman" w:cs="Times New Roman"/>
          <w:sz w:val="24"/>
          <w:szCs w:val="24"/>
        </w:rPr>
      </w:pPr>
    </w:p>
    <w:p w:rsidR="00420A83" w:rsidRDefault="00420A83"/>
    <w:p w:rsidR="00A908D3" w:rsidRDefault="00A908D3"/>
    <w:sectPr w:rsidR="00A9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B"/>
    <w:rsid w:val="001B2952"/>
    <w:rsid w:val="002309FB"/>
    <w:rsid w:val="002F2063"/>
    <w:rsid w:val="0032388B"/>
    <w:rsid w:val="00420A83"/>
    <w:rsid w:val="004620E9"/>
    <w:rsid w:val="00751111"/>
    <w:rsid w:val="007B2B25"/>
    <w:rsid w:val="008041A3"/>
    <w:rsid w:val="008E29AE"/>
    <w:rsid w:val="00A908D3"/>
    <w:rsid w:val="00BC032C"/>
    <w:rsid w:val="00DA1061"/>
    <w:rsid w:val="00E2589C"/>
    <w:rsid w:val="00E31E40"/>
    <w:rsid w:val="00EF25FF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88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32388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2388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323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99"/>
    <w:qFormat/>
    <w:rsid w:val="0032388B"/>
    <w:rPr>
      <w:rFonts w:cs="Times New Roman"/>
      <w:i/>
    </w:rPr>
  </w:style>
  <w:style w:type="character" w:styleId="a8">
    <w:name w:val="Book Title"/>
    <w:uiPriority w:val="99"/>
    <w:qFormat/>
    <w:rsid w:val="0032388B"/>
    <w:rPr>
      <w:rFonts w:cs="Times New Roman"/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2017-06-20T06:05:00Z</dcterms:created>
  <dcterms:modified xsi:type="dcterms:W3CDTF">2017-06-30T12:31:00Z</dcterms:modified>
</cp:coreProperties>
</file>